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A4E1F" w:rsidRPr="009D001B">
        <w:rPr>
          <w:b/>
          <w:bCs/>
        </w:rPr>
        <w:t>07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872082" w:rsidRPr="009D001B">
        <w:rPr>
          <w:b/>
          <w:bCs/>
        </w:rPr>
        <w:t>7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872082" w:rsidRPr="009D001B" w:rsidRDefault="00DA4E1F" w:rsidP="003A4B1A">
      <w:pPr>
        <w:ind w:firstLine="567"/>
        <w:jc w:val="center"/>
        <w:rPr>
          <w:b/>
          <w:sz w:val="28"/>
          <w:szCs w:val="28"/>
        </w:rPr>
      </w:pPr>
      <w:r w:rsidRPr="00DA4E1F">
        <w:rPr>
          <w:b/>
          <w:sz w:val="28"/>
          <w:szCs w:val="28"/>
        </w:rPr>
        <w:t>Многодетные семьи региона получают льготы и пособия по линии Отделения СФР по Новосибирской области</w:t>
      </w:r>
    </w:p>
    <w:p w:rsidR="00DA4E1F" w:rsidRPr="00F56BB3" w:rsidRDefault="00DA4E1F" w:rsidP="003A4B1A">
      <w:pPr>
        <w:ind w:firstLine="567"/>
        <w:jc w:val="center"/>
        <w:rPr>
          <w:b/>
          <w:sz w:val="16"/>
          <w:szCs w:val="16"/>
        </w:rPr>
      </w:pPr>
    </w:p>
    <w:p w:rsidR="00611E37" w:rsidRPr="00F56BB3" w:rsidRDefault="006D5D0F" w:rsidP="00F56BB3">
      <w:pPr>
        <w:pStyle w:val="af7"/>
        <w:ind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 xml:space="preserve">Ежегодно 8 июля в России отмечается праздник – День семьи, любви и верности. Государство </w:t>
      </w:r>
      <w:r w:rsidR="00DD5F04" w:rsidRPr="00F56BB3">
        <w:rPr>
          <w:sz w:val="26"/>
          <w:szCs w:val="26"/>
        </w:rPr>
        <w:t>заботится о</w:t>
      </w:r>
      <w:r w:rsidRPr="00F56BB3">
        <w:rPr>
          <w:sz w:val="26"/>
          <w:szCs w:val="26"/>
        </w:rPr>
        <w:t xml:space="preserve"> </w:t>
      </w:r>
      <w:r w:rsidR="00DD5F04" w:rsidRPr="00F56BB3">
        <w:rPr>
          <w:sz w:val="26"/>
          <w:szCs w:val="26"/>
        </w:rPr>
        <w:t>семьях</w:t>
      </w:r>
      <w:r w:rsidRPr="00F56BB3">
        <w:rPr>
          <w:sz w:val="26"/>
          <w:szCs w:val="26"/>
        </w:rPr>
        <w:t xml:space="preserve"> с детьми, предоставляя им различные меры социальной поддержки. Особое внимание уделяется многодетным семьям. </w:t>
      </w:r>
    </w:p>
    <w:p w:rsidR="00611E37" w:rsidRPr="00F56BB3" w:rsidRDefault="00611E37" w:rsidP="00F56BB3">
      <w:pPr>
        <w:pStyle w:val="af7"/>
        <w:ind w:firstLine="567"/>
        <w:jc w:val="both"/>
        <w:rPr>
          <w:sz w:val="12"/>
          <w:szCs w:val="12"/>
        </w:rPr>
      </w:pPr>
    </w:p>
    <w:p w:rsidR="00611E37" w:rsidRPr="00F56BB3" w:rsidRDefault="00DD5F04" w:rsidP="00F56BB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56BB3">
        <w:rPr>
          <w:sz w:val="26"/>
          <w:szCs w:val="26"/>
        </w:rPr>
        <w:t xml:space="preserve">Отделение СФР по Новосибирской области обеспечивает более полутора десятков выплат для семей с детьми. </w:t>
      </w:r>
      <w:r w:rsidR="00611E37" w:rsidRPr="00F56BB3">
        <w:rPr>
          <w:sz w:val="26"/>
          <w:szCs w:val="26"/>
          <w:lang w:eastAsia="ru-RU"/>
        </w:rPr>
        <w:t xml:space="preserve">Фонд назначает пособие по беременности и родам, единое пособие будущей маме, единовременное пособие в связи с рождением ребенка, единое пособие на ребенка до 17 лет и ряд других. С рождением </w:t>
      </w:r>
      <w:r w:rsidRPr="00F56BB3">
        <w:rPr>
          <w:sz w:val="26"/>
          <w:szCs w:val="26"/>
          <w:lang w:eastAsia="ru-RU"/>
        </w:rPr>
        <w:t>малыша</w:t>
      </w:r>
      <w:r w:rsidR="00611E37" w:rsidRPr="00F56BB3">
        <w:rPr>
          <w:sz w:val="26"/>
          <w:szCs w:val="26"/>
          <w:lang w:eastAsia="ru-RU"/>
        </w:rPr>
        <w:t xml:space="preserve"> у семьи возникает право на материнский капитал. Трудоустроенным родителям полагается ежемесячное пособие по уходу за ребенком до полутора лет. Все эти пособия устанавливаются, в том числе и для многодетных семей. </w:t>
      </w:r>
    </w:p>
    <w:p w:rsidR="00611E37" w:rsidRPr="00F56BB3" w:rsidRDefault="00611E37" w:rsidP="00F56BB3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11E37" w:rsidRPr="00F56BB3" w:rsidRDefault="006D5D0F" w:rsidP="00F56BB3">
      <w:pPr>
        <w:pStyle w:val="af7"/>
        <w:ind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 xml:space="preserve">Помимо этого при </w:t>
      </w:r>
      <w:r w:rsidR="00DD5F04" w:rsidRPr="00F56BB3">
        <w:rPr>
          <w:sz w:val="26"/>
          <w:szCs w:val="26"/>
        </w:rPr>
        <w:t>назначении</w:t>
      </w:r>
      <w:r w:rsidRPr="00F56BB3">
        <w:rPr>
          <w:sz w:val="26"/>
          <w:szCs w:val="26"/>
        </w:rPr>
        <w:t xml:space="preserve"> ряда выплат и пособий для семей, в которых 3 и более детей, применяются льготные условия.</w:t>
      </w:r>
      <w:r w:rsidR="00611E37" w:rsidRPr="00F56BB3">
        <w:rPr>
          <w:sz w:val="26"/>
          <w:szCs w:val="26"/>
        </w:rPr>
        <w:t xml:space="preserve"> Так, например, для многодетных семей есть ряд особенностей при установлении единого пособия, где при оценке нуждаемости учитываются доходы и имущество семьи: </w:t>
      </w:r>
    </w:p>
    <w:p w:rsidR="00DC0538" w:rsidRPr="00F56BB3" w:rsidRDefault="00DC0538" w:rsidP="00F56BB3">
      <w:pPr>
        <w:pStyle w:val="af7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F56BB3">
        <w:rPr>
          <w:sz w:val="26"/>
          <w:szCs w:val="26"/>
          <w:lang w:eastAsia="ru-RU"/>
        </w:rPr>
        <w:t xml:space="preserve">в доход не учитываются выплаты </w:t>
      </w:r>
      <w:r w:rsidRPr="00F56BB3">
        <w:rPr>
          <w:sz w:val="26"/>
          <w:szCs w:val="26"/>
        </w:rPr>
        <w:t>за звание «Мать-героиня» и орден «Родительская слава»,</w:t>
      </w:r>
    </w:p>
    <w:p w:rsidR="00611E37" w:rsidRPr="00F56BB3" w:rsidRDefault="00611E37" w:rsidP="00F56BB3">
      <w:pPr>
        <w:pStyle w:val="af7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 xml:space="preserve">применяется правило «нулевого дохода», то есть у одного из родителей </w:t>
      </w:r>
      <w:r w:rsidR="00DC0538" w:rsidRPr="00F56BB3">
        <w:rPr>
          <w:sz w:val="26"/>
          <w:szCs w:val="26"/>
        </w:rPr>
        <w:t>в расчетном периоде</w:t>
      </w:r>
      <w:r w:rsidRPr="00F56BB3">
        <w:rPr>
          <w:sz w:val="26"/>
          <w:szCs w:val="26"/>
        </w:rPr>
        <w:t xml:space="preserve"> может отсутс</w:t>
      </w:r>
      <w:r w:rsidR="00DD5F04" w:rsidRPr="00F56BB3">
        <w:rPr>
          <w:sz w:val="26"/>
          <w:szCs w:val="26"/>
        </w:rPr>
        <w:t>твовать доход</w:t>
      </w:r>
      <w:proofErr w:type="gramStart"/>
      <w:r w:rsidR="00DD5F04" w:rsidRPr="00F56BB3">
        <w:rPr>
          <w:sz w:val="26"/>
          <w:szCs w:val="26"/>
        </w:rPr>
        <w:t>,</w:t>
      </w:r>
      <w:r w:rsidR="00DC0538" w:rsidRPr="00F56BB3">
        <w:rPr>
          <w:sz w:val="26"/>
          <w:szCs w:val="26"/>
        </w:rPr>
        <w:t>,</w:t>
      </w:r>
      <w:proofErr w:type="gramEnd"/>
    </w:p>
    <w:p w:rsidR="00DC0538" w:rsidRPr="00F56BB3" w:rsidRDefault="00DC0538" w:rsidP="00F56BB3">
      <w:pPr>
        <w:pStyle w:val="af7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 xml:space="preserve">не учитывается при установлении единого пособия жилье, предоставленное семье в качестве меры </w:t>
      </w:r>
      <w:proofErr w:type="spellStart"/>
      <w:r w:rsidRPr="00F56BB3">
        <w:rPr>
          <w:sz w:val="26"/>
          <w:szCs w:val="26"/>
        </w:rPr>
        <w:t>соцподдержки</w:t>
      </w:r>
      <w:proofErr w:type="spellEnd"/>
      <w:r w:rsidRPr="00F56BB3">
        <w:rPr>
          <w:sz w:val="26"/>
          <w:szCs w:val="26"/>
        </w:rPr>
        <w:t>,</w:t>
      </w:r>
    </w:p>
    <w:p w:rsidR="00DC0538" w:rsidRPr="00F56BB3" w:rsidRDefault="00DC0538" w:rsidP="00F56BB3">
      <w:pPr>
        <w:pStyle w:val="af7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>многодетная семья может иметь две машины, два мотоцикла и два гаража одновременно. Если в семье четверо и более детей, она может иметь в наличии автомобиль с мощностью двигателя от 250 лошадиных сил, год выпуска которого не превышает 5 лет.</w:t>
      </w:r>
    </w:p>
    <w:p w:rsidR="00DC0538" w:rsidRPr="00F56BB3" w:rsidRDefault="00DC0538" w:rsidP="00F56BB3">
      <w:pPr>
        <w:pStyle w:val="af7"/>
        <w:numPr>
          <w:ilvl w:val="0"/>
          <w:numId w:val="21"/>
        </w:numPr>
        <w:ind w:left="0" w:firstLine="567"/>
        <w:jc w:val="both"/>
        <w:rPr>
          <w:strike/>
          <w:sz w:val="26"/>
          <w:szCs w:val="26"/>
        </w:rPr>
      </w:pPr>
      <w:proofErr w:type="gramStart"/>
      <w:r w:rsidRPr="00F56BB3">
        <w:rPr>
          <w:sz w:val="26"/>
          <w:szCs w:val="26"/>
        </w:rPr>
        <w:t>с</w:t>
      </w:r>
      <w:proofErr w:type="gramEnd"/>
      <w:r w:rsidRPr="00F56BB3">
        <w:rPr>
          <w:sz w:val="26"/>
          <w:szCs w:val="26"/>
        </w:rPr>
        <w:t xml:space="preserve">татус многодетного родителя может быть либо в расчетном периоде, либо на день обращения с заявлением о назначении единого пособия. </w:t>
      </w:r>
    </w:p>
    <w:p w:rsidR="00611E37" w:rsidRPr="00F56BB3" w:rsidRDefault="00DC0538" w:rsidP="00F56BB3">
      <w:pPr>
        <w:pStyle w:val="af7"/>
        <w:numPr>
          <w:ilvl w:val="0"/>
          <w:numId w:val="21"/>
        </w:numPr>
        <w:ind w:left="0" w:firstLine="567"/>
        <w:jc w:val="both"/>
        <w:rPr>
          <w:strike/>
          <w:sz w:val="26"/>
          <w:szCs w:val="26"/>
        </w:rPr>
      </w:pPr>
      <w:proofErr w:type="gramStart"/>
      <w:r w:rsidRPr="00F56BB3">
        <w:rPr>
          <w:sz w:val="26"/>
          <w:szCs w:val="26"/>
        </w:rPr>
        <w:t>з</w:t>
      </w:r>
      <w:proofErr w:type="gramEnd"/>
      <w:r w:rsidR="00611E37" w:rsidRPr="00F56BB3">
        <w:rPr>
          <w:sz w:val="26"/>
          <w:szCs w:val="26"/>
        </w:rPr>
        <w:t xml:space="preserve">аявление можно подать на всех детей одновременно. Тогда их выплаты за прошлые периоды не будут учтены при расчете среднедушевого дохода семьи. </w:t>
      </w:r>
    </w:p>
    <w:p w:rsidR="00DD5F04" w:rsidRPr="00F56BB3" w:rsidRDefault="00DD5F04" w:rsidP="00F56BB3">
      <w:pPr>
        <w:pStyle w:val="af7"/>
        <w:ind w:left="567"/>
        <w:jc w:val="both"/>
        <w:rPr>
          <w:strike/>
          <w:sz w:val="12"/>
          <w:szCs w:val="12"/>
        </w:rPr>
      </w:pPr>
    </w:p>
    <w:p w:rsidR="00DC0538" w:rsidRPr="00F56BB3" w:rsidRDefault="00DC0538" w:rsidP="00F56BB3">
      <w:pPr>
        <w:pStyle w:val="af7"/>
        <w:ind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lastRenderedPageBreak/>
        <w:t xml:space="preserve">«Заявление на пособие или на его продление удобнее всего подать в электронном виде – через портал </w:t>
      </w:r>
      <w:proofErr w:type="spellStart"/>
      <w:r w:rsidRPr="00F56BB3">
        <w:rPr>
          <w:sz w:val="26"/>
          <w:szCs w:val="26"/>
        </w:rPr>
        <w:t>госуслуг</w:t>
      </w:r>
      <w:proofErr w:type="spellEnd"/>
      <w:r w:rsidRPr="00F56BB3">
        <w:rPr>
          <w:sz w:val="26"/>
          <w:szCs w:val="26"/>
        </w:rPr>
        <w:t xml:space="preserve">. Статус многодетной семьи подтверждать не нужно – специалисты </w:t>
      </w:r>
      <w:r w:rsidR="00DD5F04" w:rsidRPr="00F56BB3">
        <w:rPr>
          <w:sz w:val="26"/>
          <w:szCs w:val="26"/>
        </w:rPr>
        <w:t>фонда</w:t>
      </w:r>
      <w:r w:rsidRPr="00F56BB3">
        <w:rPr>
          <w:sz w:val="26"/>
          <w:szCs w:val="26"/>
        </w:rPr>
        <w:t xml:space="preserve"> самостоятельно получат эти сведения в рамках межведомственного взаимодействия. На сегодняшний день в Новосибирской области </w:t>
      </w:r>
      <w:r w:rsidR="00DD5F04" w:rsidRPr="00F56BB3">
        <w:rPr>
          <w:sz w:val="26"/>
          <w:szCs w:val="26"/>
        </w:rPr>
        <w:t>свыше 19</w:t>
      </w:r>
      <w:r w:rsidR="009D001B" w:rsidRPr="00F56BB3">
        <w:rPr>
          <w:sz w:val="26"/>
          <w:szCs w:val="26"/>
        </w:rPr>
        <w:t xml:space="preserve"> тысяч семей, получающих е</w:t>
      </w:r>
      <w:r w:rsidRPr="00F56BB3">
        <w:rPr>
          <w:sz w:val="26"/>
          <w:szCs w:val="26"/>
        </w:rPr>
        <w:t xml:space="preserve">диное пособие, являются многодетными», - подчеркнул управляющий Отделением СФР по Новосибирской области </w:t>
      </w:r>
      <w:r w:rsidRPr="00F56BB3">
        <w:rPr>
          <w:b/>
          <w:sz w:val="26"/>
          <w:szCs w:val="26"/>
        </w:rPr>
        <w:t xml:space="preserve">Александр </w:t>
      </w:r>
      <w:proofErr w:type="spellStart"/>
      <w:r w:rsidRPr="00F56BB3">
        <w:rPr>
          <w:b/>
          <w:sz w:val="26"/>
          <w:szCs w:val="26"/>
        </w:rPr>
        <w:t>Терепа</w:t>
      </w:r>
      <w:proofErr w:type="spellEnd"/>
      <w:r w:rsidRPr="00F56BB3">
        <w:rPr>
          <w:b/>
          <w:sz w:val="26"/>
          <w:szCs w:val="26"/>
        </w:rPr>
        <w:t>.</w:t>
      </w:r>
      <w:r w:rsidRPr="00F56BB3">
        <w:rPr>
          <w:sz w:val="26"/>
          <w:szCs w:val="26"/>
        </w:rPr>
        <w:t xml:space="preserve"> </w:t>
      </w:r>
    </w:p>
    <w:p w:rsidR="00556365" w:rsidRPr="00F56BB3" w:rsidRDefault="00556365" w:rsidP="00F56BB3">
      <w:pPr>
        <w:ind w:firstLine="425"/>
        <w:jc w:val="both"/>
        <w:rPr>
          <w:sz w:val="12"/>
          <w:szCs w:val="12"/>
        </w:rPr>
      </w:pPr>
    </w:p>
    <w:p w:rsidR="00505E1F" w:rsidRPr="00F56BB3" w:rsidRDefault="00DD5F04" w:rsidP="00F56BB3">
      <w:pPr>
        <w:pStyle w:val="af7"/>
        <w:ind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 xml:space="preserve">Еще одна льгота по линии Отделения СФР – льгота для многодетных мам при установлении страховой пенсии по старости. Мамы, воспитавшие трех и более детей, могут обратиться за назначением пенсии досрочно. При этом возраст выхода на пенсию для </w:t>
      </w:r>
      <w:r w:rsidR="00BA516A" w:rsidRPr="00F56BB3">
        <w:rPr>
          <w:sz w:val="26"/>
          <w:szCs w:val="26"/>
        </w:rPr>
        <w:t>них</w:t>
      </w:r>
      <w:r w:rsidRPr="00F56BB3">
        <w:rPr>
          <w:sz w:val="26"/>
          <w:szCs w:val="26"/>
        </w:rPr>
        <w:t xml:space="preserve"> зависит от количества детей в семье. Так, если у женщины трое детей, то она может обратиться за назначением досрочной пенсии в 57 лет, четверо – в 56, а если у нее пять и более детей -  в 50 лет. Правом досрочного выхода на пенсию могут воспользоваться </w:t>
      </w:r>
      <w:r w:rsidR="00BA516A" w:rsidRPr="00F56BB3">
        <w:rPr>
          <w:sz w:val="26"/>
          <w:szCs w:val="26"/>
        </w:rPr>
        <w:t>женщины</w:t>
      </w:r>
      <w:r w:rsidRPr="00F56BB3">
        <w:rPr>
          <w:sz w:val="26"/>
          <w:szCs w:val="26"/>
        </w:rPr>
        <w:t xml:space="preserve">, воспитывающие не только своих, но и приемных детей. </w:t>
      </w:r>
      <w:r w:rsidR="00505E1F" w:rsidRPr="00F56BB3">
        <w:rPr>
          <w:sz w:val="26"/>
          <w:szCs w:val="26"/>
        </w:rPr>
        <w:t>В Новосибирской области свыше 8,2 тысяч многодетных мам являются получателями досрочной пенсии по старости.</w:t>
      </w:r>
    </w:p>
    <w:p w:rsidR="00556365" w:rsidRPr="00F56BB3" w:rsidRDefault="00556365" w:rsidP="00F56BB3">
      <w:pPr>
        <w:ind w:firstLine="425"/>
        <w:jc w:val="both"/>
        <w:rPr>
          <w:rStyle w:val="a5"/>
          <w:i w:val="0"/>
          <w:sz w:val="16"/>
          <w:szCs w:val="16"/>
        </w:rPr>
      </w:pPr>
    </w:p>
    <w:p w:rsidR="003A4B1A" w:rsidRPr="00F56BB3" w:rsidRDefault="003A4B1A" w:rsidP="00F56BB3">
      <w:pPr>
        <w:ind w:firstLine="567"/>
        <w:jc w:val="both"/>
        <w:rPr>
          <w:sz w:val="26"/>
          <w:szCs w:val="26"/>
        </w:rPr>
      </w:pPr>
      <w:r w:rsidRPr="00F56BB3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A46497" w:rsidRDefault="00A46497" w:rsidP="00842963">
      <w:pPr>
        <w:spacing w:line="360" w:lineRule="auto"/>
        <w:ind w:firstLine="567"/>
        <w:jc w:val="both"/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842963">
      <w:pPr>
        <w:jc w:val="both"/>
      </w:pPr>
      <w:r>
        <w:t xml:space="preserve">ВК </w:t>
      </w:r>
      <w:hyperlink r:id="rId8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9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0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Pr="003A4B1A" w:rsidRDefault="00DD0850" w:rsidP="001A7353">
      <w:pPr>
        <w:jc w:val="center"/>
        <w:rPr>
          <w:lang w:val="en-US"/>
        </w:rPr>
      </w:pPr>
    </w:p>
    <w:p w:rsidR="00F56BB3" w:rsidRPr="00A25CFA" w:rsidRDefault="00F56BB3" w:rsidP="00F56BB3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5C76B5" w:rsidRPr="003A4B1A" w:rsidRDefault="005C76B5" w:rsidP="005C76B5">
      <w:pPr>
        <w:rPr>
          <w:lang w:val="en-US"/>
        </w:rPr>
      </w:pPr>
      <w:bookmarkStart w:id="0" w:name="_GoBack"/>
      <w:bookmarkEnd w:id="0"/>
    </w:p>
    <w:sectPr w:rsidR="005C76B5" w:rsidRPr="003A4B1A" w:rsidSect="00F56BB3">
      <w:pgSz w:w="11906" w:h="16838"/>
      <w:pgMar w:top="794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35B77"/>
    <w:multiLevelType w:val="hybridMultilevel"/>
    <w:tmpl w:val="6A8604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7"/>
  </w:num>
  <w:num w:numId="9">
    <w:abstractNumId w:val="13"/>
  </w:num>
  <w:num w:numId="10">
    <w:abstractNumId w:val="20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2"/>
  </w:num>
  <w:num w:numId="19">
    <w:abstractNumId w:val="9"/>
  </w:num>
  <w:num w:numId="20">
    <w:abstractNumId w:val="5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4BC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21C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0F0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1CB0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4B1A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6B37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5E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6365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6B5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E37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5D0F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3F2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082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2A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7E8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A7D02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01B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813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497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16A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0B38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4E1F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0538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F04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1A45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6BB3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.me/sfr_novosibir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03C7D-4463-4343-B8B4-F8BD2B52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2025-06-25T03:01:00Z</dcterms:created>
  <dcterms:modified xsi:type="dcterms:W3CDTF">2025-07-07T04:29:00Z</dcterms:modified>
</cp:coreProperties>
</file>