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976345" w:rsidRPr="00976345" w:rsidRDefault="00976345" w:rsidP="0097634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345">
        <w:rPr>
          <w:rFonts w:ascii="Times New Roman" w:hAnsi="Times New Roman" w:cs="Times New Roman"/>
          <w:b/>
          <w:sz w:val="28"/>
          <w:szCs w:val="28"/>
        </w:rPr>
        <w:t>Более пяти милл</w:t>
      </w:r>
      <w:r>
        <w:rPr>
          <w:rFonts w:ascii="Times New Roman" w:hAnsi="Times New Roman" w:cs="Times New Roman"/>
          <w:b/>
          <w:sz w:val="28"/>
          <w:szCs w:val="28"/>
        </w:rPr>
        <w:t xml:space="preserve">ионов документов о недвижимости </w:t>
      </w:r>
      <w:r w:rsidRPr="00976345">
        <w:rPr>
          <w:rFonts w:ascii="Times New Roman" w:hAnsi="Times New Roman" w:cs="Times New Roman"/>
          <w:b/>
          <w:sz w:val="28"/>
          <w:szCs w:val="28"/>
        </w:rPr>
        <w:t>Новосибирской области хранится в архиве</w:t>
      </w:r>
    </w:p>
    <w:p w:rsidR="00976345" w:rsidRPr="00976345" w:rsidRDefault="00976345" w:rsidP="00976345">
      <w:pPr>
        <w:tabs>
          <w:tab w:val="left" w:pos="4678"/>
          <w:tab w:val="left" w:pos="5529"/>
        </w:tabs>
        <w:contextualSpacing/>
        <w:rPr>
          <w:rFonts w:ascii="Times New Roman" w:hAnsi="Times New Roman" w:cs="Times New Roman"/>
        </w:rPr>
      </w:pPr>
    </w:p>
    <w:p w:rsidR="00976345" w:rsidRPr="00976345" w:rsidRDefault="00976345" w:rsidP="009763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345">
        <w:rPr>
          <w:rFonts w:ascii="Times New Roman" w:hAnsi="Times New Roman" w:cs="Times New Roman"/>
          <w:sz w:val="28"/>
          <w:szCs w:val="28"/>
        </w:rPr>
        <w:t>10 марта в России отмечается День архивов. Полномочия по ведению архива документов о недвижимости на территории региона и предоставлению копий заявителям осуществляет новосибирский филиал ППК «Роскадастр». Всего в архиве регионального Роскадастра на бессрочном хранении находится больше пяти млн документов.</w:t>
      </w:r>
    </w:p>
    <w:p w:rsidR="00976345" w:rsidRPr="00976345" w:rsidRDefault="00976345" w:rsidP="009763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345">
        <w:rPr>
          <w:rFonts w:ascii="Times New Roman" w:hAnsi="Times New Roman" w:cs="Times New Roman"/>
          <w:sz w:val="28"/>
          <w:szCs w:val="28"/>
        </w:rPr>
        <w:t>С 2022 года бумажные документы переводятся в электронный вид в рамках реализации госпрограммы «Национальная система пространственных данных». Уже оцифровано 3,3 млн бумажных дел (66%).</w:t>
      </w:r>
    </w:p>
    <w:p w:rsidR="00976345" w:rsidRPr="00976345" w:rsidRDefault="00976345" w:rsidP="009763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345">
        <w:rPr>
          <w:rFonts w:ascii="Times New Roman" w:hAnsi="Times New Roman" w:cs="Times New Roman"/>
          <w:sz w:val="28"/>
          <w:szCs w:val="28"/>
        </w:rPr>
        <w:t xml:space="preserve">Из архива можно получить копии правоустанавливающих документов (разрешения на строительство и ввод в эксплуатацию; договоры купли-продажи, дарения, мены, аренды и т.д.) и документов, на основании которых сведения об объекте недвижимости внесены в ЕГРН (межевые и технические планы, акты обследования). </w:t>
      </w:r>
    </w:p>
    <w:p w:rsidR="00976345" w:rsidRPr="00976345" w:rsidRDefault="00976345" w:rsidP="009763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345">
        <w:rPr>
          <w:rFonts w:ascii="Times New Roman" w:hAnsi="Times New Roman" w:cs="Times New Roman"/>
          <w:sz w:val="28"/>
          <w:szCs w:val="28"/>
        </w:rPr>
        <w:t>Копии документов предоставляются правообладателям недвижимости и их законным представителям по запросу, который можно подать на </w:t>
      </w:r>
      <w:hyperlink r:id="rId5" w:tooltip="https://www.gosuslugi.ru/" w:history="1">
        <w:r w:rsidRPr="00976345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976345">
        <w:rPr>
          <w:rFonts w:ascii="Times New Roman" w:hAnsi="Times New Roman" w:cs="Times New Roman"/>
          <w:sz w:val="28"/>
          <w:szCs w:val="28"/>
        </w:rPr>
        <w:t> Госуслуг или в ближайшем офисе </w:t>
      </w:r>
      <w:hyperlink r:id="rId6" w:tooltip="https://www.mfc-nso.ru/" w:history="1">
        <w:r w:rsidRPr="00976345">
          <w:rPr>
            <w:rStyle w:val="a4"/>
            <w:rFonts w:ascii="Times New Roman" w:hAnsi="Times New Roman" w:cs="Times New Roman"/>
            <w:sz w:val="28"/>
            <w:szCs w:val="28"/>
          </w:rPr>
          <w:t>МФЦ</w:t>
        </w:r>
      </w:hyperlink>
      <w:r w:rsidRPr="00976345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F30752" w:rsidRPr="0056459E" w:rsidRDefault="00F30752" w:rsidP="00564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752" w:rsidRDefault="00F30752" w:rsidP="00976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D112B"/>
    <w:rsid w:val="0012303A"/>
    <w:rsid w:val="00123801"/>
    <w:rsid w:val="00147392"/>
    <w:rsid w:val="001760F2"/>
    <w:rsid w:val="00197478"/>
    <w:rsid w:val="003373F1"/>
    <w:rsid w:val="00342648"/>
    <w:rsid w:val="00391907"/>
    <w:rsid w:val="00490598"/>
    <w:rsid w:val="0049137D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9167C3"/>
    <w:rsid w:val="00976345"/>
    <w:rsid w:val="00A93F2F"/>
    <w:rsid w:val="00B30CDA"/>
    <w:rsid w:val="00BB0C9C"/>
    <w:rsid w:val="00BC14C4"/>
    <w:rsid w:val="00BE2346"/>
    <w:rsid w:val="00BE4CC4"/>
    <w:rsid w:val="00D320C0"/>
    <w:rsid w:val="00E43F52"/>
    <w:rsid w:val="00E60AB5"/>
    <w:rsid w:val="00E815F6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/" TargetMode="External"/><Relationship Id="rId5" Type="http://schemas.openxmlformats.org/officeDocument/2006/relationships/hyperlink" Target="https://www.gosuslugi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19</cp:revision>
  <dcterms:created xsi:type="dcterms:W3CDTF">2024-08-05T09:38:00Z</dcterms:created>
  <dcterms:modified xsi:type="dcterms:W3CDTF">2025-03-10T07:48:00Z</dcterms:modified>
</cp:coreProperties>
</file>