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09" w:rsidRDefault="002A7109" w:rsidP="002A71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ПИТ-СТОП</w:t>
      </w:r>
      <w:proofErr w:type="gramEnd"/>
      <w:r>
        <w:rPr>
          <w:sz w:val="28"/>
          <w:szCs w:val="28"/>
        </w:rPr>
        <w:t xml:space="preserve"> БЕЗОПАСНОСТИ»</w:t>
      </w:r>
    </w:p>
    <w:p w:rsidR="002A7109" w:rsidRDefault="002A7109" w:rsidP="002A71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7109" w:rsidRDefault="002A7109" w:rsidP="002A71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7109">
        <w:rPr>
          <w:sz w:val="28"/>
          <w:szCs w:val="28"/>
        </w:rPr>
        <w:t xml:space="preserve">Для предупреждения дорожно-транспортных происшествий с участием грузового автотранспорта сотрудники Госавтоинспекции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</w:t>
      </w:r>
      <w:r w:rsidRPr="002A7109">
        <w:rPr>
          <w:sz w:val="28"/>
          <w:szCs w:val="28"/>
        </w:rPr>
        <w:t>района совместно с медицинскими работниками провели профилактическую акцию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ПИТ-СТОП</w:t>
      </w:r>
      <w:proofErr w:type="gramEnd"/>
      <w:r>
        <w:rPr>
          <w:sz w:val="28"/>
          <w:szCs w:val="28"/>
        </w:rPr>
        <w:t xml:space="preserve"> БЕЗОПАСНОСТИ» на автодороге Р-254 «Иртыш</w:t>
      </w:r>
      <w:r w:rsidRPr="002A7109">
        <w:rPr>
          <w:sz w:val="28"/>
          <w:szCs w:val="28"/>
        </w:rPr>
        <w:t>».</w:t>
      </w:r>
    </w:p>
    <w:p w:rsidR="002A7109" w:rsidRPr="002A7109" w:rsidRDefault="002A7109" w:rsidP="002A71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7109">
        <w:rPr>
          <w:sz w:val="28"/>
          <w:szCs w:val="28"/>
        </w:rPr>
        <w:t xml:space="preserve">Сотрудники дорожной полиции напомнили водителям, что длительные поездки утомляют и приводят к потере концентрации внимания на дороге, а также снижают </w:t>
      </w:r>
      <w:proofErr w:type="gramStart"/>
      <w:r w:rsidRPr="002A7109">
        <w:rPr>
          <w:sz w:val="28"/>
          <w:szCs w:val="28"/>
        </w:rPr>
        <w:t>контроль за</w:t>
      </w:r>
      <w:proofErr w:type="gramEnd"/>
      <w:r w:rsidRPr="002A7109">
        <w:rPr>
          <w:sz w:val="28"/>
          <w:szCs w:val="28"/>
        </w:rPr>
        <w:t xml:space="preserve"> соблюдением скоростного режима. Во время общения с водителями дорожные полицейские проводили разъяснительную работу о недопустимости нар</w:t>
      </w:r>
      <w:r>
        <w:rPr>
          <w:sz w:val="28"/>
          <w:szCs w:val="28"/>
        </w:rPr>
        <w:t>ушений требований ПДД, призывали</w:t>
      </w:r>
      <w:r w:rsidRPr="002A7109">
        <w:rPr>
          <w:sz w:val="28"/>
          <w:szCs w:val="28"/>
        </w:rPr>
        <w:t xml:space="preserve"> не создавать аварийно</w:t>
      </w:r>
      <w:r w:rsidR="006E7923">
        <w:rPr>
          <w:sz w:val="28"/>
          <w:szCs w:val="28"/>
        </w:rPr>
        <w:t xml:space="preserve"> </w:t>
      </w:r>
      <w:r w:rsidRPr="002A7109">
        <w:rPr>
          <w:sz w:val="28"/>
          <w:szCs w:val="28"/>
        </w:rPr>
        <w:t>опасных ситуаций при маневрировании, и учитывать особенности движения в условиях обильного снегопада и гололеда.</w:t>
      </w:r>
    </w:p>
    <w:p w:rsidR="002A7109" w:rsidRPr="002A7109" w:rsidRDefault="002A7109" w:rsidP="002A71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напомнили</w:t>
      </w:r>
      <w:r w:rsidRPr="002A7109">
        <w:rPr>
          <w:sz w:val="28"/>
          <w:szCs w:val="28"/>
        </w:rPr>
        <w:t xml:space="preserve"> владельцам большегрузного транспорта, что эксплуатация данной категории автомобилей должна осуществляться со строгим соблюдением норм труда и отдыха водителей.</w:t>
      </w:r>
    </w:p>
    <w:p w:rsidR="002A7109" w:rsidRPr="002A7109" w:rsidRDefault="002A7109" w:rsidP="002A71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7109">
        <w:rPr>
          <w:sz w:val="28"/>
          <w:szCs w:val="28"/>
        </w:rPr>
        <w:t>Медицинские работники беседовали с водителями грузовых транспортных средств, проверяли их самочувствие и давали полезные рекомендации.</w:t>
      </w:r>
    </w:p>
    <w:p w:rsidR="002A7109" w:rsidRPr="002A7109" w:rsidRDefault="002A7109" w:rsidP="002A71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7109">
        <w:rPr>
          <w:sz w:val="28"/>
          <w:szCs w:val="28"/>
        </w:rPr>
        <w:t>Дорожные полицейские вручили каждому участнику акции в качестве напоминания тематические памятки.</w:t>
      </w:r>
    </w:p>
    <w:p w:rsidR="0000456E" w:rsidRPr="002A7109" w:rsidRDefault="0000456E" w:rsidP="002A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456E" w:rsidRPr="002A7109" w:rsidSect="0018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A7109"/>
    <w:rsid w:val="0000456E"/>
    <w:rsid w:val="00184AD6"/>
    <w:rsid w:val="002A7109"/>
    <w:rsid w:val="006E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2024-12-13T12:36:00Z</dcterms:created>
  <dcterms:modified xsi:type="dcterms:W3CDTF">2024-12-13T12:58:00Z</dcterms:modified>
</cp:coreProperties>
</file>