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5E" w:rsidRPr="00CE272E" w:rsidRDefault="00CE272E" w:rsidP="00EA6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 ПО ПРАВИЛАМ ДОРОЖНОГО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</w:p>
    <w:p w:rsidR="00CE272E" w:rsidRPr="00CE272E" w:rsidRDefault="00CE272E" w:rsidP="00EA6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A5E" w:rsidRPr="00CE272E" w:rsidRDefault="00CE272E" w:rsidP="00EA6A5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Квест-</w:t>
      </w:r>
      <w:r w:rsidR="00EA6A5E" w:rsidRPr="00CE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</w:t>
      </w:r>
      <w:proofErr w:type="spellEnd"/>
      <w:r w:rsidR="00EA6A5E" w:rsidRPr="00CE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правилам дорожного движения в виде путешествия по станциям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организовали педагоги дошкольного учреждения «Радуга». Участие в игре приняли  и сотрудники Госавтоинспекции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</w:t>
      </w:r>
      <w:r w:rsidR="00EA6A5E" w:rsidRPr="00CE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на станциях были разнообразны: детям необходимо было показать свои знания правил дорожного движения, дорожных знаков. Ребята решали непростые ситуации, которые могут произойти на дороге. В ходе игры школьники познакомились с жестами регулировщика,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преодолели полосу препятствий, </w:t>
      </w:r>
      <w:proofErr w:type="gramStart"/>
      <w:r w:rsidR="00EA6A5E" w:rsidRPr="00CE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</w:t>
      </w:r>
      <w:proofErr w:type="gramEnd"/>
      <w:r w:rsidR="00EA6A5E" w:rsidRPr="00CE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 на знание правил дорожного движения, а так же приняли участие в интеллектуа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игре</w:t>
      </w:r>
      <w:r w:rsidR="00EA6A5E" w:rsidRPr="00CE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ребята посмотрели обучающий фильм о правилах дорожного движения.</w:t>
      </w:r>
    </w:p>
    <w:p w:rsidR="00D42FBB" w:rsidRPr="00CE272E" w:rsidRDefault="00D42FBB">
      <w:pPr>
        <w:rPr>
          <w:rFonts w:ascii="Times New Roman" w:hAnsi="Times New Roman" w:cs="Times New Roman"/>
          <w:sz w:val="28"/>
          <w:szCs w:val="28"/>
        </w:rPr>
      </w:pPr>
    </w:p>
    <w:sectPr w:rsidR="00D42FBB" w:rsidRPr="00CE272E" w:rsidSect="0060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A5E"/>
    <w:rsid w:val="000A6FAE"/>
    <w:rsid w:val="0060099B"/>
    <w:rsid w:val="00AB0C57"/>
    <w:rsid w:val="00B01FAB"/>
    <w:rsid w:val="00CE272E"/>
    <w:rsid w:val="00D42FBB"/>
    <w:rsid w:val="00EA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9B"/>
  </w:style>
  <w:style w:type="paragraph" w:styleId="1">
    <w:name w:val="heading 1"/>
    <w:basedOn w:val="a"/>
    <w:link w:val="10"/>
    <w:uiPriority w:val="9"/>
    <w:qFormat/>
    <w:rsid w:val="00EA6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6A5E"/>
    <w:rPr>
      <w:color w:val="0000FF"/>
      <w:u w:val="single"/>
    </w:rPr>
  </w:style>
  <w:style w:type="character" w:customStyle="1" w:styleId="gw-current-newsdate">
    <w:name w:val="gw-current-news__date"/>
    <w:basedOn w:val="a0"/>
    <w:rsid w:val="00EA6A5E"/>
  </w:style>
  <w:style w:type="paragraph" w:styleId="a4">
    <w:name w:val="Normal (Web)"/>
    <w:basedOn w:val="a"/>
    <w:uiPriority w:val="99"/>
    <w:semiHidden/>
    <w:unhideWhenUsed/>
    <w:rsid w:val="00EA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1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12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29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3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602</Characters>
  <Application>Microsoft Office Word</Application>
  <DocSecurity>0</DocSecurity>
  <Lines>5</Lines>
  <Paragraphs>1</Paragraphs>
  <ScaleCrop>false</ScaleCrop>
  <Company>Kraftway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службы ГИБДД</dc:creator>
  <cp:keywords/>
  <dc:description/>
  <cp:lastModifiedBy>Класс службы ГИБДД</cp:lastModifiedBy>
  <cp:revision>4</cp:revision>
  <dcterms:created xsi:type="dcterms:W3CDTF">2024-01-22T05:21:00Z</dcterms:created>
  <dcterms:modified xsi:type="dcterms:W3CDTF">2024-02-09T08:04:00Z</dcterms:modified>
</cp:coreProperties>
</file>