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0CB4" w:rsidRDefault="00260CB4" w:rsidP="00936404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Итоги оперативно-профилактического мероприятия</w:t>
      </w:r>
      <w:r w:rsidRPr="00936404">
        <w:rPr>
          <w:sz w:val="28"/>
          <w:szCs w:val="28"/>
        </w:rPr>
        <w:t xml:space="preserve"> «Нетрезвый водитель»</w:t>
      </w:r>
    </w:p>
    <w:p w:rsidR="00260CB4" w:rsidRDefault="00260CB4" w:rsidP="00936404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7C1F6C" w:rsidRPr="00936404" w:rsidRDefault="007C1F6C" w:rsidP="00936404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936404">
        <w:rPr>
          <w:sz w:val="28"/>
          <w:szCs w:val="28"/>
        </w:rPr>
        <w:t xml:space="preserve">За прошедшие выходные на территории </w:t>
      </w:r>
      <w:proofErr w:type="spellStart"/>
      <w:r w:rsidR="00260CB4">
        <w:rPr>
          <w:sz w:val="28"/>
          <w:szCs w:val="28"/>
        </w:rPr>
        <w:t>Барабинского</w:t>
      </w:r>
      <w:proofErr w:type="spellEnd"/>
      <w:r w:rsidR="00260CB4">
        <w:rPr>
          <w:sz w:val="28"/>
          <w:szCs w:val="28"/>
        </w:rPr>
        <w:t xml:space="preserve"> района </w:t>
      </w:r>
      <w:r w:rsidRPr="00936404">
        <w:rPr>
          <w:sz w:val="28"/>
          <w:szCs w:val="28"/>
        </w:rPr>
        <w:t>проводилось оперативно-профилактическое мероприятие «Нетрезвый водитель». Сотрудники Госавтоинспекции усиленно работали по выявлению водителей в состоянии опьянения и предупреждению нарушений Правил дорожного движения указанными лицами.</w:t>
      </w:r>
    </w:p>
    <w:p w:rsidR="007C1F6C" w:rsidRPr="00936404" w:rsidRDefault="007C1F6C" w:rsidP="00936404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936404">
        <w:rPr>
          <w:sz w:val="28"/>
          <w:szCs w:val="28"/>
        </w:rPr>
        <w:t xml:space="preserve">В ходе проведения мероприятий за управление транспортными средствами в </w:t>
      </w:r>
      <w:r w:rsidR="00260CB4">
        <w:rPr>
          <w:sz w:val="28"/>
          <w:szCs w:val="28"/>
        </w:rPr>
        <w:t>состоянии опьянения задержано 3 водителя. Один водитель за управление транспортным средством</w:t>
      </w:r>
      <w:r w:rsidRPr="00936404">
        <w:rPr>
          <w:sz w:val="28"/>
          <w:szCs w:val="28"/>
        </w:rPr>
        <w:t xml:space="preserve"> в состоянии опьянения (ст. 12.8 </w:t>
      </w:r>
      <w:proofErr w:type="spellStart"/>
      <w:r w:rsidRPr="00936404">
        <w:rPr>
          <w:sz w:val="28"/>
          <w:szCs w:val="28"/>
        </w:rPr>
        <w:t>КоАП</w:t>
      </w:r>
      <w:proofErr w:type="spellEnd"/>
      <w:r w:rsidRPr="00936404">
        <w:rPr>
          <w:sz w:val="28"/>
          <w:szCs w:val="28"/>
        </w:rPr>
        <w:t xml:space="preserve"> РФ);</w:t>
      </w:r>
      <w:r w:rsidR="00260CB4">
        <w:rPr>
          <w:sz w:val="28"/>
          <w:szCs w:val="28"/>
        </w:rPr>
        <w:t xml:space="preserve"> 2 водителя</w:t>
      </w:r>
      <w:r w:rsidRPr="00936404">
        <w:rPr>
          <w:sz w:val="28"/>
          <w:szCs w:val="28"/>
        </w:rPr>
        <w:t xml:space="preserve"> за управление транспортными средствами в состоянии опьянения или отказавшихся от прохождения медицинского освидетельствования на состояние опьянения повторно и попадающих под уголовную ответственность, предусмотренную ст. 264.1 УК РФ.</w:t>
      </w:r>
    </w:p>
    <w:p w:rsidR="007C1F6C" w:rsidRPr="00936404" w:rsidRDefault="007C1F6C" w:rsidP="00936404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936404">
        <w:rPr>
          <w:sz w:val="28"/>
          <w:szCs w:val="28"/>
        </w:rPr>
        <w:t>Экипажи дорожно-патрульной службы выявляли не только нетрезвых водителей, но и пресекали грубые нарушения правил дорожного движения, которые приводят к авариям. На некоторых улицах прошли тотальные проверки водителей на состояние опьянения. Госавтоинспекция напоминает, что в настоящее время управление автомобилем в состоянии опьянения наказывается административным штрафом в размере 30 тысяч рублей с лишением права управления транспортными средствами на срок от полутора до двух лет. </w:t>
      </w:r>
    </w:p>
    <w:p w:rsidR="007C1F6C" w:rsidRPr="00936404" w:rsidRDefault="007C1F6C" w:rsidP="00936404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936404">
        <w:rPr>
          <w:sz w:val="28"/>
          <w:szCs w:val="28"/>
        </w:rPr>
        <w:t>За повторное нарушение водителя могут привл</w:t>
      </w:r>
      <w:r w:rsidR="0024328D">
        <w:rPr>
          <w:sz w:val="28"/>
          <w:szCs w:val="28"/>
        </w:rPr>
        <w:t>ечь к уголовной ответственности</w:t>
      </w:r>
      <w:r w:rsidRPr="00936404">
        <w:rPr>
          <w:sz w:val="28"/>
          <w:szCs w:val="28"/>
        </w:rPr>
        <w:t>. </w:t>
      </w:r>
    </w:p>
    <w:p w:rsidR="006B7BF7" w:rsidRDefault="006B7BF7"/>
    <w:sectPr w:rsidR="006B7BF7" w:rsidSect="007C23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C1F6C"/>
    <w:rsid w:val="0024328D"/>
    <w:rsid w:val="00260CB4"/>
    <w:rsid w:val="006B7BF7"/>
    <w:rsid w:val="007C1F6C"/>
    <w:rsid w:val="007C2354"/>
    <w:rsid w:val="009364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23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C1F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792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205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dcterms:created xsi:type="dcterms:W3CDTF">2024-02-26T15:48:00Z</dcterms:created>
  <dcterms:modified xsi:type="dcterms:W3CDTF">2024-02-26T16:07:00Z</dcterms:modified>
</cp:coreProperties>
</file>