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4D2" w:rsidRDefault="005E64D2" w:rsidP="005E6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4D2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Барабинском районе Госавтоинспекция разбирается в обстоятельствах смертельного ДТП, в котором погиб пешеход</w:t>
      </w:r>
      <w:r w:rsidRPr="005E64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E64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предварительной информации, 14 декабря около 4 часов утра женщина 2001 года рождения (со стажем управления транспортными средствами менее 2-х лет), управляя автомобилем "</w:t>
      </w:r>
      <w:proofErr w:type="spellStart"/>
      <w:r w:rsidRPr="005E64D2">
        <w:rPr>
          <w:rFonts w:ascii="Times New Roman" w:eastAsia="Times New Roman" w:hAnsi="Times New Roman" w:cs="Times New Roman"/>
          <w:sz w:val="24"/>
          <w:szCs w:val="24"/>
          <w:lang w:eastAsia="ru-RU"/>
        </w:rPr>
        <w:t>Toyota</w:t>
      </w:r>
      <w:proofErr w:type="spellEnd"/>
      <w:r w:rsidRPr="005E6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64D2">
        <w:rPr>
          <w:rFonts w:ascii="Times New Roman" w:eastAsia="Times New Roman" w:hAnsi="Times New Roman" w:cs="Times New Roman"/>
          <w:sz w:val="24"/>
          <w:szCs w:val="24"/>
          <w:lang w:eastAsia="ru-RU"/>
        </w:rPr>
        <w:t>Carina</w:t>
      </w:r>
      <w:proofErr w:type="spellEnd"/>
      <w:r w:rsidRPr="005E6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двигалась по улице Ульяновская города Барабинска в направлении переулка Работницы и у дома 109 по улице Ульяновская совершила наезд на лежащего на проезжей части пешехода. </w:t>
      </w:r>
      <w:proofErr w:type="spellStart"/>
      <w:r w:rsidRPr="005E64D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Световозвращающие</w:t>
      </w:r>
      <w:proofErr w:type="spellEnd"/>
      <w:r w:rsidRPr="005E6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элементы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одежде пешехода отсутствовали.</w:t>
      </w:r>
      <w:r w:rsidRPr="005E64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результате происшествия женщина-пешеход, 1986 года рождения получила травмы не совместим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ые с жизнью.</w:t>
      </w:r>
      <w:r w:rsidRPr="005E64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месте работают сотрудники Госавтоинспекции, следственно-оперативная группа полиции, обстоятельства дорожно-транспортног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происшествия устанавливаются.</w:t>
      </w:r>
      <w:r w:rsidRPr="005E64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E64D2" w:rsidRPr="005E64D2" w:rsidRDefault="005E64D2" w:rsidP="005E6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Комментарии с места ДТП: </w:t>
      </w:r>
      <w:proofErr w:type="spellStart"/>
      <w:r w:rsidRPr="005E64D2">
        <w:rPr>
          <w:rFonts w:ascii="Times New Roman" w:eastAsia="Times New Roman" w:hAnsi="Times New Roman" w:cs="Times New Roman"/>
          <w:sz w:val="24"/>
          <w:szCs w:val="24"/>
          <w:lang w:eastAsia="ru-RU"/>
        </w:rPr>
        <w:t>врио</w:t>
      </w:r>
      <w:proofErr w:type="spellEnd"/>
      <w:r w:rsidRPr="005E6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отделения Госавтоинспекции Межмуниципального отдела МВД России "</w:t>
      </w:r>
      <w:proofErr w:type="spellStart"/>
      <w:r w:rsidRPr="005E64D2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Барабинский</w:t>
      </w:r>
      <w:proofErr w:type="spellEnd"/>
      <w:r w:rsidRPr="005E64D2">
        <w:rPr>
          <w:rFonts w:ascii="Times New Roman" w:eastAsia="Times New Roman" w:hAnsi="Times New Roman" w:cs="Times New Roman"/>
          <w:sz w:val="24"/>
          <w:szCs w:val="24"/>
          <w:lang w:eastAsia="ru-RU"/>
        </w:rPr>
        <w:t>" Владимир Никулин</w:t>
      </w:r>
    </w:p>
    <w:p w:rsidR="005E64D2" w:rsidRPr="005E64D2" w:rsidRDefault="005E64D2" w:rsidP="005E64D2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4D2" w:rsidRPr="005E64D2" w:rsidRDefault="005E64D2" w:rsidP="005E64D2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E64D2" w:rsidRPr="005E64D2" w:rsidRDefault="005E64D2" w:rsidP="005E64D2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4D2" w:rsidRPr="005E64D2" w:rsidRDefault="005E64D2" w:rsidP="005E64D2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5E64D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5E64D2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"https://vk.com/video-159218656_456240513?list=64f2e3cdb9415d5235" </w:instrText>
      </w:r>
      <w:r w:rsidRPr="005E64D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5E64D2" w:rsidRPr="005E64D2" w:rsidRDefault="005E64D2" w:rsidP="005E64D2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4D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12C0D" w:rsidRDefault="00B12C0D"/>
    <w:sectPr w:rsidR="00B12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D64" w:rsidRDefault="00BE3D64" w:rsidP="00CA6A88">
      <w:pPr>
        <w:spacing w:after="0" w:line="240" w:lineRule="auto"/>
      </w:pPr>
      <w:r>
        <w:separator/>
      </w:r>
    </w:p>
  </w:endnote>
  <w:endnote w:type="continuationSeparator" w:id="0">
    <w:p w:rsidR="00BE3D64" w:rsidRDefault="00BE3D64" w:rsidP="00CA6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D64" w:rsidRDefault="00BE3D64" w:rsidP="00CA6A88">
      <w:pPr>
        <w:spacing w:after="0" w:line="240" w:lineRule="auto"/>
      </w:pPr>
      <w:r>
        <w:separator/>
      </w:r>
    </w:p>
  </w:footnote>
  <w:footnote w:type="continuationSeparator" w:id="0">
    <w:p w:rsidR="00BE3D64" w:rsidRDefault="00BE3D64" w:rsidP="00CA6A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2D6"/>
    <w:rsid w:val="002432D6"/>
    <w:rsid w:val="005E64D2"/>
    <w:rsid w:val="00B12C0D"/>
    <w:rsid w:val="00BE3D64"/>
    <w:rsid w:val="00CA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4036E-3872-4C01-8731-835ED948B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6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6A88"/>
  </w:style>
  <w:style w:type="paragraph" w:styleId="a5">
    <w:name w:val="footer"/>
    <w:basedOn w:val="a"/>
    <w:link w:val="a6"/>
    <w:uiPriority w:val="99"/>
    <w:unhideWhenUsed/>
    <w:rsid w:val="00CA6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6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98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8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45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85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91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53485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636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382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62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6059402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35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00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424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4787538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301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821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22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9015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110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725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058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6555515">
                                              <w:marLeft w:val="120"/>
                                              <w:marRight w:val="12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2024-12-14T01:31:00Z</dcterms:created>
  <dcterms:modified xsi:type="dcterms:W3CDTF">2024-12-14T03:59:00Z</dcterms:modified>
</cp:coreProperties>
</file>