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6999" w:rsidRPr="00C06999" w:rsidRDefault="00C06999" w:rsidP="00C06999">
      <w:pP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  <w:r w:rsidRPr="00C06999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Сотрудники Госавтоинспекции совместно с отрядом ЮИД провели акцию «Я– пешеход!»</w:t>
      </w:r>
    </w:p>
    <w:p w:rsidR="00C06999" w:rsidRPr="00C06999" w:rsidRDefault="00C06999" w:rsidP="00C06999">
      <w:pP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</w:p>
    <w:p w:rsidR="00C06999" w:rsidRPr="00C06999" w:rsidRDefault="00C06999" w:rsidP="00C069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699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Юные инспекторы дорожного движения РЖД лицея №6 г. Барабинска </w:t>
      </w:r>
      <w:r w:rsidRPr="00C06999">
        <w:rPr>
          <w:rFonts w:ascii="Times New Roman" w:hAnsi="Times New Roman" w:cs="Times New Roman"/>
          <w:sz w:val="28"/>
          <w:szCs w:val="28"/>
          <w:shd w:val="clear" w:color="auto" w:fill="FFFFFF"/>
        </w:rPr>
        <w:t>провели акцию по распространению памяток</w:t>
      </w:r>
      <w:r w:rsidRPr="00C0699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 правилам </w:t>
      </w:r>
      <w:bookmarkStart w:id="0" w:name="_GoBack"/>
      <w:bookmarkEnd w:id="0"/>
      <w:r w:rsidRPr="00C06999">
        <w:rPr>
          <w:rFonts w:ascii="Times New Roman" w:hAnsi="Times New Roman" w:cs="Times New Roman"/>
          <w:sz w:val="28"/>
          <w:szCs w:val="28"/>
          <w:shd w:val="clear" w:color="auto" w:fill="FFFFFF"/>
        </w:rPr>
        <w:t>дорожного движения среди учащихся</w:t>
      </w:r>
      <w:r w:rsidRPr="00C0699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образовательного учреждения,</w:t>
      </w:r>
      <w:r w:rsidRPr="00C0699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C0699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напомнили ребятам об основных правилах безопасного перехода проезжей части.</w:t>
      </w:r>
    </w:p>
    <w:p w:rsidR="00C06999" w:rsidRPr="00C06999" w:rsidRDefault="00C06999" w:rsidP="00C069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69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Данная акция направлена на привлечение внимания к проблеме дорожно-транспортного травматизма среди детей-пешеходов, а также популяризацию использования </w:t>
      </w:r>
      <w:proofErr w:type="spellStart"/>
      <w:r w:rsidRPr="00C06999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световозвращающих</w:t>
      </w:r>
      <w:proofErr w:type="spellEnd"/>
      <w:r w:rsidRPr="00C069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элементов в темное время суток и в условиях недостаточной видимости.</w:t>
      </w:r>
    </w:p>
    <w:p w:rsidR="00C06999" w:rsidRPr="00C06999" w:rsidRDefault="00C06999" w:rsidP="00C069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69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ходе беседы сотрудники Госавтоинспекции объясняли, что дорогу нужно переходить в установленном месте – по пешеходному переходу, на разрешающий сигнал светофора и только убедившись в безопасности предстоящего перехода. Игнорирование правил могут привести к тяжким последствиям. </w:t>
      </w:r>
    </w:p>
    <w:p w:rsidR="00C06999" w:rsidRPr="00C06999" w:rsidRDefault="00C06999" w:rsidP="00C069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6999">
        <w:rPr>
          <w:rFonts w:ascii="Times New Roman" w:eastAsia="Times New Roman" w:hAnsi="Times New Roman" w:cs="Times New Roman"/>
          <w:sz w:val="28"/>
          <w:szCs w:val="28"/>
          <w:lang w:eastAsia="ru-RU"/>
        </w:rPr>
        <w:t>Юные инспекторы движения вручили каждому участнику акции тематические памятки по правилам дорожного движения.</w:t>
      </w:r>
    </w:p>
    <w:p w:rsidR="00C06999" w:rsidRPr="00C06999" w:rsidRDefault="00C06999" w:rsidP="00C06999">
      <w:pPr>
        <w:shd w:val="clear" w:color="auto" w:fill="FFFFFF"/>
        <w:spacing w:before="150" w:after="150" w:line="408" w:lineRule="atLeast"/>
        <w:rPr>
          <w:rFonts w:ascii="Arial" w:eastAsia="Times New Roman" w:hAnsi="Arial" w:cs="Arial"/>
          <w:sz w:val="24"/>
          <w:szCs w:val="24"/>
          <w:lang w:eastAsia="ru-RU"/>
        </w:rPr>
      </w:pPr>
      <w:r w:rsidRPr="00C06999">
        <w:rPr>
          <w:rFonts w:ascii="Arial" w:eastAsia="Times New Roman" w:hAnsi="Arial" w:cs="Arial"/>
          <w:sz w:val="24"/>
          <w:szCs w:val="24"/>
          <w:lang w:eastAsia="ru-RU"/>
        </w:rPr>
        <w:t> </w:t>
      </w:r>
    </w:p>
    <w:p w:rsidR="00C70EE0" w:rsidRPr="00C06999" w:rsidRDefault="00C70EE0" w:rsidP="00C06999"/>
    <w:sectPr w:rsidR="00C70EE0" w:rsidRPr="00C069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17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262D"/>
    <w:rsid w:val="000B2CB1"/>
    <w:rsid w:val="0062262D"/>
    <w:rsid w:val="00824769"/>
    <w:rsid w:val="00C06999"/>
    <w:rsid w:val="00C70E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61D74C5-A14D-4108-AFA1-B5B07625F4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610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707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02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401</TotalTime>
  <Pages>1</Pages>
  <Words>144</Words>
  <Characters>823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ГРЛС психолог</dc:creator>
  <cp:keywords/>
  <dc:description/>
  <cp:lastModifiedBy>ГРЛС психолог</cp:lastModifiedBy>
  <cp:revision>4</cp:revision>
  <dcterms:created xsi:type="dcterms:W3CDTF">2025-01-30T04:02:00Z</dcterms:created>
  <dcterms:modified xsi:type="dcterms:W3CDTF">2025-02-13T09:53:00Z</dcterms:modified>
</cp:coreProperties>
</file>