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8E4" w:rsidRDefault="00F858E4" w:rsidP="006B146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«ДЕНЬ ДОРОЖНОЙ БЕЗОПАСНОСТИ»</w:t>
      </w:r>
    </w:p>
    <w:p w:rsidR="00F858E4" w:rsidRDefault="00F858E4" w:rsidP="006B146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955E2" w:rsidRDefault="00F858E4" w:rsidP="006B146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58E4">
        <w:rPr>
          <w:sz w:val="28"/>
          <w:szCs w:val="28"/>
        </w:rPr>
        <w:t xml:space="preserve">С целью профилактики детского дорожно-транспортного травматизма сотрудники Госавтоинспекции </w:t>
      </w:r>
      <w:proofErr w:type="spellStart"/>
      <w:r w:rsidRPr="00F858E4">
        <w:rPr>
          <w:sz w:val="28"/>
          <w:szCs w:val="28"/>
        </w:rPr>
        <w:t>Барабинского</w:t>
      </w:r>
      <w:proofErr w:type="spellEnd"/>
      <w:r w:rsidRPr="00F858E4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F858E4">
        <w:rPr>
          <w:sz w:val="28"/>
          <w:szCs w:val="28"/>
        </w:rPr>
        <w:t xml:space="preserve"> провели «День дорожной безопасности в детских оздоровительных лагерях и дошкольных образовательных учреждениях</w:t>
      </w:r>
      <w:r w:rsidR="00E955E2">
        <w:rPr>
          <w:sz w:val="28"/>
          <w:szCs w:val="28"/>
        </w:rPr>
        <w:t>.</w:t>
      </w:r>
    </w:p>
    <w:p w:rsidR="00F858E4" w:rsidRPr="00F858E4" w:rsidRDefault="00F858E4" w:rsidP="006B146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  <w:r w:rsidRPr="00F858E4">
        <w:rPr>
          <w:sz w:val="28"/>
          <w:szCs w:val="28"/>
        </w:rPr>
        <w:t>Во время профилактических бесед</w:t>
      </w:r>
      <w:r w:rsidR="00855B49">
        <w:rPr>
          <w:sz w:val="28"/>
          <w:szCs w:val="28"/>
        </w:rPr>
        <w:t xml:space="preserve"> и акций</w:t>
      </w:r>
      <w:r w:rsidRPr="00F858E4">
        <w:rPr>
          <w:sz w:val="28"/>
          <w:szCs w:val="28"/>
        </w:rPr>
        <w:t xml:space="preserve"> с детьми инспектора напомнили ребятам о правилах дорожного движения на улицах и дорогах, правилах безопасности перехода через проезжую часть, о важности ношения в темное время суток </w:t>
      </w:r>
      <w:proofErr w:type="spellStart"/>
      <w:r w:rsidRPr="00F858E4">
        <w:rPr>
          <w:sz w:val="28"/>
          <w:szCs w:val="28"/>
        </w:rPr>
        <w:t>световозвращающих</w:t>
      </w:r>
      <w:proofErr w:type="spellEnd"/>
      <w:r w:rsidRPr="00F858E4">
        <w:rPr>
          <w:sz w:val="28"/>
          <w:szCs w:val="28"/>
        </w:rPr>
        <w:t xml:space="preserve"> элементов на верхней одежде, о важности использования ремней безопасности в автомобилях и о возможных последствиях пренебрежения правилами их использования.</w:t>
      </w:r>
    </w:p>
    <w:p w:rsidR="006B146A" w:rsidRDefault="00F858E4" w:rsidP="006B1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8E4">
        <w:rPr>
          <w:rFonts w:ascii="Times New Roman" w:hAnsi="Times New Roman" w:cs="Times New Roman"/>
          <w:sz w:val="28"/>
          <w:szCs w:val="28"/>
          <w:shd w:val="clear" w:color="auto" w:fill="FFFFFF"/>
        </w:rPr>
        <w:t>Инспекторы обсудили с дошкольниками опасные ситуации, которые могут возникнуть в процессе участия в дорожном движении, а также разъясняли Правила дорожного движения для пассажиров. После профилактических бесед с ребятами играли в тематические игры и смотрели тематические мультфильмы, чтобы закрепить полученные знания.</w:t>
      </w:r>
    </w:p>
    <w:p w:rsidR="00F636F0" w:rsidRPr="006B146A" w:rsidRDefault="006B146A" w:rsidP="006B1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Ребятам, отдыхающим в детских оздоровительных лагерях совместно с сотрудниками ПДН</w:t>
      </w:r>
      <w:r w:rsidRPr="006B14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доводилась информация о видах мототранспорта, о правилах получения водительских удостоверений на право управления мотоциклами, мопедами; особое внимание подростков акцентировалось на управлении </w:t>
      </w:r>
      <w:proofErr w:type="spellStart"/>
      <w:r w:rsidRPr="006B146A">
        <w:rPr>
          <w:rFonts w:ascii="Times New Roman" w:hAnsi="Times New Roman" w:cs="Times New Roman"/>
          <w:sz w:val="28"/>
          <w:szCs w:val="28"/>
          <w:shd w:val="clear" w:color="auto" w:fill="FFFFFF"/>
        </w:rPr>
        <w:t>питбайками</w:t>
      </w:r>
      <w:proofErr w:type="spellEnd"/>
      <w:r w:rsidRPr="006B14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кроссовыми мотоциклами: это спортивный инвентарь и ездить на них можно только на специализированных площадках, кроссовых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трассах. П</w:t>
      </w:r>
      <w:r w:rsidRPr="006B146A">
        <w:rPr>
          <w:rFonts w:ascii="Times New Roman" w:hAnsi="Times New Roman" w:cs="Times New Roman"/>
          <w:sz w:val="28"/>
          <w:szCs w:val="28"/>
          <w:shd w:val="clear" w:color="auto" w:fill="FFFFFF"/>
        </w:rPr>
        <w:t>олицейские напомнили подросткам об административной ответственности за нарушение несовершеннолетними Правил дорожного движения.</w:t>
      </w:r>
    </w:p>
    <w:sectPr w:rsidR="00F636F0" w:rsidRPr="006B1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F8"/>
    <w:rsid w:val="006B146A"/>
    <w:rsid w:val="00724CF8"/>
    <w:rsid w:val="00855B49"/>
    <w:rsid w:val="00E955E2"/>
    <w:rsid w:val="00F636F0"/>
    <w:rsid w:val="00F8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7B565-1B5F-4ED1-A838-7BC132A8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8</cp:revision>
  <dcterms:created xsi:type="dcterms:W3CDTF">2025-07-09T04:59:00Z</dcterms:created>
  <dcterms:modified xsi:type="dcterms:W3CDTF">2025-07-09T05:26:00Z</dcterms:modified>
</cp:coreProperties>
</file>