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8C9" w:rsidRPr="002918C9" w:rsidRDefault="002918C9" w:rsidP="002918C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918C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</w:t>
      </w:r>
      <w:r w:rsidRPr="004D446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г. Барабинске </w:t>
      </w:r>
      <w:r w:rsidRPr="002918C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сотрудники Госавтоинспекции и представители РЖД провели совместную акцию</w:t>
      </w:r>
    </w:p>
    <w:p w:rsidR="002918C9" w:rsidRPr="004D4468" w:rsidRDefault="002918C9" w:rsidP="002918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8C9" w:rsidRPr="002918C9" w:rsidRDefault="002918C9" w:rsidP="002918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Инспекторы </w:t>
      </w:r>
      <w:r w:rsidRPr="004D44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Госавтоинспекции</w:t>
      </w:r>
      <w:r w:rsidR="004D4468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линейного отдела на стан</w:t>
      </w:r>
      <w:bookmarkStart w:id="0" w:name="_GoBack"/>
      <w:bookmarkEnd w:id="0"/>
      <w:r w:rsidR="004D446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Барабинская</w:t>
      </w:r>
      <w:r w:rsidRPr="004D4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8C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представители Российских железных дорог провели совместную акцию «Внимание, железнодорожный переезд!». Цель данного мероприятия – предотвращение дорожно-транспортных происшествий на железнодорожных переездах.</w:t>
      </w:r>
    </w:p>
    <w:p w:rsidR="002918C9" w:rsidRPr="002918C9" w:rsidRDefault="002918C9" w:rsidP="002918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8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Местом</w:t>
      </w:r>
      <w:r w:rsidRPr="004D4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мероприятия был выбран железнодорожный переезд</w:t>
      </w:r>
      <w:r w:rsidRPr="002918C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располагающиеся на территории обслуживания.</w:t>
      </w:r>
    </w:p>
    <w:p w:rsidR="002918C9" w:rsidRPr="002918C9" w:rsidRDefault="002918C9" w:rsidP="002918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8C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Дорожные полицейские и сотрудники РЖД проводили профилакт</w:t>
      </w:r>
      <w:r w:rsidR="00AF3C6E" w:rsidRPr="004D4468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ические беседы с пешеходами</w:t>
      </w:r>
      <w:r w:rsidRPr="002918C9">
        <w:rPr>
          <w:rFonts w:ascii="Times New Roman" w:eastAsia="Times New Roman" w:hAnsi="Times New Roman" w:cs="Times New Roman"/>
          <w:sz w:val="28"/>
          <w:szCs w:val="28"/>
          <w:lang w:eastAsia="ru-RU"/>
        </w:rPr>
        <w:t>, вручали участникам дорожного движения памятки с информацией о необходимости соблюдения правил безопасности на железнодорожных переездах, а также о последствиях, возникающих от необдуманных и неосторожных действий некоторых</w:t>
      </w:r>
      <w:r w:rsidR="00AF3C6E" w:rsidRPr="004D4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пешеходов</w:t>
      </w:r>
      <w:r w:rsidRPr="002918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2E61" w:rsidRPr="004D4468" w:rsidRDefault="00932E61"/>
    <w:sectPr w:rsidR="00932E61" w:rsidRPr="004D4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546"/>
    <w:rsid w:val="002918C9"/>
    <w:rsid w:val="004D4468"/>
    <w:rsid w:val="007C5546"/>
    <w:rsid w:val="00932E61"/>
    <w:rsid w:val="00AF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523BC-6AC8-4C95-A4F3-E53D77E4D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9</cp:revision>
  <dcterms:created xsi:type="dcterms:W3CDTF">2025-03-03T03:32:00Z</dcterms:created>
  <dcterms:modified xsi:type="dcterms:W3CDTF">2025-03-03T03:47:00Z</dcterms:modified>
</cp:coreProperties>
</file>