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2C2" w:rsidRDefault="00ED300D" w:rsidP="00ED300D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color w:val="303F50"/>
          <w:sz w:val="28"/>
          <w:szCs w:val="28"/>
        </w:rPr>
      </w:pPr>
      <w:r>
        <w:rPr>
          <w:color w:val="303F50"/>
          <w:sz w:val="28"/>
          <w:szCs w:val="28"/>
        </w:rPr>
        <w:t>Акция «Переходи дорогу правильно»</w:t>
      </w:r>
      <w:bookmarkStart w:id="0" w:name="_GoBack"/>
      <w:bookmarkEnd w:id="0"/>
    </w:p>
    <w:p w:rsidR="00ED300D" w:rsidRDefault="00ED300D" w:rsidP="00E5035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A32C2" w:rsidRPr="00E50357" w:rsidRDefault="00EA32C2" w:rsidP="00E5035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50357">
        <w:rPr>
          <w:sz w:val="28"/>
          <w:szCs w:val="28"/>
        </w:rPr>
        <w:t>1 октября, объявленного Организацией Объединенных Наций Днем пожилых людей, сотрудники Госавтоинспекции</w:t>
      </w:r>
      <w:r w:rsidR="00E50357">
        <w:rPr>
          <w:sz w:val="28"/>
          <w:szCs w:val="28"/>
        </w:rPr>
        <w:t xml:space="preserve"> </w:t>
      </w:r>
      <w:proofErr w:type="spellStart"/>
      <w:r w:rsidR="00E50357">
        <w:rPr>
          <w:sz w:val="28"/>
          <w:szCs w:val="28"/>
        </w:rPr>
        <w:t>Барабинского</w:t>
      </w:r>
      <w:proofErr w:type="spellEnd"/>
      <w:r w:rsidR="00E50357">
        <w:rPr>
          <w:sz w:val="28"/>
          <w:szCs w:val="28"/>
        </w:rPr>
        <w:t xml:space="preserve"> района</w:t>
      </w:r>
      <w:r w:rsidRPr="00E50357">
        <w:rPr>
          <w:sz w:val="28"/>
          <w:szCs w:val="28"/>
        </w:rPr>
        <w:t xml:space="preserve"> провели социально</w:t>
      </w:r>
      <w:r w:rsidRPr="00E50357">
        <w:rPr>
          <w:sz w:val="28"/>
          <w:szCs w:val="28"/>
        </w:rPr>
        <w:t>-значимую акцию, направленную</w:t>
      </w:r>
      <w:r w:rsidRPr="00E50357">
        <w:rPr>
          <w:sz w:val="28"/>
          <w:szCs w:val="28"/>
        </w:rPr>
        <w:t xml:space="preserve"> на различные категории пожилых участников дорожного движения, - пешеходов, водителей, пассажиров, - и на различные аспекты обеспечения их безопасности.</w:t>
      </w:r>
    </w:p>
    <w:p w:rsidR="00EA32C2" w:rsidRPr="00E50357" w:rsidRDefault="00EA32C2" w:rsidP="00E50357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E50357">
        <w:rPr>
          <w:sz w:val="28"/>
          <w:szCs w:val="28"/>
        </w:rPr>
        <w:t>Во время мероприятия основное внимание уделялось пешеходом пожилого возраста, так как именно они, так же как и дети, являются самыми уязвимыми на дороге.</w:t>
      </w:r>
    </w:p>
    <w:p w:rsidR="00EA32C2" w:rsidRPr="00E50357" w:rsidRDefault="00EA32C2" w:rsidP="00E50357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E50357">
        <w:rPr>
          <w:sz w:val="28"/>
          <w:szCs w:val="28"/>
        </w:rPr>
        <w:t>Граждане этих категорий, совершая какие-либо правонарушения, не всегда понимают, что могут попасть в происшествие. Очень много случаев, когда люди на пешеходных переходах или в темное время суток попадают в ДТП.</w:t>
      </w:r>
    </w:p>
    <w:p w:rsidR="00EA32C2" w:rsidRPr="00E50357" w:rsidRDefault="00EA32C2" w:rsidP="00E50357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E50357">
        <w:rPr>
          <w:sz w:val="28"/>
          <w:szCs w:val="28"/>
        </w:rPr>
        <w:t xml:space="preserve">Поэтому сотрудники правопорядка напомнили участникам дорожного движения о неукоснительном соблюдении правил дорожного движения, разъясняя водителям и пешеходам для чего нужны </w:t>
      </w:r>
      <w:proofErr w:type="spellStart"/>
      <w:r w:rsidRPr="00E50357">
        <w:rPr>
          <w:sz w:val="28"/>
          <w:szCs w:val="28"/>
        </w:rPr>
        <w:t>световозвращающие</w:t>
      </w:r>
      <w:proofErr w:type="spellEnd"/>
      <w:r w:rsidRPr="00E50357">
        <w:rPr>
          <w:sz w:val="28"/>
          <w:szCs w:val="28"/>
        </w:rPr>
        <w:t xml:space="preserve"> элементы, которые с приходом осени, а затем и зимы, сделают человека заметным для водителей в темное время суток и в границах населенного пункта.</w:t>
      </w:r>
    </w:p>
    <w:p w:rsidR="00EA32C2" w:rsidRPr="00E50357" w:rsidRDefault="00EA32C2" w:rsidP="00E50357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E50357">
        <w:rPr>
          <w:sz w:val="28"/>
          <w:szCs w:val="28"/>
        </w:rPr>
        <w:t>Не обошлось и без того, что инспекторам пришлось объяснять пожилым элементарные правила ПДД: почему нужно переходить дорогу по пешеходному переходу, а не перебегать проезжую часть в неположенном месте, приводя причины и последствия дорожно-транспортных происшествий с участием пешеходов.</w:t>
      </w:r>
    </w:p>
    <w:p w:rsidR="00EA32C2" w:rsidRPr="00E50357" w:rsidRDefault="00EA32C2" w:rsidP="00E50357">
      <w:pPr>
        <w:pStyle w:val="a3"/>
        <w:shd w:val="clear" w:color="auto" w:fill="FFFFFF"/>
        <w:spacing w:before="0" w:beforeAutospacing="0" w:after="0" w:afterAutospacing="0"/>
        <w:ind w:right="75"/>
        <w:jc w:val="both"/>
        <w:rPr>
          <w:sz w:val="28"/>
          <w:szCs w:val="28"/>
        </w:rPr>
      </w:pPr>
      <w:r w:rsidRPr="00E50357">
        <w:rPr>
          <w:sz w:val="28"/>
          <w:szCs w:val="28"/>
        </w:rPr>
        <w:t>Участники акции поблагодарили полицейских за заботу и внимательность и пообещали инспекторам быть внимательнее на дороге.</w:t>
      </w:r>
    </w:p>
    <w:p w:rsidR="002C1957" w:rsidRPr="00E50357" w:rsidRDefault="00EA32C2" w:rsidP="002C19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Госавтоинспекция обращается к водителям с просьбой быть предельно внимательными и доброжелательными к пожилым людям на дороге. А пожилым людям инспекторы рекомендуют быть осторожнее, переходить дорогу только по пешеходным переходам, предварительно убедившись, что водители готовы </w:t>
      </w:r>
      <w:r w:rsidR="002C1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EA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пропустить. </w:t>
      </w:r>
    </w:p>
    <w:p w:rsidR="00975B96" w:rsidRPr="00E50357" w:rsidRDefault="00975B96" w:rsidP="00EA3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75B96" w:rsidRPr="00E50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D25" w:rsidRDefault="00AA2D25" w:rsidP="00ED300D">
      <w:pPr>
        <w:spacing w:after="0" w:line="240" w:lineRule="auto"/>
      </w:pPr>
      <w:r>
        <w:separator/>
      </w:r>
    </w:p>
  </w:endnote>
  <w:endnote w:type="continuationSeparator" w:id="0">
    <w:p w:rsidR="00AA2D25" w:rsidRDefault="00AA2D25" w:rsidP="00ED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D25" w:rsidRDefault="00AA2D25" w:rsidP="00ED300D">
      <w:pPr>
        <w:spacing w:after="0" w:line="240" w:lineRule="auto"/>
      </w:pPr>
      <w:r>
        <w:separator/>
      </w:r>
    </w:p>
  </w:footnote>
  <w:footnote w:type="continuationSeparator" w:id="0">
    <w:p w:rsidR="00AA2D25" w:rsidRDefault="00AA2D25" w:rsidP="00ED30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3DC"/>
    <w:rsid w:val="002C1957"/>
    <w:rsid w:val="00975B96"/>
    <w:rsid w:val="00AA2D25"/>
    <w:rsid w:val="00CC53DC"/>
    <w:rsid w:val="00E50357"/>
    <w:rsid w:val="00EA32C2"/>
    <w:rsid w:val="00ED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B0BAF-0738-4F86-BFA6-0E9931C8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D3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300D"/>
  </w:style>
  <w:style w:type="paragraph" w:styleId="a6">
    <w:name w:val="footer"/>
    <w:basedOn w:val="a"/>
    <w:link w:val="a7"/>
    <w:uiPriority w:val="99"/>
    <w:unhideWhenUsed/>
    <w:rsid w:val="00ED3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3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16</cp:revision>
  <dcterms:created xsi:type="dcterms:W3CDTF">2024-10-01T05:35:00Z</dcterms:created>
  <dcterms:modified xsi:type="dcterms:W3CDTF">2024-10-01T05:47:00Z</dcterms:modified>
</cp:coreProperties>
</file>