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A0" w:rsidRDefault="007A02FD" w:rsidP="007A0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90960" w:rsidRDefault="00690960" w:rsidP="00954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960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690960" w:rsidRDefault="00690960" w:rsidP="00954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960">
        <w:rPr>
          <w:rFonts w:ascii="Times New Roman" w:hAnsi="Times New Roman" w:cs="Times New Roman"/>
          <w:sz w:val="28"/>
          <w:szCs w:val="28"/>
        </w:rPr>
        <w:t xml:space="preserve">координационного </w:t>
      </w:r>
      <w:r w:rsidR="005559B7">
        <w:rPr>
          <w:rFonts w:ascii="Times New Roman" w:hAnsi="Times New Roman" w:cs="Times New Roman"/>
          <w:sz w:val="28"/>
          <w:szCs w:val="28"/>
        </w:rPr>
        <w:t>С</w:t>
      </w:r>
      <w:r w:rsidRPr="00690960">
        <w:rPr>
          <w:rFonts w:ascii="Times New Roman" w:hAnsi="Times New Roman" w:cs="Times New Roman"/>
          <w:sz w:val="28"/>
          <w:szCs w:val="28"/>
        </w:rPr>
        <w:t xml:space="preserve">овета по межэтническим и межконфессиональным отношениям при администрации </w:t>
      </w:r>
      <w:r w:rsidR="00A3677C">
        <w:rPr>
          <w:rFonts w:ascii="Times New Roman" w:hAnsi="Times New Roman" w:cs="Times New Roman"/>
          <w:sz w:val="28"/>
          <w:szCs w:val="28"/>
        </w:rPr>
        <w:t xml:space="preserve">Барабинского </w:t>
      </w:r>
      <w:r w:rsidRPr="00690960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4D5977" w:rsidRPr="004D5977">
        <w:rPr>
          <w:rFonts w:ascii="Times New Roman" w:hAnsi="Times New Roman" w:cs="Times New Roman"/>
          <w:sz w:val="28"/>
          <w:szCs w:val="28"/>
        </w:rPr>
        <w:t xml:space="preserve"> </w:t>
      </w:r>
      <w:r w:rsidR="00F41AB1">
        <w:rPr>
          <w:rFonts w:ascii="Times New Roman" w:hAnsi="Times New Roman" w:cs="Times New Roman"/>
          <w:sz w:val="28"/>
          <w:szCs w:val="28"/>
        </w:rPr>
        <w:t>на 2024</w:t>
      </w:r>
      <w:r w:rsidR="004D5977" w:rsidRPr="00690960">
        <w:rPr>
          <w:rFonts w:ascii="Times New Roman" w:hAnsi="Times New Roman" w:cs="Times New Roman"/>
          <w:sz w:val="28"/>
          <w:szCs w:val="28"/>
        </w:rPr>
        <w:t xml:space="preserve"> год</w:t>
      </w:r>
      <w:r w:rsidR="008E5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B6B" w:rsidRPr="008E2B6B" w:rsidRDefault="008E2B6B" w:rsidP="00954C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7"/>
        <w:gridCol w:w="7025"/>
        <w:gridCol w:w="981"/>
        <w:gridCol w:w="2835"/>
        <w:gridCol w:w="857"/>
        <w:gridCol w:w="2020"/>
      </w:tblGrid>
      <w:tr w:rsidR="008E2B6B" w:rsidRPr="00954C0F" w:rsidTr="00436AE3">
        <w:trPr>
          <w:trHeight w:hRule="exact" w:val="581"/>
          <w:jc w:val="center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B" w:rsidRPr="008E2B6B" w:rsidRDefault="008E2B6B" w:rsidP="0095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E2B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1. Вопросы для рассмотрения на заседаниях </w:t>
            </w:r>
            <w:r w:rsidRPr="00954C0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Совета</w:t>
            </w:r>
          </w:p>
        </w:tc>
      </w:tr>
      <w:tr w:rsidR="008E2B6B" w:rsidRPr="00954C0F" w:rsidTr="00436AE3">
        <w:trPr>
          <w:trHeight w:hRule="exact" w:val="581"/>
          <w:jc w:val="center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B" w:rsidRPr="008E2B6B" w:rsidRDefault="008E2B6B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2B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 п/п</w:t>
            </w:r>
          </w:p>
          <w:p w:rsidR="008E2B6B" w:rsidRPr="008E2B6B" w:rsidRDefault="008E2B6B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B" w:rsidRPr="008E2B6B" w:rsidRDefault="008E2B6B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2B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рассматриваемого вопроса</w:t>
            </w:r>
          </w:p>
          <w:p w:rsidR="008E2B6B" w:rsidRPr="008E2B6B" w:rsidRDefault="008E2B6B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B" w:rsidRPr="008E2B6B" w:rsidRDefault="008E2B6B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E2B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Ответственные</w:t>
            </w:r>
          </w:p>
          <w:p w:rsidR="008E2B6B" w:rsidRPr="008E2B6B" w:rsidRDefault="008E2B6B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2B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за подготовку вопроса</w:t>
            </w:r>
          </w:p>
          <w:p w:rsidR="008E2B6B" w:rsidRPr="008E2B6B" w:rsidRDefault="008E2B6B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B" w:rsidRPr="008E2B6B" w:rsidRDefault="008E2B6B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E2B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Отметка об исполнении</w:t>
            </w:r>
          </w:p>
        </w:tc>
      </w:tr>
      <w:tr w:rsidR="004D5977" w:rsidRPr="008E2B6B" w:rsidTr="00436AE3">
        <w:trPr>
          <w:cantSplit/>
          <w:trHeight w:val="1116"/>
          <w:jc w:val="center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77" w:rsidRPr="008E2B6B" w:rsidRDefault="00436AE3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  <w:r w:rsidR="004D5977" w:rsidRPr="008E2B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7" w:rsidRPr="008E2B6B" w:rsidRDefault="004D5977" w:rsidP="0055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4C0F">
              <w:rPr>
                <w:rFonts w:ascii="Times New Roman" w:eastAsia="Calibri" w:hAnsi="Times New Roman" w:cs="Times New Roman"/>
                <w:sz w:val="27"/>
                <w:szCs w:val="27"/>
              </w:rPr>
              <w:t>О плане работы</w:t>
            </w:r>
            <w:r w:rsidRPr="00954C0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54C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координационного </w:t>
            </w:r>
            <w:r w:rsidR="005559B7">
              <w:rPr>
                <w:rFonts w:ascii="Times New Roman" w:eastAsia="Calibri" w:hAnsi="Times New Roman" w:cs="Times New Roman"/>
                <w:sz w:val="27"/>
                <w:szCs w:val="27"/>
              </w:rPr>
              <w:t>С</w:t>
            </w:r>
            <w:r w:rsidRPr="00954C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овета по межэтническим и межконфессиональным отношениям при администрации </w:t>
            </w:r>
            <w:r w:rsidR="00A3677C">
              <w:rPr>
                <w:rFonts w:ascii="Times New Roman" w:eastAsia="Calibri" w:hAnsi="Times New Roman" w:cs="Times New Roman"/>
                <w:sz w:val="27"/>
                <w:szCs w:val="27"/>
              </w:rPr>
              <w:t>Барабинского</w:t>
            </w:r>
            <w:r w:rsidRPr="00954C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района Новосибирской области на 202</w:t>
            </w:r>
            <w:r w:rsidR="00F41AB1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  <w:r w:rsidRPr="00954C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</w:t>
            </w:r>
            <w:r w:rsidR="00342475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77" w:rsidRPr="008E2B6B" w:rsidRDefault="00A3677C" w:rsidP="0095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Пильников А.В., заместитель председателя Совета</w:t>
            </w:r>
            <w:r w:rsidR="0073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заместитель </w:t>
            </w:r>
            <w:r w:rsidR="003424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="0073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лавы администрации</w:t>
            </w:r>
            <w:r w:rsidR="003424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Барабинского района Новосибирской области</w:t>
            </w:r>
          </w:p>
          <w:p w:rsidR="004D5977" w:rsidRPr="008E2B6B" w:rsidRDefault="004D5977" w:rsidP="0095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77" w:rsidRPr="008E2B6B" w:rsidRDefault="004D5977" w:rsidP="0095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D5977" w:rsidRPr="008E2B6B" w:rsidTr="00436AE3">
        <w:trPr>
          <w:cantSplit/>
          <w:trHeight w:val="1090"/>
          <w:jc w:val="center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77" w:rsidRPr="008E2B6B" w:rsidRDefault="00436AE3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  <w:r w:rsidR="004D5977" w:rsidRPr="008E2B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7" w:rsidRPr="008E2B6B" w:rsidRDefault="00E31FE9" w:rsidP="00E31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 реализации за</w:t>
            </w:r>
            <w:r w:rsidR="00F41AB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период 2023</w:t>
            </w:r>
            <w:r w:rsidR="00257E4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</w:t>
            </w:r>
            <w:r w:rsidR="00193B6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</w:t>
            </w:r>
            <w:r w:rsidR="000E19B2">
              <w:rPr>
                <w:rFonts w:ascii="Times New Roman" w:eastAsia="Calibri" w:hAnsi="Times New Roman" w:cs="Times New Roman"/>
                <w:sz w:val="27"/>
                <w:szCs w:val="27"/>
              </w:rPr>
              <w:t>омплексного</w:t>
            </w:r>
            <w:r w:rsidR="004D5977" w:rsidRPr="00954C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план</w:t>
            </w:r>
            <w:r w:rsidR="000E19B2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="004D5977" w:rsidRPr="00954C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мероприятий</w:t>
            </w:r>
            <w:r w:rsidR="00257E4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4D5977" w:rsidRPr="00954C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 гармонизации межэтнических и межконфессиональных отношений и реализации Стратегии государственной национальной политики Российской Федерации на период до 2025 года в </w:t>
            </w:r>
            <w:r w:rsidR="00A3677C">
              <w:rPr>
                <w:rFonts w:ascii="Times New Roman" w:eastAsia="Calibri" w:hAnsi="Times New Roman" w:cs="Times New Roman"/>
                <w:sz w:val="27"/>
                <w:szCs w:val="27"/>
              </w:rPr>
              <w:t>Барабинском</w:t>
            </w:r>
            <w:r w:rsidR="004D5977" w:rsidRPr="00954C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районе Но</w:t>
            </w:r>
            <w:r w:rsidR="00342475">
              <w:rPr>
                <w:rFonts w:ascii="Times New Roman" w:eastAsia="Calibri" w:hAnsi="Times New Roman" w:cs="Times New Roman"/>
                <w:sz w:val="27"/>
                <w:szCs w:val="27"/>
              </w:rPr>
              <w:t>восибирской области на 202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="00342475">
              <w:rPr>
                <w:rFonts w:ascii="Times New Roman" w:eastAsia="Calibri" w:hAnsi="Times New Roman" w:cs="Times New Roman"/>
                <w:sz w:val="27"/>
                <w:szCs w:val="27"/>
              </w:rPr>
              <w:t>-2025</w:t>
            </w:r>
            <w:r w:rsidR="00257E4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гг.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4D" w:rsidRPr="00954C0F" w:rsidRDefault="00CC21F0" w:rsidP="0025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57E4D"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Управление образования </w:t>
            </w:r>
            <w:r w:rsidR="00257E4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 Барабинского района Новосибирской области</w:t>
            </w:r>
          </w:p>
          <w:p w:rsidR="00257E4D" w:rsidRPr="00954C0F" w:rsidRDefault="00E31FE9" w:rsidP="0025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257E4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МБУК «Центр </w:t>
            </w:r>
            <w:r w:rsidR="00257E4D"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культуры, спорта и молодежной политики</w:t>
            </w:r>
            <w:r w:rsidR="00257E4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4D5977" w:rsidRPr="008E2B6B" w:rsidRDefault="004D5977" w:rsidP="0095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77" w:rsidRPr="008E2B6B" w:rsidRDefault="004D5977" w:rsidP="0095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C21F0" w:rsidRPr="00954C0F" w:rsidTr="00436AE3">
        <w:trPr>
          <w:cantSplit/>
          <w:trHeight w:val="1090"/>
          <w:jc w:val="center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0" w:rsidRPr="00954C0F" w:rsidRDefault="00CC21F0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0" w:rsidRDefault="00CC21F0" w:rsidP="00CC2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проводимой </w:t>
            </w:r>
            <w:r w:rsidRPr="00CC21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CC21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межнациональному и межконфессиональному взаимодействию среди студентов колледжей, расположенных на территории Барабинского района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Новосибирской области</w:t>
            </w:r>
          </w:p>
          <w:p w:rsidR="00CC21F0" w:rsidRPr="008E2B6B" w:rsidRDefault="00CC21F0" w:rsidP="00CC2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F0" w:rsidRDefault="00CC21F0" w:rsidP="00CC2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Руководители </w:t>
            </w:r>
            <w:r w:rsidR="00D60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учреждений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СПО </w:t>
            </w:r>
            <w:r w:rsidRPr="00CC21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расположенных на территории Барабинского района</w:t>
            </w:r>
            <w:r w:rsidR="00D609C4" w:rsidRPr="00954C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Но</w:t>
            </w:r>
            <w:r w:rsidR="00D609C4">
              <w:rPr>
                <w:rFonts w:ascii="Times New Roman" w:eastAsia="Calibri" w:hAnsi="Times New Roman" w:cs="Times New Roman"/>
                <w:sz w:val="27"/>
                <w:szCs w:val="27"/>
              </w:rPr>
              <w:t>восибирской области</w:t>
            </w:r>
          </w:p>
          <w:p w:rsidR="00CC21F0" w:rsidRPr="008E2B6B" w:rsidRDefault="00CC21F0" w:rsidP="0090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F0" w:rsidRPr="00954C0F" w:rsidRDefault="00CC21F0" w:rsidP="0095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C21F0" w:rsidRPr="00954C0F" w:rsidTr="00436AE3">
        <w:trPr>
          <w:cantSplit/>
          <w:trHeight w:val="1090"/>
          <w:jc w:val="center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0" w:rsidRPr="00954C0F" w:rsidRDefault="00CC21F0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1.4.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0" w:rsidRPr="00954C0F" w:rsidRDefault="00CF237D" w:rsidP="00954C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 реализации мероприятий по гармонизации межэтнических и межконфессиональных отношений на территории Новоспасского сельсовета Барабинского района</w:t>
            </w:r>
            <w:r w:rsidRPr="00954C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Но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восибирской области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F0" w:rsidRPr="00954C0F" w:rsidRDefault="00CF237D" w:rsidP="00CF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Новоспасского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сельсовета Барабинского района</w:t>
            </w:r>
            <w:r w:rsidRPr="00954C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Но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восибирской области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F0" w:rsidRPr="00954C0F" w:rsidRDefault="00CC21F0" w:rsidP="0095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609C4" w:rsidRPr="00954C0F" w:rsidTr="00436AE3">
        <w:trPr>
          <w:cantSplit/>
          <w:trHeight w:val="1090"/>
          <w:jc w:val="center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4" w:rsidRPr="00954C0F" w:rsidRDefault="00D609C4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4" w:rsidRDefault="00D609C4" w:rsidP="00954C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609C4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Об организации работы по</w:t>
            </w:r>
            <w:r w:rsidRPr="00CC21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территории Барабинского района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Новосибирской области</w:t>
            </w:r>
            <w:r w:rsidRPr="00D609C4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 профилактике экстремиз</w:t>
            </w:r>
            <w:r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ма в сфере молодёжной политике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4" w:rsidRDefault="00D609C4" w:rsidP="00CF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Специалисты по молодёжной политике г.Барабинска и Барабинского района, муниципальный координатор движения «Первых»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4" w:rsidRPr="00954C0F" w:rsidRDefault="00D609C4" w:rsidP="0095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C21F0" w:rsidRPr="008E2B6B" w:rsidTr="00CC21F0">
        <w:trPr>
          <w:cantSplit/>
          <w:trHeight w:val="833"/>
          <w:jc w:val="center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F0" w:rsidRPr="008E2B6B" w:rsidRDefault="00CC21F0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1.5</w:t>
            </w:r>
            <w:r w:rsidRPr="008E2B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0" w:rsidRDefault="00CC21F0" w:rsidP="0090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«О миграционной ситуации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территории Барабинского района</w:t>
            </w:r>
            <w:r w:rsidR="00D60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Новосибирской области</w:t>
            </w:r>
          </w:p>
          <w:p w:rsidR="00CC21F0" w:rsidRPr="008E2B6B" w:rsidRDefault="00CC21F0" w:rsidP="0090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F0" w:rsidRPr="00954C0F" w:rsidRDefault="00CC21F0" w:rsidP="0090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 МВД России «Барабинский»</w:t>
            </w:r>
          </w:p>
          <w:p w:rsidR="00CC21F0" w:rsidRPr="008E2B6B" w:rsidRDefault="00CC21F0" w:rsidP="0090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F0" w:rsidRPr="008E2B6B" w:rsidRDefault="00CC21F0" w:rsidP="009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C21F0" w:rsidRPr="00954C0F" w:rsidTr="00436AE3">
        <w:trPr>
          <w:cantSplit/>
          <w:trHeight w:val="425"/>
          <w:jc w:val="center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0" w:rsidRPr="00954C0F" w:rsidRDefault="00CC21F0" w:rsidP="0095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2. Основные мероприятия</w:t>
            </w:r>
          </w:p>
        </w:tc>
      </w:tr>
      <w:tr w:rsidR="00CC21F0" w:rsidRPr="00436AE3" w:rsidTr="00436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1F0" w:rsidRPr="00436AE3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36A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№/</w:t>
            </w:r>
          </w:p>
          <w:p w:rsidR="00CC21F0" w:rsidRPr="00436AE3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36A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п.п.</w:t>
            </w:r>
          </w:p>
        </w:tc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1F0" w:rsidRPr="00436AE3" w:rsidRDefault="00CC21F0" w:rsidP="00954C0F">
            <w:pPr>
              <w:suppressAutoHyphens/>
              <w:spacing w:after="0" w:line="240" w:lineRule="auto"/>
              <w:ind w:firstLine="27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6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1F0" w:rsidRPr="00436AE3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36A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Ответственные исполнители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1F0" w:rsidRPr="00436AE3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36A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 исполнения</w:t>
            </w:r>
          </w:p>
        </w:tc>
      </w:tr>
      <w:tr w:rsidR="00CC21F0" w:rsidRPr="00436AE3" w:rsidTr="00436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0"/>
          <w:jc w:val="center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1F0" w:rsidRPr="00954C0F" w:rsidRDefault="00CC21F0" w:rsidP="00735D57">
            <w:pPr>
              <w:pStyle w:val="a6"/>
              <w:numPr>
                <w:ilvl w:val="1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Участие членов </w:t>
            </w:r>
            <w:r w:rsidRPr="0095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координационного совета по межэтническим и межконфессиональным отношениям при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Барабинского</w:t>
            </w:r>
            <w:r w:rsidRPr="0095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района Новосибирской области в общественно-значимых мероприятиях</w:t>
            </w:r>
          </w:p>
        </w:tc>
      </w:tr>
      <w:tr w:rsidR="00CC21F0" w:rsidRPr="00436AE3" w:rsidTr="00436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9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436AE3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2.1.1.</w:t>
            </w:r>
          </w:p>
        </w:tc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436AE3" w:rsidRDefault="00CC21F0" w:rsidP="00954C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4C0F">
              <w:rPr>
                <w:rFonts w:ascii="Times New Roman" w:eastAsia="Calibri" w:hAnsi="Times New Roman" w:cs="Times New Roman"/>
                <w:sz w:val="27"/>
                <w:szCs w:val="27"/>
              </w:rPr>
              <w:t>Участие в социально-значимых мероприятиях, направленных на духовно-нравственное и военно-патриотическое воспитание, профилактику межнациональных конфликтов, пропаганду здорового образа жизни и т.д.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436AE3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Совета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1F0" w:rsidRPr="00436AE3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</w:tr>
      <w:tr w:rsidR="00CC21F0" w:rsidRPr="00954C0F" w:rsidTr="008E5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A66A3">
            <w:pPr>
              <w:pStyle w:val="a6"/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Информационное обеспечение деятельности</w:t>
            </w:r>
            <w:r w:rsidRPr="00954C0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54C0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координационного совета по межэтническим и межконфессиональным отношениям при администрации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Барабнского</w:t>
            </w:r>
            <w:r w:rsidRPr="00954C0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района Новосибирской области</w:t>
            </w:r>
          </w:p>
        </w:tc>
      </w:tr>
      <w:tr w:rsidR="00CC21F0" w:rsidRPr="00436AE3" w:rsidTr="00436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9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436AE3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2.2.1.</w:t>
            </w:r>
          </w:p>
        </w:tc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436AE3" w:rsidRDefault="00CC21F0" w:rsidP="00C678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ведение 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раздела «Координационный совет по межэтническим и межконфессиональным отношениям при администрации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Барабинского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Новосибирской области»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Барабинского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Новосибирской области в информационно-телекоммуникационной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D609C4" w:rsidP="00954C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Зломанова А.С.</w:t>
            </w:r>
            <w:r w:rsidR="00CC21F0"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секретарь Совета</w:t>
            </w:r>
          </w:p>
          <w:p w:rsidR="00CC21F0" w:rsidRPr="00436AE3" w:rsidRDefault="00CC21F0" w:rsidP="00954C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СМИ и работе с общественностью администрации Барабинского района Новосибирской области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1F0" w:rsidRPr="00436AE3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</w:tr>
      <w:tr w:rsidR="00CC21F0" w:rsidRPr="00954C0F" w:rsidTr="000C1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  <w:jc w:val="center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pStyle w:val="a6"/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Организационные мероприятия совета</w:t>
            </w:r>
          </w:p>
        </w:tc>
      </w:tr>
      <w:tr w:rsidR="00CC21F0" w:rsidRPr="00954C0F" w:rsidTr="00436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9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2.3.1.</w:t>
            </w:r>
          </w:p>
        </w:tc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C678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взаимодействия администрации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Барабинского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Новосибирской области, Отдела МВД России по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Барабинскому 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району, глав муниципальных образований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Барабинского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района, национальных и религиозных общественных организаций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Барабинского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при выявлении предпосылок к возникновению конфликтных ситуаций или по факту произошедшего конфликта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8E2B6B" w:rsidRDefault="00CC21F0" w:rsidP="00342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Пильников А.В., заместитель председателя Совета, заместитель Главы администрации Барабинского района Новосибирской области</w:t>
            </w:r>
          </w:p>
          <w:p w:rsidR="00CC21F0" w:rsidRPr="00954C0F" w:rsidRDefault="00D609C4" w:rsidP="00954C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Зломанова А.С.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C21F0"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 Совета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CC21F0" w:rsidRPr="00954C0F" w:rsidTr="0029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2.3.2.</w:t>
            </w:r>
          </w:p>
        </w:tc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C678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работы по проведению мониторинга состояния межнациональных и этноконфессиональных отношений на территории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Барабинского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8E2B6B" w:rsidRDefault="00CC21F0" w:rsidP="00342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Пильников А.В., заместитель председателя Совета, заместитель Главы администрации Барабинского района Новосибирской области</w:t>
            </w:r>
          </w:p>
          <w:p w:rsidR="00CC21F0" w:rsidRPr="00954C0F" w:rsidRDefault="00D609C4" w:rsidP="00954C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Зломанова А.С.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C21F0"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 Совета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CC21F0" w:rsidRPr="00954C0F" w:rsidTr="0029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2.3.3.</w:t>
            </w:r>
          </w:p>
        </w:tc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мероприятий Комплексного плана мероприятий</w:t>
            </w:r>
          </w:p>
          <w:p w:rsidR="00CC21F0" w:rsidRPr="00954C0F" w:rsidRDefault="00CC21F0" w:rsidP="00CC21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гармонизации межэтнических и межконфессиональных отношений и реализации Стратегии государственной национальной политики Российской Федерации на период до 2025 года 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Барабинском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районе Новосибирской области на 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-2023 гг.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Барабинского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Новосибирской области</w:t>
            </w:r>
          </w:p>
          <w:p w:rsidR="00CC21F0" w:rsidRPr="00954C0F" w:rsidRDefault="00CC21F0" w:rsidP="00342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 Барабинского района Новосибирской области</w:t>
            </w:r>
          </w:p>
          <w:p w:rsidR="00CC21F0" w:rsidRPr="00954C0F" w:rsidRDefault="00CC21F0" w:rsidP="003424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МБУ «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культуры, спорта и молодежной политики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», 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Представители конфессий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согласно срокам</w:t>
            </w:r>
          </w:p>
        </w:tc>
      </w:tr>
      <w:tr w:rsidR="00CC21F0" w:rsidRPr="00954C0F" w:rsidTr="00436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9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2.3.4.</w:t>
            </w:r>
          </w:p>
        </w:tc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C678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заседаний координационного совета по межэтническим и межконфессиональным отношениям при администрации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Барабинского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8E2B6B" w:rsidRDefault="00CC21F0" w:rsidP="00342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Пильников А.В., заместитель председателя Совета, заместитель Главы администрации Барабинского района Новосибирской области</w:t>
            </w:r>
          </w:p>
          <w:p w:rsidR="00CC21F0" w:rsidRPr="00954C0F" w:rsidRDefault="00D609C4" w:rsidP="00954C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Зломанова А.С.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C21F0"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секретарь Совета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C678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реже одного раза в год</w:t>
            </w:r>
          </w:p>
        </w:tc>
      </w:tr>
      <w:tr w:rsidR="00CC21F0" w:rsidRPr="00954C0F" w:rsidTr="00436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9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2.3.5.</w:t>
            </w:r>
          </w:p>
        </w:tc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C67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контроля за выполнением решений, принятых координационным советом по межэтническим и межконфессиональным отношениям при администрации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Барабинского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D609C4" w:rsidP="00954C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Зломанова А.С.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C21F0"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секретарь Совета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ежеквартально</w:t>
            </w:r>
          </w:p>
        </w:tc>
      </w:tr>
      <w:tr w:rsidR="00CC21F0" w:rsidRPr="00954C0F" w:rsidTr="00051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2.3.6.</w:t>
            </w:r>
          </w:p>
        </w:tc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Default="00CC21F0" w:rsidP="009A66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Планирование работы координационного совета по межэтническим и межконфессиональным отношениям при администрации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Барабинского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Новосибирской области на 202</w:t>
            </w:r>
            <w:r w:rsidR="008D3B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</w:p>
          <w:p w:rsidR="00CC21F0" w:rsidRPr="00954C0F" w:rsidRDefault="00CC21F0" w:rsidP="009A66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Совета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F0" w:rsidRPr="00954C0F" w:rsidRDefault="00CC21F0" w:rsidP="0095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C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</w:tc>
      </w:tr>
    </w:tbl>
    <w:p w:rsidR="00436AE3" w:rsidRPr="00690960" w:rsidRDefault="00436AE3" w:rsidP="00954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36AE3" w:rsidRPr="00690960" w:rsidSect="00852E78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07" w:rsidRDefault="007E2B07" w:rsidP="00436AE3">
      <w:pPr>
        <w:spacing w:after="0" w:line="240" w:lineRule="auto"/>
      </w:pPr>
      <w:r>
        <w:separator/>
      </w:r>
    </w:p>
  </w:endnote>
  <w:endnote w:type="continuationSeparator" w:id="0">
    <w:p w:rsidR="007E2B07" w:rsidRDefault="007E2B07" w:rsidP="0043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07" w:rsidRDefault="007E2B07" w:rsidP="00436AE3">
      <w:pPr>
        <w:spacing w:after="0" w:line="240" w:lineRule="auto"/>
      </w:pPr>
      <w:r>
        <w:separator/>
      </w:r>
    </w:p>
  </w:footnote>
  <w:footnote w:type="continuationSeparator" w:id="0">
    <w:p w:rsidR="007E2B07" w:rsidRDefault="007E2B07" w:rsidP="00436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1C3"/>
    <w:multiLevelType w:val="multilevel"/>
    <w:tmpl w:val="94B677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" w15:restartNumberingAfterBreak="0">
    <w:nsid w:val="26D731F3"/>
    <w:multiLevelType w:val="hybridMultilevel"/>
    <w:tmpl w:val="757C742E"/>
    <w:lvl w:ilvl="0" w:tplc="C5889B4E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1A"/>
    <w:rsid w:val="0005121C"/>
    <w:rsid w:val="000C1EDE"/>
    <w:rsid w:val="000E19B2"/>
    <w:rsid w:val="0012674D"/>
    <w:rsid w:val="00180FB5"/>
    <w:rsid w:val="00193B6E"/>
    <w:rsid w:val="001E3A97"/>
    <w:rsid w:val="002122D5"/>
    <w:rsid w:val="00232379"/>
    <w:rsid w:val="00254C8C"/>
    <w:rsid w:val="00257E4D"/>
    <w:rsid w:val="00291003"/>
    <w:rsid w:val="00292689"/>
    <w:rsid w:val="00300759"/>
    <w:rsid w:val="00342475"/>
    <w:rsid w:val="003E5C1A"/>
    <w:rsid w:val="00436AE3"/>
    <w:rsid w:val="00490A96"/>
    <w:rsid w:val="004D5977"/>
    <w:rsid w:val="004F288D"/>
    <w:rsid w:val="005315D2"/>
    <w:rsid w:val="0053298B"/>
    <w:rsid w:val="005464BC"/>
    <w:rsid w:val="005559B7"/>
    <w:rsid w:val="00595F97"/>
    <w:rsid w:val="005B3A39"/>
    <w:rsid w:val="005D5F73"/>
    <w:rsid w:val="00690960"/>
    <w:rsid w:val="006A4483"/>
    <w:rsid w:val="00735D57"/>
    <w:rsid w:val="007A02FD"/>
    <w:rsid w:val="007E2B07"/>
    <w:rsid w:val="00836159"/>
    <w:rsid w:val="00852E78"/>
    <w:rsid w:val="00861EA0"/>
    <w:rsid w:val="00870D01"/>
    <w:rsid w:val="008D3B14"/>
    <w:rsid w:val="008E2B6B"/>
    <w:rsid w:val="008E5296"/>
    <w:rsid w:val="00954C0F"/>
    <w:rsid w:val="009769C6"/>
    <w:rsid w:val="009879CF"/>
    <w:rsid w:val="009A66A3"/>
    <w:rsid w:val="009B0A63"/>
    <w:rsid w:val="00A3677C"/>
    <w:rsid w:val="00A37306"/>
    <w:rsid w:val="00A52910"/>
    <w:rsid w:val="00A92409"/>
    <w:rsid w:val="00C05D91"/>
    <w:rsid w:val="00C67855"/>
    <w:rsid w:val="00C74FFC"/>
    <w:rsid w:val="00CA5860"/>
    <w:rsid w:val="00CC21F0"/>
    <w:rsid w:val="00CF20C4"/>
    <w:rsid w:val="00CF237D"/>
    <w:rsid w:val="00D609C4"/>
    <w:rsid w:val="00E31FE9"/>
    <w:rsid w:val="00E6614A"/>
    <w:rsid w:val="00EB07AA"/>
    <w:rsid w:val="00EB5252"/>
    <w:rsid w:val="00F25B82"/>
    <w:rsid w:val="00F41AB1"/>
    <w:rsid w:val="00F523A7"/>
    <w:rsid w:val="00FB5CC2"/>
    <w:rsid w:val="00FD33A4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E37D"/>
  <w15:docId w15:val="{0BBD9F3F-ED57-47C7-BC40-4723D06E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36A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6AE3"/>
    <w:rPr>
      <w:sz w:val="20"/>
      <w:szCs w:val="20"/>
    </w:rPr>
  </w:style>
  <w:style w:type="character" w:styleId="a5">
    <w:name w:val="footnote reference"/>
    <w:aliases w:val="Текст сновски,fr,Знак сноски 1,Знак сноски-FN,Ciae niinee-FN,Appel note de bas de page,Referencia nota al pie,Ciae niinee I,Footnotes refss"/>
    <w:uiPriority w:val="99"/>
    <w:semiHidden/>
    <w:unhideWhenUsed/>
    <w:rsid w:val="00436AE3"/>
    <w:rPr>
      <w:vertAlign w:val="superscript"/>
    </w:rPr>
  </w:style>
  <w:style w:type="paragraph" w:styleId="a6">
    <w:name w:val="List Paragraph"/>
    <w:basedOn w:val="a"/>
    <w:uiPriority w:val="34"/>
    <w:qFormat/>
    <w:rsid w:val="00436A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Миша</cp:lastModifiedBy>
  <cp:revision>7</cp:revision>
  <cp:lastPrinted>2022-06-09T04:17:00Z</cp:lastPrinted>
  <dcterms:created xsi:type="dcterms:W3CDTF">2024-05-21T04:08:00Z</dcterms:created>
  <dcterms:modified xsi:type="dcterms:W3CDTF">2024-05-22T05:44:00Z</dcterms:modified>
</cp:coreProperties>
</file>