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45" w:rsidRPr="00DF3945" w:rsidRDefault="00DF3945" w:rsidP="00DF394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3945" w:rsidRPr="00DF3945" w:rsidRDefault="00DF3945" w:rsidP="00DF3945">
      <w:pPr>
        <w:spacing w:after="0" w:line="240" w:lineRule="auto"/>
        <w:ind w:left="18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9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8F55CCF" wp14:editId="77F67392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542925" cy="64071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3945" w:rsidRPr="00DF3945" w:rsidRDefault="00DF3945" w:rsidP="00DF3945">
      <w:pPr>
        <w:spacing w:after="0" w:line="240" w:lineRule="auto"/>
        <w:ind w:left="18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3945" w:rsidRPr="00DF3945" w:rsidRDefault="00DF3945" w:rsidP="00DF3945">
      <w:pPr>
        <w:spacing w:after="0" w:line="240" w:lineRule="auto"/>
        <w:ind w:left="18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3945" w:rsidRPr="00DF3945" w:rsidRDefault="00DF3945" w:rsidP="00DF3945">
      <w:pPr>
        <w:spacing w:after="0" w:line="240" w:lineRule="auto"/>
        <w:ind w:left="18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БАРАБИНСКОГО РАЙОНА</w:t>
      </w:r>
    </w:p>
    <w:p w:rsidR="00DF3945" w:rsidRPr="00DF3945" w:rsidRDefault="00DF3945" w:rsidP="00DF3945">
      <w:pPr>
        <w:spacing w:after="0" w:line="240" w:lineRule="auto"/>
        <w:ind w:left="18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DF3945" w:rsidRPr="00DF3945" w:rsidRDefault="00DF3945" w:rsidP="00DF394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3945" w:rsidRPr="00DF3945" w:rsidRDefault="00DF3945" w:rsidP="00DF394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F3945" w:rsidRPr="00DF3945" w:rsidRDefault="00DF3945" w:rsidP="00CD5B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3945" w:rsidRPr="00DF3945" w:rsidRDefault="00F1395F" w:rsidP="00DF394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B2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19.12.2024 </w:t>
      </w:r>
      <w:r w:rsidR="00540EA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F3945" w:rsidRPr="00DF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FCC">
        <w:rPr>
          <w:rFonts w:ascii="Times New Roman" w:eastAsia="Times New Roman" w:hAnsi="Times New Roman" w:cs="Times New Roman"/>
          <w:sz w:val="28"/>
          <w:szCs w:val="28"/>
          <w:lang w:eastAsia="ru-RU"/>
        </w:rPr>
        <w:t>1622</w:t>
      </w:r>
      <w:bookmarkStart w:id="0" w:name="_GoBack"/>
      <w:bookmarkEnd w:id="0"/>
    </w:p>
    <w:p w:rsidR="00DF3945" w:rsidRPr="00DF3945" w:rsidRDefault="00CD5B31" w:rsidP="00CD5B3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DF3945" w:rsidRPr="00DF394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Барабинск</w:t>
      </w:r>
    </w:p>
    <w:p w:rsidR="00CB48D1" w:rsidRPr="00DF3945" w:rsidRDefault="00CB48D1" w:rsidP="00DF394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945" w:rsidRDefault="003916FF" w:rsidP="00DF394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6FF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Барабинского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 от 06.10.2023 № 1121 </w:t>
      </w:r>
    </w:p>
    <w:p w:rsidR="00CD5B31" w:rsidRPr="003916FF" w:rsidRDefault="00CD5B31" w:rsidP="00DF394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FF" w:rsidRDefault="003916FF" w:rsidP="00CD5B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16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 131-Ф3 «Об общих принципах организации местного самоуправления в Российской Федерации</w:t>
      </w:r>
      <w:r w:rsidR="00F538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9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оказания социальной поддержки участникам специальной военной операции и членам их семей на </w:t>
      </w:r>
      <w:r w:rsidR="00F538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Барабинского района Н</w:t>
      </w:r>
      <w:r w:rsidRPr="003916F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овосибирской области, руководствуясь Уставом  Барабинского района Новосибирской области, администрация Барабинского района Новосибирской области</w:t>
      </w:r>
      <w:proofErr w:type="gramEnd"/>
    </w:p>
    <w:p w:rsidR="00DF3945" w:rsidRPr="00DF3945" w:rsidRDefault="00690240" w:rsidP="006902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945" w:rsidRPr="00DF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46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945" w:rsidRPr="00DF39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DF3945" w:rsidRPr="00437AB4" w:rsidRDefault="003D6BEB" w:rsidP="003916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</w:t>
      </w:r>
      <w:r w:rsidR="00437AB4" w:rsidRPr="0043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</w:t>
      </w:r>
      <w:r w:rsidR="00437AB4" w:rsidRPr="00391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319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социальной помощи участникам специальной военной операции и членам их семей на территории Барабинского района Новосибирской области</w:t>
      </w:r>
      <w:r w:rsidR="00CD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</w:t>
      </w:r>
      <w:r w:rsidR="00831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6FF" w:rsidRPr="003916FF">
        <w:rPr>
          <w:rFonts w:ascii="Times New Roman" w:hAnsi="Times New Roman" w:cs="Times New Roman"/>
          <w:sz w:val="28"/>
          <w:szCs w:val="28"/>
        </w:rPr>
        <w:t>постановлени</w:t>
      </w:r>
      <w:r w:rsidR="00CD5B31">
        <w:rPr>
          <w:rFonts w:ascii="Times New Roman" w:hAnsi="Times New Roman" w:cs="Times New Roman"/>
          <w:sz w:val="28"/>
          <w:szCs w:val="28"/>
        </w:rPr>
        <w:t>ем</w:t>
      </w:r>
      <w:r w:rsidR="003916FF" w:rsidRPr="003916FF">
        <w:rPr>
          <w:rFonts w:ascii="Times New Roman" w:hAnsi="Times New Roman" w:cs="Times New Roman"/>
          <w:sz w:val="28"/>
          <w:szCs w:val="28"/>
        </w:rPr>
        <w:t xml:space="preserve"> администрации Барабинского района Новосибирской области от 06.10.2023 № 1121 «О предоставлении социальной помощи участникам специальной военной операции и членам их семей на территории Барабинского района Новосибирской области»</w:t>
      </w:r>
      <w:r w:rsidR="00437AB4">
        <w:rPr>
          <w:rFonts w:ascii="Times New Roman" w:hAnsi="Times New Roman"/>
          <w:sz w:val="28"/>
          <w:szCs w:val="28"/>
        </w:rPr>
        <w:t>:</w:t>
      </w:r>
    </w:p>
    <w:p w:rsidR="00F1395F" w:rsidRDefault="003D6BEB" w:rsidP="009469B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37AB4">
        <w:rPr>
          <w:rFonts w:ascii="Times New Roman" w:hAnsi="Times New Roman"/>
          <w:sz w:val="28"/>
          <w:szCs w:val="28"/>
        </w:rPr>
        <w:t>1.1.</w:t>
      </w:r>
      <w:r w:rsidR="004A0A02" w:rsidRPr="004A0A02">
        <w:rPr>
          <w:rFonts w:ascii="Times New Roman" w:hAnsi="Times New Roman"/>
          <w:sz w:val="28"/>
          <w:szCs w:val="28"/>
        </w:rPr>
        <w:t xml:space="preserve"> </w:t>
      </w:r>
      <w:r w:rsidR="00BF705E">
        <w:rPr>
          <w:rFonts w:ascii="Times New Roman" w:hAnsi="Times New Roman"/>
          <w:sz w:val="28"/>
          <w:szCs w:val="28"/>
        </w:rPr>
        <w:t xml:space="preserve">В приложении </w:t>
      </w:r>
      <w:r w:rsidR="00FA51AB">
        <w:rPr>
          <w:rFonts w:ascii="Times New Roman" w:hAnsi="Times New Roman"/>
          <w:sz w:val="28"/>
          <w:szCs w:val="28"/>
        </w:rPr>
        <w:t>№ 2 к постановлению администрации Барабинского района Новосибирской области от 06.10.2023 г. № 1121</w:t>
      </w:r>
      <w:r w:rsidR="004C7BD4">
        <w:rPr>
          <w:rFonts w:ascii="Times New Roman" w:hAnsi="Times New Roman"/>
          <w:sz w:val="28"/>
          <w:szCs w:val="28"/>
        </w:rPr>
        <w:t xml:space="preserve"> </w:t>
      </w:r>
      <w:r w:rsidR="00BF705E">
        <w:rPr>
          <w:rFonts w:ascii="Times New Roman" w:hAnsi="Times New Roman"/>
          <w:sz w:val="28"/>
          <w:szCs w:val="28"/>
        </w:rPr>
        <w:t>подп. 2) пункта 2 после слов «в зарегистрированном браке» дополнить словами «несовершеннолетние дети, в том числе находящиеся под опекой, а также обучающиеся в возрасте до 23 лет в учебных заведениях по очной форме обучения».</w:t>
      </w:r>
    </w:p>
    <w:p w:rsidR="00943CAB" w:rsidRDefault="00CB48D1" w:rsidP="00CB48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43CAB">
        <w:rPr>
          <w:rFonts w:ascii="Times New Roman" w:hAnsi="Times New Roman" w:cs="Times New Roman"/>
          <w:sz w:val="28"/>
          <w:szCs w:val="28"/>
        </w:rPr>
        <w:t xml:space="preserve">2. </w:t>
      </w:r>
      <w:r w:rsidR="00943CAB" w:rsidRPr="00943CAB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администрации Барабинского района Новосибирской области в информационно-телекоммуникационной сети «Интернет».</w:t>
      </w:r>
    </w:p>
    <w:p w:rsidR="00CB48D1" w:rsidRDefault="00943CAB" w:rsidP="00CD5B3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4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43C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4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Барабин</w:t>
      </w:r>
      <w:r w:rsidR="00CB48D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 Новосибирской облас</w:t>
      </w:r>
      <w:r w:rsidRPr="00943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</w:t>
      </w:r>
      <w:proofErr w:type="spellStart"/>
      <w:r w:rsidRPr="00943CAB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С.В.Цейнара</w:t>
      </w:r>
      <w:proofErr w:type="spellEnd"/>
      <w:r w:rsidRPr="00943C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8D1" w:rsidRDefault="00CB48D1" w:rsidP="00943CAB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05E" w:rsidRDefault="00BF705E" w:rsidP="00943CAB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1BD" w:rsidRDefault="00CD5B31" w:rsidP="00943CAB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proofErr w:type="spellEnd"/>
      <w:r w:rsidR="0033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504E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</w:t>
      </w:r>
      <w:proofErr w:type="spellEnd"/>
      <w:r w:rsidR="00F50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943C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С.И.Капориков</w:t>
      </w:r>
      <w:proofErr w:type="spellEnd"/>
    </w:p>
    <w:p w:rsidR="00CD5B31" w:rsidRDefault="00CD5B31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BF705E" w:rsidRDefault="00BF705E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05E" w:rsidRDefault="00BF705E" w:rsidP="00CD5B31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945" w:rsidRPr="00BF705E" w:rsidRDefault="00DF3945" w:rsidP="00BF705E">
      <w:pPr>
        <w:tabs>
          <w:tab w:val="left" w:pos="655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F705E">
        <w:rPr>
          <w:rFonts w:ascii="Times New Roman" w:eastAsia="Times New Roman" w:hAnsi="Times New Roman" w:cs="Times New Roman"/>
          <w:lang w:eastAsia="ru-RU"/>
        </w:rPr>
        <w:t>И</w:t>
      </w:r>
      <w:r w:rsidR="00943CAB" w:rsidRPr="00BF705E">
        <w:rPr>
          <w:rFonts w:ascii="Times New Roman" w:eastAsia="Times New Roman" w:hAnsi="Times New Roman" w:cs="Times New Roman"/>
          <w:lang w:eastAsia="ru-RU"/>
        </w:rPr>
        <w:t>.</w:t>
      </w:r>
      <w:r w:rsidRPr="00BF705E">
        <w:rPr>
          <w:rFonts w:ascii="Times New Roman" w:eastAsia="Times New Roman" w:hAnsi="Times New Roman" w:cs="Times New Roman"/>
          <w:lang w:eastAsia="ru-RU"/>
        </w:rPr>
        <w:t>Г.Акинина</w:t>
      </w:r>
      <w:proofErr w:type="spellEnd"/>
      <w:r w:rsidR="00BF705E" w:rsidRPr="00BF705E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BF705E">
        <w:rPr>
          <w:rFonts w:ascii="Times New Roman" w:eastAsia="Times New Roman" w:hAnsi="Times New Roman" w:cs="Times New Roman"/>
          <w:lang w:eastAsia="ru-RU"/>
        </w:rPr>
        <w:t>2-44-81</w:t>
      </w:r>
      <w:r w:rsidR="003378B4" w:rsidRPr="00BF705E">
        <w:rPr>
          <w:rFonts w:ascii="Times New Roman" w:eastAsia="Times New Roman" w:hAnsi="Times New Roman" w:cs="Times New Roman"/>
          <w:lang w:eastAsia="ru-RU"/>
        </w:rPr>
        <w:t xml:space="preserve"> </w:t>
      </w:r>
    </w:p>
    <w:sectPr w:rsidR="00DF3945" w:rsidRPr="00BF705E" w:rsidSect="00BF705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60594"/>
    <w:multiLevelType w:val="hybridMultilevel"/>
    <w:tmpl w:val="21284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BC5C45"/>
    <w:multiLevelType w:val="hybridMultilevel"/>
    <w:tmpl w:val="51D86250"/>
    <w:lvl w:ilvl="0" w:tplc="6D98E04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828"/>
        </w:tabs>
        <w:ind w:left="-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108"/>
        </w:tabs>
        <w:ind w:left="-1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2"/>
        </w:tabs>
        <w:ind w:left="6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332"/>
        </w:tabs>
        <w:ind w:left="13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052"/>
        </w:tabs>
        <w:ind w:left="20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772"/>
        </w:tabs>
        <w:ind w:left="27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492"/>
        </w:tabs>
        <w:ind w:left="34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212"/>
        </w:tabs>
        <w:ind w:left="42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44"/>
    <w:rsid w:val="000730C4"/>
    <w:rsid w:val="000A1353"/>
    <w:rsid w:val="000D4A5E"/>
    <w:rsid w:val="00103442"/>
    <w:rsid w:val="001469CE"/>
    <w:rsid w:val="001C5DD9"/>
    <w:rsid w:val="001F7998"/>
    <w:rsid w:val="00322C8A"/>
    <w:rsid w:val="003378B4"/>
    <w:rsid w:val="0036080A"/>
    <w:rsid w:val="003916FF"/>
    <w:rsid w:val="00396014"/>
    <w:rsid w:val="003D6BEB"/>
    <w:rsid w:val="00427421"/>
    <w:rsid w:val="00437AB4"/>
    <w:rsid w:val="004A0A02"/>
    <w:rsid w:val="004C7BD4"/>
    <w:rsid w:val="004F5A8E"/>
    <w:rsid w:val="00540EA0"/>
    <w:rsid w:val="005B07F8"/>
    <w:rsid w:val="00683592"/>
    <w:rsid w:val="00690240"/>
    <w:rsid w:val="007829DB"/>
    <w:rsid w:val="007B2FCC"/>
    <w:rsid w:val="007F3A50"/>
    <w:rsid w:val="008150A8"/>
    <w:rsid w:val="00831916"/>
    <w:rsid w:val="0088451F"/>
    <w:rsid w:val="00943CAB"/>
    <w:rsid w:val="009469B0"/>
    <w:rsid w:val="009B30F1"/>
    <w:rsid w:val="009D4546"/>
    <w:rsid w:val="009F0044"/>
    <w:rsid w:val="00AB62C3"/>
    <w:rsid w:val="00BF705E"/>
    <w:rsid w:val="00C0513A"/>
    <w:rsid w:val="00C261BD"/>
    <w:rsid w:val="00CB48D1"/>
    <w:rsid w:val="00CC535A"/>
    <w:rsid w:val="00CD2CC4"/>
    <w:rsid w:val="00CD5B31"/>
    <w:rsid w:val="00DA07E9"/>
    <w:rsid w:val="00DF3945"/>
    <w:rsid w:val="00E339A4"/>
    <w:rsid w:val="00E82E37"/>
    <w:rsid w:val="00EA6422"/>
    <w:rsid w:val="00EC00B2"/>
    <w:rsid w:val="00F1395F"/>
    <w:rsid w:val="00F504E1"/>
    <w:rsid w:val="00F538DB"/>
    <w:rsid w:val="00FA51AB"/>
    <w:rsid w:val="00FC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AB4"/>
    <w:pPr>
      <w:ind w:left="720"/>
      <w:contextualSpacing/>
    </w:pPr>
  </w:style>
  <w:style w:type="paragraph" w:styleId="a4">
    <w:name w:val="No Spacing"/>
    <w:qFormat/>
    <w:rsid w:val="000D4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AB4"/>
    <w:pPr>
      <w:ind w:left="720"/>
      <w:contextualSpacing/>
    </w:pPr>
  </w:style>
  <w:style w:type="paragraph" w:styleId="a4">
    <w:name w:val="No Spacing"/>
    <w:qFormat/>
    <w:rsid w:val="000D4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SocZash</dc:creator>
  <cp:lastModifiedBy>Progra</cp:lastModifiedBy>
  <cp:revision>3</cp:revision>
  <cp:lastPrinted>2024-12-19T03:43:00Z</cp:lastPrinted>
  <dcterms:created xsi:type="dcterms:W3CDTF">2024-12-19T03:43:00Z</dcterms:created>
  <dcterms:modified xsi:type="dcterms:W3CDTF">2024-12-19T10:16:00Z</dcterms:modified>
</cp:coreProperties>
</file>