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DC7FF" w14:textId="77777777" w:rsidR="0027024A" w:rsidRDefault="0027024A" w:rsidP="0027024A">
      <w:pPr>
        <w:spacing w:after="0" w:line="240" w:lineRule="auto"/>
        <w:ind w:firstLine="6237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P29"/>
      <w:bookmarkEnd w:id="0"/>
      <w:r w:rsidRPr="00E635C4">
        <w:rPr>
          <w:rFonts w:ascii="Times New Roman" w:eastAsia="Calibri" w:hAnsi="Times New Roman" w:cs="Times New Roman"/>
          <w:sz w:val="26"/>
          <w:szCs w:val="26"/>
        </w:rPr>
        <w:t>У</w:t>
      </w:r>
      <w:r>
        <w:rPr>
          <w:rFonts w:ascii="Times New Roman" w:eastAsia="Calibri" w:hAnsi="Times New Roman" w:cs="Times New Roman"/>
          <w:sz w:val="26"/>
          <w:szCs w:val="26"/>
        </w:rPr>
        <w:t>тверждено</w:t>
      </w:r>
    </w:p>
    <w:p w14:paraId="708E61D8" w14:textId="77777777" w:rsidR="0027024A" w:rsidRDefault="0027024A" w:rsidP="0027024A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635C4">
        <w:rPr>
          <w:rFonts w:ascii="Times New Roman" w:eastAsia="Calibri" w:hAnsi="Times New Roman" w:cs="Times New Roman"/>
          <w:sz w:val="26"/>
          <w:szCs w:val="26"/>
        </w:rPr>
        <w:t>на заседании комиссии</w:t>
      </w:r>
    </w:p>
    <w:p w14:paraId="214C7E00" w14:textId="77777777" w:rsidR="0027024A" w:rsidRPr="00E635C4" w:rsidRDefault="0027024A" w:rsidP="0027024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635C4">
        <w:rPr>
          <w:rFonts w:ascii="Times New Roman" w:eastAsia="Calibri" w:hAnsi="Times New Roman" w:cs="Times New Roman"/>
          <w:sz w:val="26"/>
          <w:szCs w:val="26"/>
        </w:rPr>
        <w:t>по делам несовершеннолетних</w:t>
      </w:r>
    </w:p>
    <w:p w14:paraId="0E8A9A73" w14:textId="77777777" w:rsidR="0027024A" w:rsidRPr="00E635C4" w:rsidRDefault="0027024A" w:rsidP="0027024A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635C4">
        <w:rPr>
          <w:rFonts w:ascii="Times New Roman" w:eastAsia="Calibri" w:hAnsi="Times New Roman" w:cs="Times New Roman"/>
          <w:sz w:val="26"/>
          <w:szCs w:val="26"/>
        </w:rPr>
        <w:t>и защите их прав</w:t>
      </w:r>
    </w:p>
    <w:p w14:paraId="7653D616" w14:textId="77777777" w:rsidR="0027024A" w:rsidRPr="00E635C4" w:rsidRDefault="0027024A" w:rsidP="0027024A">
      <w:pPr>
        <w:spacing w:after="0" w:line="240" w:lineRule="auto"/>
        <w:ind w:firstLine="623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635C4">
        <w:rPr>
          <w:rFonts w:ascii="Times New Roman" w:eastAsia="Calibri" w:hAnsi="Times New Roman" w:cs="Times New Roman"/>
          <w:sz w:val="26"/>
          <w:szCs w:val="26"/>
        </w:rPr>
        <w:t>Барабинского  района</w:t>
      </w:r>
    </w:p>
    <w:p w14:paraId="0948FF8F" w14:textId="105986F4" w:rsidR="0027024A" w:rsidRPr="00EE2D86" w:rsidRDefault="0027024A" w:rsidP="0027024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635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</w:t>
      </w:r>
      <w:r w:rsidR="0003275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«09»   августа  2022  </w:t>
      </w:r>
      <w:r w:rsidR="00032757" w:rsidRPr="00EE2D8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г.</w:t>
      </w:r>
      <w:r w:rsidR="0003275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_№14_</w:t>
      </w:r>
      <w:bookmarkStart w:id="1" w:name="_GoBack"/>
      <w:bookmarkEnd w:id="1"/>
    </w:p>
    <w:p w14:paraId="46955ABC" w14:textId="77777777" w:rsidR="00B974F3" w:rsidRPr="00AB694B" w:rsidRDefault="00B974F3" w:rsidP="00B974F3">
      <w:pPr>
        <w:spacing w:line="240" w:lineRule="auto"/>
        <w:ind w:left="468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6F69B86" w14:textId="77777777" w:rsidR="0027024A" w:rsidRDefault="007136F2" w:rsidP="0027024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Положение </w:t>
      </w:r>
    </w:p>
    <w:p w14:paraId="6AC6C7B8" w14:textId="6DB96BAC" w:rsidR="00045081" w:rsidRPr="00AB694B" w:rsidRDefault="007136F2" w:rsidP="0027024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о К</w:t>
      </w:r>
      <w:r w:rsidR="00045081" w:rsidRPr="00AB694B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ураторе случая</w:t>
      </w:r>
      <w:r w:rsidR="001D3C90" w:rsidRPr="00AB694B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, ответственного за работу с семьей на среднем и высоком уровне риска семейного неблагополучия</w:t>
      </w:r>
    </w:p>
    <w:p w14:paraId="66E8CD7C" w14:textId="77777777" w:rsidR="00E23BA9" w:rsidRPr="00AB694B" w:rsidRDefault="00E23BA9" w:rsidP="00AB694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1.Основные понятия</w:t>
      </w:r>
    </w:p>
    <w:p w14:paraId="0C2000C4" w14:textId="77777777" w:rsidR="007D34AE" w:rsidRPr="00AB694B" w:rsidRDefault="006D7249" w:rsidP="00AB6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Куратор случая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должностное лицо из числа специалистов учреждений системы профилактики, осуществляющее деятельность по защите прав и интересов ребенка и его семьи, нуждающихся в защите государства, через разработку и реализацию мероприятий комплексной программы сопровождения семьи, координацию деятельности по её выполнению, регулярный мониторинг эффективности осуществляемых мероприятий.</w:t>
      </w:r>
    </w:p>
    <w:p w14:paraId="42CA1633" w14:textId="77777777" w:rsidR="000036F5" w:rsidRPr="00AB694B" w:rsidRDefault="000036F5" w:rsidP="00AB6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Семейно-ориентированный подход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подход к организации помощи детям и семьям. Основной принцип семейно-ориентированного подхода заключается в том, что права родителей на воспитание детей не должны ущемляться ни при каких обстоятельствах, за исключением случаев, когда это единственный способ защитить интересы ребенка. Наиболее эффективным способом защиты прав ребенка в семейно-ориентированном подходе признается укрепление и поддержка его собственной семьи таким образом, чтобы ее члены могли самостоятельно обеспечивать безопасность ребенка и уход за ним, в соответствии с его минимальными возрастными потребностям. Защита прав ребенка, по мере возможности, ведется без разлучения ребенка с семьей и с сохранением его ближайшего окружения, культурных и национальных традиций.</w:t>
      </w:r>
    </w:p>
    <w:p w14:paraId="5DC288CE" w14:textId="4C30D9E6" w:rsidR="007D34AE" w:rsidRPr="00AB694B" w:rsidRDefault="00F036FD" w:rsidP="00AB6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  <w:r w:rsidR="007D34AE" w:rsidRPr="00AB6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изкий у</w:t>
      </w:r>
      <w:r w:rsidRPr="00AB6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ровень семейного неблагополучия</w:t>
      </w:r>
      <w:r w:rsidR="007D34AE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семья, функциональность которой ещё не нарушена, но существуют некоторые сложности, связанные с решением жизненных проблем, влияющих на способность родителей замечать и своевременно удовлетворять актуальные потребности ребёнка/детей;</w:t>
      </w:r>
    </w:p>
    <w:p w14:paraId="0B071E5B" w14:textId="52422B14" w:rsidR="007D34AE" w:rsidRPr="00AB694B" w:rsidRDefault="00F036FD" w:rsidP="00AB6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</w:t>
      </w:r>
      <w:r w:rsidR="007D34AE" w:rsidRPr="00AB6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редний у</w:t>
      </w:r>
      <w:r w:rsidRPr="00AB6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ровень семейного неблагополучия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D34AE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семья, попавшая в ситуацию, объективно нарушающую жизнедеятельность членов семьи (инвалидность, болезнь, сиротство, безнадзорность, </w:t>
      </w:r>
      <w:proofErr w:type="spellStart"/>
      <w:r w:rsidR="007D34AE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малообеспеченность</w:t>
      </w:r>
      <w:proofErr w:type="spellEnd"/>
      <w:r w:rsidR="007D34AE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безработица, отсутствие определенного места жительства, конфликты и жестокое обращение в семье, одиночество и тому подобное), которую семья не может преодолеть самостоятельно.</w:t>
      </w:r>
    </w:p>
    <w:p w14:paraId="5D03092A" w14:textId="671118D8" w:rsidR="00D76A36" w:rsidRPr="00AB694B" w:rsidRDefault="00F036FD" w:rsidP="00AB6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</w:t>
      </w:r>
      <w:r w:rsidR="007D34AE" w:rsidRPr="00AB6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ысокий уровень семейного неблагополучия, уровень семейного неблагополучия «угроза </w:t>
      </w:r>
      <w:r w:rsidRPr="00AB6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жизни»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 w:rsidR="007D34AE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семья, имеющая детей, находящихся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содержанию, отрицательно влияют на их поведение либо жестоко обращаются с ними.</w:t>
      </w:r>
    </w:p>
    <w:p w14:paraId="29191B19" w14:textId="77777777" w:rsidR="001B2C89" w:rsidRPr="00AB694B" w:rsidRDefault="001B2C89" w:rsidP="00AB694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Уровни риска неблагополучия ребёнка:</w:t>
      </w:r>
    </w:p>
    <w:p w14:paraId="433150B2" w14:textId="77777777" w:rsidR="001B2C89" w:rsidRPr="00AB694B" w:rsidRDefault="001B2C89" w:rsidP="00AB6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lastRenderedPageBreak/>
        <w:t>Низкий риск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опасности для жизни, здоровья и благополучия ребёнка нет, но есть объективные показатели, что потребности ребёнка не удовлетворяются должным образом. </w:t>
      </w:r>
    </w:p>
    <w:p w14:paraId="55F1827F" w14:textId="77777777" w:rsidR="001B2C89" w:rsidRPr="00AB694B" w:rsidRDefault="001B2C89" w:rsidP="00AB6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Средний риск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нет информации о том, что жизни ребенка угрожает опасность, но есть данные о нарушении развития, здоровья и благополучия ребёнка. Ребенок испытывает трудности в социальной адаптации, подвергаются риску, если ситуацию оставить без контроля и сопровождения (закрепление куратора);</w:t>
      </w:r>
    </w:p>
    <w:p w14:paraId="2D282711" w14:textId="77777777" w:rsidR="001B2C89" w:rsidRPr="00AB694B" w:rsidRDefault="001B2C89" w:rsidP="00AB6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Высокий риск:</w:t>
      </w:r>
    </w:p>
    <w:p w14:paraId="786F8459" w14:textId="77777777" w:rsidR="001B2C89" w:rsidRPr="00AB694B" w:rsidRDefault="001B2C89" w:rsidP="00AB694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развитие и благополучие ребенка находятся в опасности: он подвергается психологическому насилию, потребности ребёнка не удовлетворяются в полной мере, забота о здоровье и лечении осуществляется несвоевременно, внимание развитию, образованию и социальным связям не уделяется; </w:t>
      </w:r>
    </w:p>
    <w:p w14:paraId="69354DFB" w14:textId="77777777" w:rsidR="001B2C89" w:rsidRPr="00AB694B" w:rsidRDefault="001B2C89" w:rsidP="00AB694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ребёнок вовлечен в противоправную деятельность. Оставление ребёнка в существующих обстоятельствах без сопровождения и защиты (закрепление куратора), может привести к отклонениям в развитии и нарушению безопасности. </w:t>
      </w:r>
    </w:p>
    <w:p w14:paraId="3CFD7591" w14:textId="77777777" w:rsidR="001B2C89" w:rsidRPr="00AB694B" w:rsidRDefault="001B2C89" w:rsidP="00AB694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таких случаях, в качестве крайней меры, может быть проведено размещение ребёнка в учреждение временного пребывания для проведения реабилитационных мероприятий с ним и его семьёй. </w:t>
      </w:r>
    </w:p>
    <w:p w14:paraId="62941E48" w14:textId="77777777" w:rsidR="001B2C89" w:rsidRPr="00AB694B" w:rsidRDefault="001B2C89" w:rsidP="00AB6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Угроза жизни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здоровье и жизнь ребенка находятся в опасности, он подвергается физическому и(или) сексуальному насилию, риску смерти </w:t>
      </w:r>
    </w:p>
    <w:p w14:paraId="675A8B7E" w14:textId="77777777" w:rsidR="001B2C89" w:rsidRPr="00AB694B" w:rsidRDefault="001B2C89" w:rsidP="00AB694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Уровни риска семейного неблагополучия</w:t>
      </w:r>
    </w:p>
    <w:p w14:paraId="17A64ABA" w14:textId="77777777" w:rsidR="001B2C89" w:rsidRPr="00AB694B" w:rsidRDefault="001B2C89" w:rsidP="00AB694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Низкий риск: </w:t>
      </w:r>
    </w:p>
    <w:p w14:paraId="618D6EE6" w14:textId="77777777" w:rsidR="001B2C89" w:rsidRPr="00AB694B" w:rsidRDefault="001B2C89" w:rsidP="00AB694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опасности для жизни, здоровья ребёнка/детей нет;</w:t>
      </w:r>
    </w:p>
    <w:p w14:paraId="09E469A4" w14:textId="77777777" w:rsidR="001B2C89" w:rsidRPr="00AB694B" w:rsidRDefault="001B2C89" w:rsidP="00AB694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функциональность семьи не нарушена, существуют некоторые сложности, связанные с решением жизненных проблем, влияющих на способность родителей замечать и своевременно удовлетворять актуальные потребности ребёнка;</w:t>
      </w:r>
    </w:p>
    <w:p w14:paraId="1AB56444" w14:textId="77777777" w:rsidR="001B2C89" w:rsidRPr="00AB694B" w:rsidRDefault="001B2C89" w:rsidP="00AB694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низкого риска семейного неблагополучия не является основанием для принятия решения об интервенции в семью.</w:t>
      </w:r>
    </w:p>
    <w:p w14:paraId="3BD43435" w14:textId="77777777" w:rsidR="001B2C89" w:rsidRPr="00AB694B" w:rsidRDefault="001B2C89" w:rsidP="00AB694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Семья нуждается в вовлечении в профилактические мероприятия, оказании разовых услуг, направленных на укрепление и развитие родительских навыков, оздоровление семейного микроклимата и социального окружения, информировании о возможных вариантах помощи и поддержки.</w:t>
      </w:r>
    </w:p>
    <w:p w14:paraId="56E3B53C" w14:textId="77777777" w:rsidR="001B2C89" w:rsidRPr="00AB694B" w:rsidRDefault="001B2C89" w:rsidP="00AB694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Средний риск:</w:t>
      </w:r>
    </w:p>
    <w:p w14:paraId="78ACB2C8" w14:textId="77777777" w:rsidR="001B2C89" w:rsidRPr="00AB694B" w:rsidRDefault="000036F5" w:rsidP="00AB694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1B2C89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нет информации о том, что жизни ребенка/детей угрожает опасность, но есть данные о том, что родители уже не могут без посторонней помощи заботиться и самостоятельно осуществлять уход за детьми, удовлетворять их потребности, обеспечивать условия для развития детей, соответствующих возрасту;</w:t>
      </w:r>
    </w:p>
    <w:p w14:paraId="1453A9C1" w14:textId="77777777" w:rsidR="001B2C89" w:rsidRPr="00AB694B" w:rsidRDefault="000036F5" w:rsidP="00AB694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1B2C89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существуют значительные трудности: бытовые проблемы, чрезмерная/нерегулярная трудовая занятость, нерегулярные доходы и экономические трудности, неиспользование льгот, пособий и выплат; хронические заболевания и(или) инвалидность членов семьи, нуждающихся в постоянном уходе. Требования/ожидания родителей, по отношению к детям не соответствуют развитию ребёнка/детей, сопровождаются внутрисемейными конфликтами.</w:t>
      </w:r>
    </w:p>
    <w:p w14:paraId="68A417C5" w14:textId="77777777" w:rsidR="001B2C89" w:rsidRPr="00AB694B" w:rsidRDefault="001B2C89" w:rsidP="00AB694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Семья нуждается в комплексном профессиональном сопровождении.</w:t>
      </w:r>
    </w:p>
    <w:p w14:paraId="7A30C56B" w14:textId="77777777" w:rsidR="001B2C89" w:rsidRPr="00AB694B" w:rsidRDefault="001B2C89" w:rsidP="00AB694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Высокий риск:</w:t>
      </w:r>
    </w:p>
    <w:p w14:paraId="3C128671" w14:textId="77777777" w:rsidR="001B2C89" w:rsidRPr="00AB694B" w:rsidRDefault="001B2C89" w:rsidP="00AB6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– есть информация и объективные факты о том, что жизнь ребенка/детей находится в зоне риска, родители не могут без посторонней помощи заботиться и осуществлять уход за детьми, удовлетворять их потребности, обеспечивать условия для развития детей, соответствующих возрасту; ребёнок/дети эпизодически остаются без присмотра;</w:t>
      </w:r>
    </w:p>
    <w:p w14:paraId="2DBC7E89" w14:textId="77777777" w:rsidR="001B2C89" w:rsidRPr="00AB694B" w:rsidRDefault="001B2C89" w:rsidP="00AB6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родители/законные представители не способны решать бытовые и материальные проблемы, не могут контролировать свои эмоции;</w:t>
      </w:r>
    </w:p>
    <w:p w14:paraId="334F0D4F" w14:textId="77777777" w:rsidR="001B2C89" w:rsidRPr="00AB694B" w:rsidRDefault="001B2C89" w:rsidP="00AB6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конструктивные способы коммуникации родителями не используются. Внешние обстоятельства обостряют ситуацию (аварийное состояние жилья, отсутствие работы, доходов, устойчивых социальных связей, родственники не вовлечены в жизнь семьи);</w:t>
      </w:r>
    </w:p>
    <w:p w14:paraId="7ABE6ABC" w14:textId="77777777" w:rsidR="001B2C89" w:rsidRPr="00AB694B" w:rsidRDefault="001B2C89" w:rsidP="00AB6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Семье требуется немедленное, комплексное профессиональное сопровождение для обеспечения безопасности и благополучия ребенка/детей.</w:t>
      </w:r>
    </w:p>
    <w:p w14:paraId="7611A2BC" w14:textId="77777777" w:rsidR="001B2C89" w:rsidRPr="00AB694B" w:rsidRDefault="001B2C89" w:rsidP="00AB6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Угроза жизни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существует явные факторы, угрожающие жизни и здоровью ребёнка, при которых велика вероятность причинения ребёнку/детям серьезного вреда (отсутствие еды, жилья, длительное проживание детей без взрослых, отсутствие доступа к медицинской помощи, жестокое обращение, нахождение родителей в изменённом состоянии, суицидальные высказывания и(или) поступки членов семьи), наступления последствий в виде его смерти. Данная ситуация требует экстренного реагирования, в соответствии с действующими нормативными и правовыми актами (немедленное сообщение в органы опеки и попечительства несовершеннолетних, МВД).</w:t>
      </w:r>
    </w:p>
    <w:p w14:paraId="1D9CEAA1" w14:textId="001CBC38" w:rsidR="007D34AE" w:rsidRPr="00AB694B" w:rsidRDefault="007D34AE" w:rsidP="00AB694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Карта комплексного сопровождения семьи</w:t>
      </w:r>
      <w:r w:rsidR="00C45677" w:rsidRPr="00AB6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единый документ, объединяющий всю необходимую информацию о ребёнке(детях), его семье для объективного анализа и оценки, разработки и реализации плана по преодолению семейного неблагополучия, оценки динамики результатов, форм и методов работы специалистов ведомств, учреждений и организаций, вовлечённых в работу с ребёнком/семьёй</w:t>
      </w:r>
      <w:r w:rsidR="00BC7597" w:rsidRPr="00AB694B">
        <w:rPr>
          <w:rFonts w:ascii="Times New Roman" w:hAnsi="Times New Roman" w:cs="Times New Roman"/>
          <w:sz w:val="28"/>
          <w:szCs w:val="28"/>
        </w:rPr>
        <w:t xml:space="preserve"> (</w:t>
      </w:r>
      <w:r w:rsidR="00BC7597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приложению № 9 к Порядку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сиротства, утвержденного приказом </w:t>
      </w:r>
      <w:r w:rsidR="00D6394D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министерства труда и социального развития Новосибирской области, министерства образования Новосибирской области, министерства здравоохранения Новосибирской области, министерства культуры Новосибирской области, министерства физической культуры и спорта Новосибирской области, ГУ МВД России по Новосибирской области </w:t>
      </w:r>
      <w:r w:rsidR="00BC7597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D6394D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27.05.2022 № 596/1072/1656/192/552/371</w:t>
      </w:r>
      <w:r w:rsidR="00BC7597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7E1DE5C" w14:textId="77777777" w:rsidR="007D34AE" w:rsidRPr="00AB694B" w:rsidRDefault="007D34AE" w:rsidP="00AB6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Комплексное сопровождение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это система профессиональных действий специалистов, объединенных едиными целями и задачами, объединяющая внутренние и внешние ресурсы для оказания помощи ребёнку/семье, обеспечивающая согласованную работу при реализации запланированной деятельности, собирающая и анализирующая всю информацию о ребёнке, его семье, их потребностях, проблематике, рисках и ресурсах, сильных и слабых сторонах, определяющая приоритетность решения проблем, планирующая деятельность специалистов и членов семьи, определяя актуальные и достижимые цели 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позитивных изменений, измеримые результаты, ресурсы и средства, фиксируя и анализируя динамику изменений на всех этапах работы в рабочих документах.</w:t>
      </w:r>
    </w:p>
    <w:p w14:paraId="1F1C27EC" w14:textId="77777777" w:rsidR="007D34AE" w:rsidRPr="00AB694B" w:rsidRDefault="007D34AE" w:rsidP="00AB6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Диагностика (первичная, комплексная)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неотъемлемая часть Карты комплексного сопровождения семьи при установлении следующих уровней риска: средний, высокий, угроза жизни. Это процесс сбора информации о ситуации ребёнка(детей)/семьи для определения уровня семейного неблагополучия. </w:t>
      </w:r>
    </w:p>
    <w:p w14:paraId="16343A91" w14:textId="3C59FA6A" w:rsidR="006D7249" w:rsidRPr="00AB694B" w:rsidRDefault="007D34AE" w:rsidP="00AB6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Индивидуальный план социального сопровождения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B6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(реабилитации) семьи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неотъемлемая часть Карты комплексного сопровождения семь</w:t>
      </w:r>
      <w:proofErr w:type="gramStart"/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и-</w:t>
      </w:r>
      <w:proofErr w:type="gramEnd"/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комплекс реабилитационных мероприятий по отношению к ребенку и его семье, направленных на восстановление условий для соблюдения в семье прав и законных интересов ребенка, содержащий мероприятия, обеспечивающие психолого-педагогическое, социаль</w:t>
      </w:r>
      <w:r w:rsidR="002702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ное, юридическое, правовое и другие 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виды сопровождения, сроки исполнения, ответственных лиц организаций и учреждений, вовлечённых в реализацию плана, с целью повышения эффективности реабилитационной работы, учета всех необходимых факторов семейной ситуации и обеспечения контроля качества оказания услуг.</w:t>
      </w:r>
    </w:p>
    <w:p w14:paraId="6CB77822" w14:textId="77777777" w:rsidR="007D34AE" w:rsidRPr="00AB694B" w:rsidRDefault="007D34AE" w:rsidP="00AB6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Территориальный Консилиум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совещательный орган, созданный в целях обеспечения эффективности реабилитационной работы с семьей и детьми при выявлении нарушения прав и законных интересов несовершеннолетних, в состав которого входят специалисты субъектов системы профилактики, работающие на данной территории.</w:t>
      </w:r>
    </w:p>
    <w:p w14:paraId="558897AD" w14:textId="77777777" w:rsidR="000036F5" w:rsidRPr="00AB694B" w:rsidRDefault="000036F5" w:rsidP="00AB6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Межведомственное взаимодействие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это процесс объединения ресурсов органов государственной власти, органов местного самоуправления, организаций различной ведомственной принадлежности, СО НКО, бизнес-структур, деятельность которых направлена на достижение целей посредством профессиональной деятельности</w:t>
      </w:r>
    </w:p>
    <w:p w14:paraId="742FB444" w14:textId="77777777" w:rsidR="006D7249" w:rsidRDefault="007D34AE" w:rsidP="00AB694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Мониторинг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система периодического сбора, обобщения и анализа информации о процессах, протекающих в семье и (или) процессах организации работы с семьёй для принятия на этой основе тактических </w:t>
      </w:r>
      <w:proofErr w:type="gramStart"/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и(</w:t>
      </w:r>
      <w:proofErr w:type="gramEnd"/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или) стратегических решений, гарантирующих защиту прав и благополучия детей, точность, полноту и надежность информации, соответствие действий разработанному индивидуальному плану социального сопровождения/реабилитации семей.</w:t>
      </w:r>
    </w:p>
    <w:p w14:paraId="62E89B9B" w14:textId="77777777" w:rsidR="0027024A" w:rsidRPr="00AB694B" w:rsidRDefault="0027024A" w:rsidP="00AB694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238E89" w14:textId="77777777" w:rsidR="00045081" w:rsidRPr="00AB694B" w:rsidRDefault="00E23BA9" w:rsidP="00AB6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2.</w:t>
      </w:r>
      <w:r w:rsidR="00045081" w:rsidRPr="00AB69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Общие положения</w:t>
      </w:r>
    </w:p>
    <w:p w14:paraId="20200519" w14:textId="13659F42" w:rsidR="00FB14AE" w:rsidRPr="00AB694B" w:rsidRDefault="00E23BA9" w:rsidP="00AB694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045081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</w:t>
      </w:r>
      <w:proofErr w:type="gramStart"/>
      <w:r w:rsidR="00045081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Положение разработано в целях обеспечения </w:t>
      </w:r>
      <w:r w:rsidR="00FB14AE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реализации </w:t>
      </w:r>
      <w:r w:rsidR="00792BD2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</w:t>
      </w:r>
      <w:r w:rsidR="0027024A" w:rsidRPr="002702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Барабинского </w:t>
      </w:r>
      <w:r w:rsidR="0066294E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702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</w:t>
      </w:r>
      <w:r w:rsidR="00792BD2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Новосибирской области </w:t>
      </w:r>
      <w:r w:rsidR="00FB14AE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Порядка</w:t>
      </w:r>
      <w:r w:rsidR="00792BD2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14AE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межведомственного взаимодействия органов и учреждений системы профилактики безнадзорности и правонарушений несовершеннолетних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</w:r>
      <w:r w:rsidR="00040D80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утвержденного приказом министерства труда и социального развития Новосибирской области, министерства образования Новосибирской области, министерства здравоохранения Новосибирской</w:t>
      </w:r>
      <w:proofErr w:type="gramEnd"/>
      <w:r w:rsidR="00040D80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области, министерства культуры Новосибирской области, министерства физической культуры и спорта Новосибирской области, ГУ МВД России по Новосибирской области от 27.05.20</w:t>
      </w:r>
      <w:r w:rsidR="006C244B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 № 596/1072/1656/192/552/371.</w:t>
      </w:r>
    </w:p>
    <w:p w14:paraId="07705612" w14:textId="77777777" w:rsidR="005E6E79" w:rsidRPr="00AB694B" w:rsidRDefault="00E23BA9" w:rsidP="00AB69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</w:t>
      </w:r>
      <w:r w:rsidR="004B3B99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Настоящее П</w:t>
      </w:r>
      <w:r w:rsidR="00045081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оложение определяет </w:t>
      </w:r>
      <w:r w:rsidR="004B3B99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цели, задачи, принцип</w:t>
      </w:r>
      <w:r w:rsidR="009B2A35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ы, обязанности, ответственность</w:t>
      </w:r>
      <w:r w:rsidR="00045081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права</w:t>
      </w:r>
      <w:r w:rsidR="009B2A35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показатели эффективности</w:t>
      </w:r>
      <w:r w:rsidR="00045081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специалиста</w:t>
      </w:r>
      <w:r w:rsidR="004B3B99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</w:t>
      </w:r>
      <w:r w:rsidR="00954A36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4B3B99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уратор случая)</w:t>
      </w:r>
      <w:r w:rsidR="00045081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43381" w:rsidRPr="00AB6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осуществляющего деятельность по защите прав и интересов ребенка и его семьи, нуждающихся в защите государства, через разработку и реализацию мероприятий комплексной программы сопровождения семьи, координацию деятельности по её выполнению, регулярный мониторинг эффективности осуществляемых мероприятий. </w:t>
      </w:r>
    </w:p>
    <w:p w14:paraId="7BA296AD" w14:textId="77777777" w:rsidR="00643C60" w:rsidRPr="00AB694B" w:rsidRDefault="00E23BA9" w:rsidP="00AB6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43C60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.3. Деятельность Куратора семьи осуществляется во взаимодействии со специалистами органов и учреждений социальной защиты, образования, здравоохранения, культуры, спорта, молодёжной политики, опеки и попечительства, внутренних дел, общественными и иными организациями, вовлечёнными в работу с семьями и детьми.</w:t>
      </w:r>
    </w:p>
    <w:p w14:paraId="277B5626" w14:textId="36C7168C" w:rsidR="00E23BA9" w:rsidRPr="00AB694B" w:rsidRDefault="00E23BA9" w:rsidP="00AB6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Куратор случая руководствуется в своей работе Порядком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</w:r>
      <w:r w:rsidR="00CA3513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приказом </w:t>
      </w:r>
      <w:r w:rsidR="00E402C3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труда и социального развития Новосибирской области, министерства образования Новосибирской области, министерства здравоохранения Новосибирской области, министерства культуры Новосибирской области, министерства физической культуры и спорта Новосибирской области, ГУ МВД России по Новосибирской области от 27.05.2022 № 596/1072/1656/192/552/371.</w:t>
      </w:r>
    </w:p>
    <w:p w14:paraId="41A4A77A" w14:textId="77777777" w:rsidR="00CC7F96" w:rsidRPr="00AB694B" w:rsidRDefault="00E23BA9" w:rsidP="00AB694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2.5</w:t>
      </w:r>
      <w:r w:rsidR="00CC7F96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Принципы работы Куратора случая:</w:t>
      </w:r>
    </w:p>
    <w:p w14:paraId="64B9CB95" w14:textId="77777777" w:rsidR="00CC7F96" w:rsidRPr="00AB694B" w:rsidRDefault="00CC7F96" w:rsidP="00AB694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94B">
        <w:rPr>
          <w:rFonts w:ascii="Times New Roman" w:hAnsi="Times New Roman" w:cs="Times New Roman"/>
          <w:sz w:val="28"/>
          <w:szCs w:val="28"/>
        </w:rPr>
        <w:t xml:space="preserve">профессиональная компетентность; </w:t>
      </w:r>
    </w:p>
    <w:p w14:paraId="46C41248" w14:textId="77777777" w:rsidR="00CC7F96" w:rsidRPr="00AB694B" w:rsidRDefault="00CC7F96" w:rsidP="00AB694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94B">
        <w:rPr>
          <w:rFonts w:ascii="Times New Roman" w:hAnsi="Times New Roman" w:cs="Times New Roman"/>
          <w:sz w:val="28"/>
          <w:szCs w:val="28"/>
        </w:rPr>
        <w:t>обеспечение и защита прав каждого члена семьи/семьи в целом;</w:t>
      </w:r>
    </w:p>
    <w:p w14:paraId="6AFE375C" w14:textId="77777777" w:rsidR="00CC7F96" w:rsidRPr="00AB694B" w:rsidRDefault="00CC7F96" w:rsidP="00AB694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94B">
        <w:rPr>
          <w:rFonts w:ascii="Times New Roman" w:hAnsi="Times New Roman" w:cs="Times New Roman"/>
          <w:sz w:val="28"/>
          <w:szCs w:val="28"/>
        </w:rPr>
        <w:t xml:space="preserve">удовлетворение потребностей в развитии каждого члена семьи; </w:t>
      </w:r>
    </w:p>
    <w:p w14:paraId="359EB125" w14:textId="77777777" w:rsidR="00CC7F96" w:rsidRPr="00AB694B" w:rsidRDefault="00CC7F96" w:rsidP="00AB694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94B">
        <w:rPr>
          <w:rFonts w:ascii="Times New Roman" w:hAnsi="Times New Roman" w:cs="Times New Roman"/>
          <w:sz w:val="28"/>
          <w:szCs w:val="28"/>
        </w:rPr>
        <w:t>сохранение целостности семьи;</w:t>
      </w:r>
    </w:p>
    <w:p w14:paraId="23FEA180" w14:textId="77777777" w:rsidR="00CC7F96" w:rsidRPr="00AB694B" w:rsidRDefault="00CC7F96" w:rsidP="00AB694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94B">
        <w:rPr>
          <w:rFonts w:ascii="Times New Roman" w:hAnsi="Times New Roman" w:cs="Times New Roman"/>
          <w:sz w:val="28"/>
          <w:szCs w:val="28"/>
        </w:rPr>
        <w:t>создание и поддержка безопасной среды (внутри семьи и социальном окружении)</w:t>
      </w:r>
      <w:r w:rsidR="00147C18" w:rsidRPr="00AB694B">
        <w:rPr>
          <w:rFonts w:ascii="Times New Roman" w:hAnsi="Times New Roman" w:cs="Times New Roman"/>
          <w:sz w:val="28"/>
          <w:szCs w:val="28"/>
        </w:rPr>
        <w:t>;</w:t>
      </w:r>
    </w:p>
    <w:p w14:paraId="7A8662CB" w14:textId="77777777" w:rsidR="00CC7F96" w:rsidRPr="00AB694B" w:rsidRDefault="00CC7F96" w:rsidP="00AB694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94B">
        <w:rPr>
          <w:rFonts w:ascii="Times New Roman" w:hAnsi="Times New Roman" w:cs="Times New Roman"/>
          <w:sz w:val="28"/>
          <w:szCs w:val="28"/>
        </w:rPr>
        <w:t>работа в команде (признание членов семьи активными участниками процесса изменений</w:t>
      </w:r>
      <w:r w:rsidR="00E23BA9" w:rsidRPr="00AB694B">
        <w:rPr>
          <w:rFonts w:ascii="Times New Roman" w:hAnsi="Times New Roman" w:cs="Times New Roman"/>
          <w:sz w:val="28"/>
          <w:szCs w:val="28"/>
        </w:rPr>
        <w:t>, членами команды профессионалов</w:t>
      </w:r>
      <w:r w:rsidRPr="00AB694B">
        <w:rPr>
          <w:rFonts w:ascii="Times New Roman" w:hAnsi="Times New Roman" w:cs="Times New Roman"/>
          <w:sz w:val="28"/>
          <w:szCs w:val="28"/>
        </w:rPr>
        <w:t>)</w:t>
      </w:r>
      <w:r w:rsidR="00147C18" w:rsidRPr="00AB694B">
        <w:rPr>
          <w:rFonts w:ascii="Times New Roman" w:hAnsi="Times New Roman" w:cs="Times New Roman"/>
          <w:sz w:val="28"/>
          <w:szCs w:val="28"/>
        </w:rPr>
        <w:t>;</w:t>
      </w:r>
    </w:p>
    <w:p w14:paraId="108907E6" w14:textId="77777777" w:rsidR="00CC7F96" w:rsidRPr="00AB694B" w:rsidRDefault="00CC7F96" w:rsidP="00AB694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94B">
        <w:rPr>
          <w:rFonts w:ascii="Times New Roman" w:hAnsi="Times New Roman" w:cs="Times New Roman"/>
          <w:sz w:val="28"/>
          <w:szCs w:val="28"/>
        </w:rPr>
        <w:t>презумпция невиновности;</w:t>
      </w:r>
    </w:p>
    <w:p w14:paraId="7400C9A9" w14:textId="77777777" w:rsidR="00CC7F96" w:rsidRPr="00AB694B" w:rsidRDefault="00CC7F96" w:rsidP="00AB694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94B">
        <w:rPr>
          <w:rFonts w:ascii="Times New Roman" w:hAnsi="Times New Roman" w:cs="Times New Roman"/>
          <w:sz w:val="28"/>
          <w:szCs w:val="28"/>
        </w:rPr>
        <w:t>приоритет интересов клиента и добровольность;</w:t>
      </w:r>
    </w:p>
    <w:p w14:paraId="5D4540B1" w14:textId="77777777" w:rsidR="00CC7F96" w:rsidRPr="00AB694B" w:rsidRDefault="00147C18" w:rsidP="00AB694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694B">
        <w:rPr>
          <w:rFonts w:ascii="Times New Roman" w:hAnsi="Times New Roman" w:cs="Times New Roman"/>
          <w:sz w:val="28"/>
          <w:szCs w:val="28"/>
        </w:rPr>
        <w:t>безоценочность</w:t>
      </w:r>
      <w:proofErr w:type="spellEnd"/>
      <w:r w:rsidR="00CC7F96" w:rsidRPr="00AB694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1191EE1" w14:textId="6F5EC89C" w:rsidR="00CC7F96" w:rsidRPr="00AB694B" w:rsidRDefault="00CC7F96" w:rsidP="00CC7F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94B">
        <w:rPr>
          <w:rFonts w:ascii="Times New Roman" w:hAnsi="Times New Roman" w:cs="Times New Roman"/>
          <w:sz w:val="28"/>
          <w:szCs w:val="28"/>
        </w:rPr>
        <w:t>конфиденциальность информации о клиенте.</w:t>
      </w:r>
    </w:p>
    <w:p w14:paraId="6BC28DE7" w14:textId="77777777" w:rsidR="00CC7F96" w:rsidRPr="00AB694B" w:rsidRDefault="00E23BA9" w:rsidP="00AB694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CC7F96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Куратор случая должен:</w:t>
      </w:r>
    </w:p>
    <w:p w14:paraId="21CAD3FA" w14:textId="77777777" w:rsidR="00CC7F96" w:rsidRPr="00AB694B" w:rsidRDefault="00CC7F96" w:rsidP="00AB69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 основные документы действующей </w:t>
      </w:r>
      <w:r w:rsidR="00614AC7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Федеральной, региональной, муниципальной </w:t>
      </w: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нормативно-правовой базы;</w:t>
      </w:r>
    </w:p>
    <w:p w14:paraId="7D32D770" w14:textId="77777777" w:rsidR="00CC7F96" w:rsidRPr="00AB694B" w:rsidRDefault="00CC7F96" w:rsidP="00AB694B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обязанности и ответственность органов и учреждений системы профилактики;</w:t>
      </w:r>
    </w:p>
    <w:p w14:paraId="227FD7AE" w14:textId="77777777" w:rsidR="00CC7F96" w:rsidRPr="00AB694B" w:rsidRDefault="00CC7F96" w:rsidP="00AB69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организовывать правовое взаимодействие со структурами и ведомствами;</w:t>
      </w:r>
    </w:p>
    <w:p w14:paraId="1D81E895" w14:textId="77777777" w:rsidR="009B2A35" w:rsidRPr="00AB694B" w:rsidRDefault="009B2A35" w:rsidP="00AB694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видеть нарушения прав и обеспечивать правовую защиту интересов семьи и ребёнка;</w:t>
      </w:r>
    </w:p>
    <w:p w14:paraId="1BC462B7" w14:textId="77777777" w:rsidR="00CC7F96" w:rsidRPr="00AB694B" w:rsidRDefault="00CC7F96" w:rsidP="00AB69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учитывать факторы, влияющие на развитие детей и функциональность семьи  </w:t>
      </w:r>
    </w:p>
    <w:p w14:paraId="580BBE00" w14:textId="77777777" w:rsidR="00CC7F96" w:rsidRPr="00AB694B" w:rsidRDefault="00CC7F96" w:rsidP="00AB69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анализировать влияние негативных событий на жизнь семьи и её способность удовлетворять потребности детей;</w:t>
      </w:r>
    </w:p>
    <w:p w14:paraId="5584F6B1" w14:textId="77777777" w:rsidR="00CC7F96" w:rsidRPr="00AB694B" w:rsidRDefault="00CC7F96" w:rsidP="00AB69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удовлетворения потребностей членов семьи в развитии и преодоления задержек в развитии;</w:t>
      </w:r>
    </w:p>
    <w:p w14:paraId="68F8C555" w14:textId="77777777" w:rsidR="00CC7F96" w:rsidRPr="00AB694B" w:rsidRDefault="00CC7F96" w:rsidP="00AB69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знать, что разлучение/изъятие ребёнка применяется только как крайняя мера, только в случае угрозы его жизни и здоровью;</w:t>
      </w:r>
    </w:p>
    <w:p w14:paraId="2AB73056" w14:textId="77777777" w:rsidR="00CC7F96" w:rsidRPr="00AB694B" w:rsidRDefault="00CC7F96" w:rsidP="00AB694B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потребности детей, семьи</w:t>
      </w:r>
    </w:p>
    <w:p w14:paraId="50C620A4" w14:textId="77777777" w:rsidR="00CC7F96" w:rsidRPr="00AB694B" w:rsidRDefault="00CC7F96" w:rsidP="00AB69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ценность семьи для каждого;</w:t>
      </w:r>
    </w:p>
    <w:p w14:paraId="5BDF25C4" w14:textId="77777777" w:rsidR="00CC7F96" w:rsidRPr="00AB694B" w:rsidRDefault="00CC7F96" w:rsidP="00AB69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семьёй/инициировать работу в случаях выявления факторов неблагополучия;</w:t>
      </w:r>
    </w:p>
    <w:p w14:paraId="1AB8C984" w14:textId="77777777" w:rsidR="00102918" w:rsidRPr="00AB694B" w:rsidRDefault="00102918" w:rsidP="00AB69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способы и уметь поддерживать связь с кровной семьёй в случае разлучения ребёнка и семьи;</w:t>
      </w:r>
    </w:p>
    <w:p w14:paraId="3E17835A" w14:textId="77777777" w:rsidR="00CC7F96" w:rsidRPr="00AB694B" w:rsidRDefault="00CC7F96" w:rsidP="00AB69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распознавать проявления жестокого обращения в семье;</w:t>
      </w:r>
    </w:p>
    <w:p w14:paraId="2716E897" w14:textId="77777777" w:rsidR="00CC7F96" w:rsidRPr="00AB694B" w:rsidRDefault="00CC7F96" w:rsidP="00AB69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создавать условия, обеспечивающие безопасность семьи при взаимодействии со специалистами;</w:t>
      </w:r>
    </w:p>
    <w:p w14:paraId="34E5BAFA" w14:textId="77777777" w:rsidR="00CC7F96" w:rsidRPr="00AB694B" w:rsidRDefault="00CC7F96" w:rsidP="00AB69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понимать, что у каждого человека свой уровень безопасности;</w:t>
      </w:r>
    </w:p>
    <w:p w14:paraId="6C42E5A7" w14:textId="77777777" w:rsidR="00CC7F96" w:rsidRPr="00AB694B" w:rsidRDefault="00CC7F96" w:rsidP="00AB69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виды, причины и последствия жестокого обращения;</w:t>
      </w:r>
    </w:p>
    <w:p w14:paraId="5D7139E4" w14:textId="77777777" w:rsidR="00CC7F96" w:rsidRPr="00AB694B" w:rsidRDefault="00CC7F96" w:rsidP="00AB69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разделять ценности и убеждения специалистов системы помощи семье и детям;</w:t>
      </w:r>
    </w:p>
    <w:p w14:paraId="5BC6D457" w14:textId="77777777" w:rsidR="00CC7F96" w:rsidRPr="00AB694B" w:rsidRDefault="00CC7F96" w:rsidP="00AB69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планировать и согласовывать действия с действиями специалистов при межведомственном взаимодействии. Знать алгоритм действий каждого в каждом конкретном случае;</w:t>
      </w:r>
    </w:p>
    <w:p w14:paraId="75CCF8C0" w14:textId="77777777" w:rsidR="00CC7F96" w:rsidRPr="00AB694B" w:rsidRDefault="00CC7F96" w:rsidP="00AB69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включать членов семьи в качестве полноценных участников планирования и реализации плана помощи семье;</w:t>
      </w:r>
    </w:p>
    <w:p w14:paraId="536FD436" w14:textId="77777777" w:rsidR="00AF3B1A" w:rsidRPr="00AB694B" w:rsidRDefault="00102918" w:rsidP="00AB69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знать/привле</w:t>
      </w:r>
      <w:r w:rsidR="00CC7F96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кать </w:t>
      </w: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необходимые </w:t>
      </w:r>
      <w:r w:rsidR="00CC7F96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ресурсы, сотрудничать с другими службами и организациями, оказывающими помощь семьям/детям.</w:t>
      </w:r>
    </w:p>
    <w:p w14:paraId="042CFC34" w14:textId="2FFFA5D5" w:rsidR="00B44FCA" w:rsidRPr="00AB694B" w:rsidRDefault="00E23BA9" w:rsidP="00AB69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B44FCA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Куратор случая назначается</w:t>
      </w:r>
      <w:r w:rsidR="007651DC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освобождается от обязанностей </w:t>
      </w:r>
      <w:r w:rsidR="0027024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МБУ «КЦСОН Барабинского района Новосибирской области»</w:t>
      </w:r>
      <w:r w:rsidR="007651DC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E64E0E5" w14:textId="13C936DA" w:rsidR="00882443" w:rsidRPr="00AB694B" w:rsidRDefault="00E23BA9" w:rsidP="00AB6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4B">
        <w:rPr>
          <w:rFonts w:ascii="Times New Roman" w:hAnsi="Times New Roman" w:cs="Times New Roman"/>
          <w:sz w:val="28"/>
          <w:szCs w:val="28"/>
          <w:shd w:val="clear" w:color="auto" w:fill="FFFFFF"/>
        </w:rPr>
        <w:t>2.8</w:t>
      </w:r>
      <w:r w:rsidR="00643C60" w:rsidRPr="00AB6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23047" w:rsidRPr="00AB694B">
        <w:rPr>
          <w:rFonts w:ascii="Times New Roman" w:hAnsi="Times New Roman" w:cs="Times New Roman"/>
          <w:sz w:val="28"/>
          <w:szCs w:val="28"/>
          <w:shd w:val="clear" w:color="auto" w:fill="FFFFFF"/>
        </w:rPr>
        <w:t>Куратор</w:t>
      </w:r>
      <w:r w:rsidR="00F80B4D" w:rsidRPr="00AB6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случая </w:t>
      </w:r>
      <w:r w:rsidR="00F80B4D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п</w:t>
      </w:r>
      <w:r w:rsidR="00643C60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непосредственным </w:t>
      </w:r>
      <w:r w:rsidR="00C17054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руководством</w:t>
      </w:r>
      <w:r w:rsidR="00270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заведующего</w:t>
      </w:r>
      <w:r w:rsidR="00A15FEC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961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</w:t>
      </w:r>
      <w:r w:rsidR="007E73C7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1D5961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24A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«КЦСОН Барабинского района Новосибирской области»</w:t>
      </w:r>
      <w:r w:rsidR="007136F2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5FEC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047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</w:t>
      </w:r>
      <w:r w:rsidR="00643C60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яющего </w:t>
      </w:r>
      <w:r w:rsidR="00923047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организационное</w:t>
      </w:r>
      <w:r w:rsidR="00B44FCA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3047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административное, методич</w:t>
      </w:r>
      <w:r w:rsidR="00B44FCA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еское, правовое, координирующее сопровождение, </w:t>
      </w:r>
      <w:proofErr w:type="gramStart"/>
      <w:r w:rsidR="00B44FCA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</w:t>
      </w:r>
      <w:r w:rsidR="007136F2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троль за</w:t>
      </w:r>
      <w:proofErr w:type="gramEnd"/>
      <w:r w:rsidR="007136F2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функциональных обязанностей.</w:t>
      </w:r>
    </w:p>
    <w:p w14:paraId="7F14A121" w14:textId="77777777" w:rsidR="00882443" w:rsidRPr="00AB694B" w:rsidRDefault="00E23BA9" w:rsidP="00AB6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882443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Куратор</w:t>
      </w:r>
      <w:r w:rsidR="00954A36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443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 может курировать одновременно не более 1</w:t>
      </w:r>
      <w:r w:rsidR="00A616E7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82443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семей:</w:t>
      </w:r>
    </w:p>
    <w:p w14:paraId="55767D93" w14:textId="77777777" w:rsidR="00882443" w:rsidRPr="00AB694B" w:rsidRDefault="00882443" w:rsidP="00AB6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более 5 семей высокого уровня</w:t>
      </w:r>
      <w:r w:rsidR="00A616E7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 семейного неблагополучия;</w:t>
      </w:r>
    </w:p>
    <w:p w14:paraId="3DBC63B8" w14:textId="77777777" w:rsidR="00954A36" w:rsidRPr="00AB694B" w:rsidRDefault="00882443" w:rsidP="00AB6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более </w:t>
      </w:r>
      <w:r w:rsidR="00A616E7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 среднего уровня семейного неблагополучия</w:t>
      </w:r>
      <w:r w:rsidR="00A616E7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4A5239" w14:textId="77777777" w:rsidR="00AF3B1A" w:rsidRPr="00AB694B" w:rsidRDefault="00E23BA9" w:rsidP="00AB694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3</w:t>
      </w:r>
      <w:r w:rsidR="00614AC7" w:rsidRPr="00AB69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. Цели, </w:t>
      </w:r>
      <w:r w:rsidR="00045081" w:rsidRPr="00AB69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задачи</w:t>
      </w:r>
      <w:r w:rsidR="00614AC7" w:rsidRPr="00AB69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 функции деятельности Куратора случая</w:t>
      </w:r>
    </w:p>
    <w:p w14:paraId="61414061" w14:textId="77777777" w:rsidR="00103489" w:rsidRPr="00AB694B" w:rsidRDefault="00E23BA9" w:rsidP="00AB6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271F0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</w:t>
      </w:r>
      <w:r w:rsidR="00103489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Целью деятельности Куратора случая является организация актуальной, системной, планомерной работы с семьями среднего и высокого уровней риска семейного неблагополучия </w:t>
      </w:r>
      <w:r w:rsidR="00F54328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="00103489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1F4FA3D4" w14:textId="77777777" w:rsidR="00F54328" w:rsidRPr="00AB694B" w:rsidRDefault="00103489" w:rsidP="00AB694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недопущения случаев социального сиротства</w:t>
      </w:r>
      <w:r w:rsidR="00F54328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AB69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4CC6A5" w14:textId="77777777" w:rsidR="00103489" w:rsidRPr="00AB694B" w:rsidRDefault="00103489" w:rsidP="00AB694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восстановления способности семьи самостоятельно преодолевать во</w:t>
      </w:r>
      <w:r w:rsidR="00F54328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зникающие трудности и проблемы.</w:t>
      </w:r>
    </w:p>
    <w:p w14:paraId="156D7E7D" w14:textId="77777777" w:rsidR="00614AC7" w:rsidRPr="00AB694B" w:rsidRDefault="00E23BA9" w:rsidP="00AB694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</w:t>
      </w:r>
      <w:r w:rsidR="00F54328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Задачи:</w:t>
      </w:r>
    </w:p>
    <w:p w14:paraId="249A2D05" w14:textId="77777777" w:rsidR="00F54328" w:rsidRPr="00AB694B" w:rsidRDefault="00F54328" w:rsidP="00AB694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конструктивное, основанное на уважении и доверии, взаимодействие с семьей;</w:t>
      </w:r>
    </w:p>
    <w:p w14:paraId="49BDE7B7" w14:textId="77777777" w:rsidR="00F54328" w:rsidRPr="00AB694B" w:rsidRDefault="00F54328" w:rsidP="00AB694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своевременно выявлять проблемы, </w:t>
      </w:r>
      <w:r w:rsidR="00A33F1A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сильные стороны, 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потенциал семьи;</w:t>
      </w:r>
    </w:p>
    <w:p w14:paraId="156F3B96" w14:textId="77777777" w:rsidR="007155DF" w:rsidRPr="00AB694B" w:rsidRDefault="00F54328" w:rsidP="00AB694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мотивировать членов семьи </w:t>
      </w:r>
      <w:r w:rsidR="00A33F1A" w:rsidRPr="00AB694B">
        <w:rPr>
          <w:rFonts w:ascii="Times New Roman" w:hAnsi="Times New Roman" w:cs="Times New Roman"/>
          <w:sz w:val="28"/>
          <w:szCs w:val="28"/>
        </w:rPr>
        <w:t>на самостоятельное выполнение действий, направленных на устранение проблем;</w:t>
      </w:r>
    </w:p>
    <w:p w14:paraId="674DB6BE" w14:textId="77777777" w:rsidR="00A33F1A" w:rsidRPr="00AB694B" w:rsidRDefault="00A33F1A" w:rsidP="00AB694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содействовать в получении семьей необходимых видов помощи и поддержки в органах, ведомствах, учреждениях и организациях любых форм собственности;</w:t>
      </w:r>
    </w:p>
    <w:p w14:paraId="2B687B47" w14:textId="794C449C" w:rsidR="005E6E79" w:rsidRPr="00AB694B" w:rsidRDefault="005E6E79" w:rsidP="00AB694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осуществлять корректировку плана работы с семьёй в соответствии с актуальностью, потребностями, возможностями, приоритетами, компетенциями членов семьи</w:t>
      </w:r>
      <w:r w:rsidR="001439B5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24E2DFB" w14:textId="0FF74B19" w:rsidR="006D7249" w:rsidRPr="00AB694B" w:rsidRDefault="006D7249" w:rsidP="00AB694B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анализировать и оценивать эффективность м</w:t>
      </w:r>
      <w:r w:rsidR="001439B5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ежведомственного взаимодействия. </w:t>
      </w:r>
    </w:p>
    <w:p w14:paraId="6C46D231" w14:textId="77777777" w:rsidR="00045081" w:rsidRPr="00AB694B" w:rsidRDefault="00D50943" w:rsidP="00AB694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</w:t>
      </w:r>
      <w:r w:rsidR="00045081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83E36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ункциональные обязанности </w:t>
      </w:r>
      <w:r w:rsidR="00045081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Куратор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случая</w:t>
      </w:r>
      <w:r w:rsidR="00045081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73FAA419" w14:textId="77777777" w:rsidR="00D516C5" w:rsidRPr="00AB694B" w:rsidRDefault="00D516C5" w:rsidP="00AB694B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D50943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существл</w:t>
      </w:r>
      <w:r w:rsidR="001F19F7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ять работу</w:t>
      </w:r>
      <w:r w:rsidR="00D50943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семьями, у которых установлен средний и высокий уровень семейного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неблагополучия;</w:t>
      </w:r>
    </w:p>
    <w:p w14:paraId="71764E7C" w14:textId="77777777" w:rsidR="00A83E36" w:rsidRPr="00AB694B" w:rsidRDefault="007819C1" w:rsidP="00AB694B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осуществлять конструктивное</w:t>
      </w:r>
      <w:r w:rsidR="00102918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доверительное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взаимодействие с семьей, направлять усилия на создание благоприятного климата во внутрисемейных отношениях;</w:t>
      </w:r>
    </w:p>
    <w:p w14:paraId="62ADF18B" w14:textId="77777777" w:rsidR="00102918" w:rsidRPr="00AB694B" w:rsidRDefault="00102918" w:rsidP="00AB694B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осуществлять посещение семьи по месту жительства </w:t>
      </w:r>
      <w:r w:rsidR="008D3604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согласованному с членами семьи графику;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6183D22" w14:textId="77777777" w:rsidR="00D516C5" w:rsidRPr="00AB694B" w:rsidRDefault="00A83E36" w:rsidP="00AB694B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</w:t>
      </w:r>
      <w:r w:rsidR="00D516C5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7819C1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ить</w:t>
      </w:r>
      <w:r w:rsidR="00D516C5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диагностик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516C5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(первичн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</w:t>
      </w:r>
      <w:r w:rsidR="00D516C5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/комплексн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</w:t>
      </w:r>
      <w:r w:rsidR="00D516C5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14:paraId="6622A6FF" w14:textId="77777777" w:rsidR="00CE0C73" w:rsidRPr="00AB694B" w:rsidRDefault="00102918" w:rsidP="00AB694B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запрашивать/</w:t>
      </w:r>
      <w:r w:rsidR="001F19F7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AB211D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олуч</w:t>
      </w:r>
      <w:r w:rsidR="001F19F7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ать</w:t>
      </w:r>
      <w:r w:rsidR="00AB211D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</w:t>
      </w:r>
      <w:r w:rsidR="001F19F7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AB211D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необходим</w:t>
      </w:r>
      <w:r w:rsidR="001F19F7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</w:t>
      </w:r>
      <w:r w:rsidR="00AB211D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осуществления 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планирования </w:t>
      </w:r>
      <w:r w:rsidR="00AB211D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деятельности в интересах семей и детей</w:t>
      </w:r>
      <w:r w:rsidR="001F19F7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C6D8EC7" w14:textId="6485A4FE" w:rsidR="001F19F7" w:rsidRPr="00AB694B" w:rsidRDefault="00207E95" w:rsidP="00AB694B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формирует карту комплексного сопровождения семьи (далее – карта сопровождения) по форме</w:t>
      </w:r>
      <w:r w:rsidR="00CE0C73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 комплексную оценку семейной ситуации, анализ возможностей родителей (иных законных представителей) по защите прав и законных интересов несовершеннолетних (базовая часть карты сопровождения);</w:t>
      </w:r>
    </w:p>
    <w:p w14:paraId="64F22AC5" w14:textId="77777777" w:rsidR="00207E95" w:rsidRPr="00AB694B" w:rsidRDefault="001F19F7" w:rsidP="00AB694B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диагностировать проблемы и оценивать ресурсы семьи/детей;</w:t>
      </w:r>
    </w:p>
    <w:p w14:paraId="5ED08AC3" w14:textId="1A13B567" w:rsidR="00AB211D" w:rsidRPr="00AB694B" w:rsidRDefault="00207E95" w:rsidP="00AB694B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совместно с семьей заполняет проект индивидуального плана социального сопровождения (реабилитации) семьи (далее – индивидуальный план) (плановая часть карты сопровождения);</w:t>
      </w:r>
    </w:p>
    <w:p w14:paraId="310E2782" w14:textId="77777777" w:rsidR="00C67544" w:rsidRPr="00AB694B" w:rsidRDefault="003241D6" w:rsidP="00AB694B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устанавливать контакты с представителями учреждений и ведомств системы профилактики безнадзорности и правонарушений несовершеннолетних с целью защиты их прав;</w:t>
      </w:r>
    </w:p>
    <w:p w14:paraId="1AE54549" w14:textId="77777777" w:rsidR="00C67544" w:rsidRPr="00AB694B" w:rsidRDefault="00C67544" w:rsidP="00AB694B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представляет на обсуждение и согласование проект индивидуального плана в Территориальный консилиум;</w:t>
      </w:r>
    </w:p>
    <w:p w14:paraId="5F19D44D" w14:textId="77777777" w:rsidR="00E5232D" w:rsidRPr="00AB694B" w:rsidRDefault="00C67544" w:rsidP="00AB694B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вовлекает и контролирует выполнение пунктов индивидуального плана, возложенных на представителей</w:t>
      </w:r>
      <w:r w:rsidRPr="00AB694B">
        <w:rPr>
          <w:rFonts w:ascii="Times New Roman" w:hAnsi="Times New Roman" w:cs="Times New Roman"/>
          <w:sz w:val="28"/>
          <w:szCs w:val="28"/>
        </w:rPr>
        <w:t xml:space="preserve"> 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учреждений и ведомств системы профилактики безнадзорности и правонарушений несовершеннолетних с целью защиты их прав;</w:t>
      </w:r>
    </w:p>
    <w:p w14:paraId="6945EC44" w14:textId="39E8FA86" w:rsidR="00E5232D" w:rsidRPr="00AB694B" w:rsidRDefault="00E5232D" w:rsidP="00AB694B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исполнения мероприятий индивидуального плана: осуществляет сбор и анализ информации от ответственных исполнителей, физических лиц о реализации мероприятий с занесением данных о проделанной работе в часть карты сопровождения «Фиксация проведенной работы»;</w:t>
      </w:r>
    </w:p>
    <w:p w14:paraId="0EB4CB9F" w14:textId="77777777" w:rsidR="001F19F7" w:rsidRPr="00AB694B" w:rsidRDefault="001F19F7" w:rsidP="00AB694B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помогать семье определять/получать те услуги и ресурсы, которые помогут достичь заявленных в плане целей;</w:t>
      </w:r>
    </w:p>
    <w:p w14:paraId="48F43C29" w14:textId="03E37C3C" w:rsidR="001F19F7" w:rsidRPr="00AB694B" w:rsidRDefault="001F19F7" w:rsidP="00AB694B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помогать семье/детям получать</w:t>
      </w:r>
      <w:proofErr w:type="gramEnd"/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доступ к услугам, обеспечив (при необходимости) транспор</w:t>
      </w:r>
      <w:r w:rsidR="002702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т, уход за ребенком в отсутствие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родителей, другую помощь; </w:t>
      </w:r>
    </w:p>
    <w:p w14:paraId="5CB4C53A" w14:textId="77777777" w:rsidR="001F19F7" w:rsidRPr="00AB694B" w:rsidRDefault="001F19F7" w:rsidP="00AB694B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планировать/своевременно корректировать собственную работу с семьёй/детьми;</w:t>
      </w:r>
    </w:p>
    <w:p w14:paraId="1DFF1970" w14:textId="77777777" w:rsidR="001F19F7" w:rsidRPr="00AB694B" w:rsidRDefault="001F19F7" w:rsidP="00AB694B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планировать/координировать/корректировать работу с семьёй специалистов органов/учреждений системы профилактики;</w:t>
      </w:r>
    </w:p>
    <w:p w14:paraId="6CA8F523" w14:textId="77777777" w:rsidR="00207E95" w:rsidRPr="00AB694B" w:rsidRDefault="00BF0E42" w:rsidP="00AB694B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осуществлять взаимодействие с</w:t>
      </w:r>
      <w:r w:rsidR="001F19F7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ями</w:t>
      </w:r>
      <w:r w:rsidR="001F19F7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услуг, предоставив им необходимую информацию о том, почему семья/дети обращается к ним и каков</w:t>
      </w:r>
      <w:r w:rsidR="00207E95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цели работы с данным случаем;</w:t>
      </w:r>
    </w:p>
    <w:p w14:paraId="637FD56C" w14:textId="77777777" w:rsidR="001F19F7" w:rsidRPr="00AB694B" w:rsidRDefault="001F19F7" w:rsidP="00AB694B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выявлять ресурсы территории, которые могут быть использованы для решения проблем семей;</w:t>
      </w:r>
    </w:p>
    <w:p w14:paraId="3A2B7876" w14:textId="77777777" w:rsidR="00580A7C" w:rsidRPr="00AB694B" w:rsidRDefault="00580A7C" w:rsidP="00AB694B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заниматься, при необходимости, поиском альтернативных ресурсов для оказания помощи;</w:t>
      </w:r>
    </w:p>
    <w:p w14:paraId="30B913BF" w14:textId="77777777" w:rsidR="001F19F7" w:rsidRPr="00AB694B" w:rsidRDefault="001F19F7" w:rsidP="00AB694B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обеспечивать контроль за процессом получения услуг и их адекватностью решаемой проблеме, в соответствии с утвержденным Индивидуальным планом социального сопровождения/реабилитации семьи;</w:t>
      </w:r>
    </w:p>
    <w:p w14:paraId="473747CD" w14:textId="590710FC" w:rsidR="001F19F7" w:rsidRPr="00AB694B" w:rsidRDefault="003241D6" w:rsidP="00AB694B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A83E36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частвовать в работе Территориального Консилиума, вносить предложения, 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представлять интересы семьи/детей;</w:t>
      </w:r>
    </w:p>
    <w:p w14:paraId="2ECA4CE7" w14:textId="77777777" w:rsidR="001F19F7" w:rsidRPr="00AB694B" w:rsidRDefault="001F19F7" w:rsidP="00AB694B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выступать в роли «адвоката» семьи/ребёнка перед различными </w:t>
      </w:r>
      <w:r w:rsidR="00A83E36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органами, 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службами и учреждениями;</w:t>
      </w:r>
    </w:p>
    <w:p w14:paraId="21F5140F" w14:textId="77777777" w:rsidR="001F19F7" w:rsidRPr="00AB694B" w:rsidRDefault="00580A7C" w:rsidP="00AB694B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проводить</w:t>
      </w:r>
      <w:r w:rsidR="001F19F7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мониторинг качества реализации плана социального сопровождения/реабилитации семьи;</w:t>
      </w:r>
    </w:p>
    <w:p w14:paraId="520F4AA1" w14:textId="77777777" w:rsidR="001F19F7" w:rsidRPr="00AB694B" w:rsidRDefault="001F19F7" w:rsidP="00AB694B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привлекать исполнителей услу</w:t>
      </w:r>
      <w:r w:rsidR="00B8476D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 к оценке эффективности работы;</w:t>
      </w:r>
    </w:p>
    <w:p w14:paraId="2FAEF1C2" w14:textId="77777777" w:rsidR="001F19F7" w:rsidRPr="00AB694B" w:rsidRDefault="00B8476D" w:rsidP="00AB694B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оказывать помощь специалистам других ведомств, родителям, законным представителям несовершеннолетних в решении основных проблем;</w:t>
      </w:r>
    </w:p>
    <w:p w14:paraId="7B67900E" w14:textId="77777777" w:rsidR="00CF30F5" w:rsidRPr="00AB694B" w:rsidRDefault="00B8476D" w:rsidP="00AB694B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вести документацию, отражающую этапы, содержание и результаты всех видов деятельнос</w:t>
      </w:r>
      <w:r w:rsidR="006023D3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 по работе с семьями и детьми</w:t>
      </w:r>
      <w:r w:rsidR="004D65C7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81FDB8F" w14:textId="670C2C29" w:rsidR="001F19F7" w:rsidRPr="00AB694B" w:rsidRDefault="004D65C7" w:rsidP="00AB694B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участвова</w:t>
      </w:r>
      <w:r w:rsidR="00CF30F5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ть в </w:t>
      </w:r>
      <w:proofErr w:type="spellStart"/>
      <w:r w:rsidR="00CF30F5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супервизии</w:t>
      </w:r>
      <w:proofErr w:type="spellEnd"/>
      <w:r w:rsidR="00CF30F5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целью</w:t>
      </w:r>
      <w:r w:rsidR="00CF30F5" w:rsidRPr="00AB694B">
        <w:rPr>
          <w:rFonts w:ascii="Times New Roman" w:hAnsi="Times New Roman" w:cs="Times New Roman"/>
          <w:sz w:val="28"/>
          <w:szCs w:val="28"/>
        </w:rPr>
        <w:t xml:space="preserve"> </w:t>
      </w:r>
      <w:r w:rsidR="00CF30F5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профессионального разбора</w:t>
      </w:r>
      <w:r w:rsidR="00DE1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сложных случаев, </w:t>
      </w:r>
      <w:r w:rsidR="00CF30F5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анализа причин возникновения трудностей в работе специалистов; повышения квалификации и профилактики эмоционального выгорания.</w:t>
      </w:r>
    </w:p>
    <w:p w14:paraId="1936C33C" w14:textId="77777777" w:rsidR="00147C18" w:rsidRPr="00AB694B" w:rsidRDefault="006023D3" w:rsidP="00DE134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3.4. Куратор случая имее</w:t>
      </w:r>
      <w:r w:rsidR="00147C18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право:</w:t>
      </w:r>
    </w:p>
    <w:p w14:paraId="64EC96CF" w14:textId="77777777" w:rsidR="00147C18" w:rsidRPr="00AB694B" w:rsidRDefault="00147C18" w:rsidP="00AB694B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осуществлять сбор информации, необходимой для осуществления деятельности в интересах семьи и детей;</w:t>
      </w:r>
    </w:p>
    <w:p w14:paraId="63625E03" w14:textId="77777777" w:rsidR="00147C18" w:rsidRPr="00AB694B" w:rsidRDefault="00147C18" w:rsidP="00AB694B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самостоятельно определять приоритетные направления работы с семьей и детьми, с учетом их интересов, условий и обстоятельств конкретной жизненной ситуации;</w:t>
      </w:r>
    </w:p>
    <w:p w14:paraId="269C04AD" w14:textId="77777777" w:rsidR="002D120E" w:rsidRPr="00AB694B" w:rsidRDefault="00147C18" w:rsidP="00AB694B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самостоятельно формулировать конкретные задачи работы с семьей и детьми, выбирать формы и методы этой работы, решать вопрос об очередности проведения различных видов работ;</w:t>
      </w:r>
    </w:p>
    <w:p w14:paraId="32C95C4E" w14:textId="3422CE79" w:rsidR="00147C18" w:rsidRPr="00AB694B" w:rsidRDefault="00147C18" w:rsidP="00AB694B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обмениваться необходимой информацией со специалистами и представителями других ведомств в интересах ребенка и семьи</w:t>
      </w:r>
      <w:r w:rsidR="002D120E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запрашивать, </w:t>
      </w:r>
      <w:r w:rsidR="002D120E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осуществляет сбор и анализ информации от ответственных исполнителей, физических лиц о реализации мероприятий согласно индивидуальному плану. </w:t>
      </w:r>
    </w:p>
    <w:p w14:paraId="71E6EF6E" w14:textId="77777777" w:rsidR="00147C18" w:rsidRPr="00AB694B" w:rsidRDefault="006023D3" w:rsidP="00DE134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3.5. Куратор случая несёт персональную ответственность:</w:t>
      </w:r>
    </w:p>
    <w:p w14:paraId="437C39A9" w14:textId="77777777" w:rsidR="00147C18" w:rsidRPr="00AB694B" w:rsidRDefault="00147C18" w:rsidP="00AB694B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правильность, обоснованность, адекватность используемых методов и </w:t>
      </w:r>
      <w:r w:rsidR="007819C1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 работы с семьями и детьми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FBCD50D" w14:textId="77777777" w:rsidR="00147C18" w:rsidRPr="00AB694B" w:rsidRDefault="00147C18" w:rsidP="00AB694B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оформление и сохранность всей необходимой документации в установленном порядке;</w:t>
      </w:r>
    </w:p>
    <w:p w14:paraId="5A46003B" w14:textId="5CF1AC1D" w:rsidR="007819C1" w:rsidRPr="00AB694B" w:rsidRDefault="00147C18" w:rsidP="00AB694B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разглашение конфиденциальной информации о семьях и детях, полученной в ходе осуществлени</w:t>
      </w:r>
      <w:r w:rsidR="007819C1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профессиональной деятельност</w:t>
      </w:r>
      <w:r w:rsidR="00A83E36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0065F9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E123185" w14:textId="467720E8" w:rsidR="00C927A9" w:rsidRPr="00AB694B" w:rsidRDefault="00C927A9" w:rsidP="00AB694B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своевременное информирование о ситуации в семье и принятие мер реагирования для сохранения ребенка в семье. </w:t>
      </w:r>
    </w:p>
    <w:p w14:paraId="4A83AD3A" w14:textId="77777777" w:rsidR="00045081" w:rsidRPr="00AB694B" w:rsidRDefault="00C70540" w:rsidP="00DE134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4</w:t>
      </w:r>
      <w:r w:rsidR="00045081" w:rsidRPr="00AB69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 Показатели эффективности</w:t>
      </w:r>
    </w:p>
    <w:p w14:paraId="38996316" w14:textId="77777777" w:rsidR="00A51AD7" w:rsidRPr="00AB694B" w:rsidRDefault="00A51AD7" w:rsidP="00DE134F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 Качественные показатели:</w:t>
      </w:r>
    </w:p>
    <w:p w14:paraId="6F7B14BD" w14:textId="77777777" w:rsidR="00045081" w:rsidRPr="00AB694B" w:rsidRDefault="00C70540" w:rsidP="00AB694B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комплексной диагностики</w:t>
      </w:r>
      <w:r w:rsidR="00045081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FD77704" w14:textId="77777777" w:rsidR="00C70540" w:rsidRPr="00AB694B" w:rsidRDefault="00C70540" w:rsidP="00AB694B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монит</w:t>
      </w:r>
      <w:r w:rsidR="00BA04CA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оринг по результатам трёх</w:t>
      </w:r>
      <w:r w:rsidR="007B1CA8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месячных периодов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реализации</w:t>
      </w:r>
      <w:r w:rsidRPr="00AB694B">
        <w:rPr>
          <w:rFonts w:ascii="Times New Roman" w:hAnsi="Times New Roman" w:cs="Times New Roman"/>
          <w:sz w:val="28"/>
          <w:szCs w:val="28"/>
        </w:rPr>
        <w:t xml:space="preserve"> 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индивидуального плана социального сопровождения (реабилитации) семьи;</w:t>
      </w:r>
    </w:p>
    <w:p w14:paraId="67FDC511" w14:textId="77777777" w:rsidR="00045081" w:rsidRPr="00AB694B" w:rsidRDefault="00045081" w:rsidP="00AB694B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сравнительный анализ документации и информации о положении несовершеннолетнего в семье</w:t>
      </w:r>
      <w:r w:rsidR="00C70540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/социуме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начала регулярной работы, на каждом из этапов и в конце </w:t>
      </w:r>
      <w:r w:rsidR="008D3604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этапов 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 с несове</w:t>
      </w:r>
      <w:r w:rsidR="007B1CA8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ршеннолетним/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семьей;</w:t>
      </w:r>
    </w:p>
    <w:p w14:paraId="0D7E1D9B" w14:textId="77777777" w:rsidR="00045081" w:rsidRPr="00AB694B" w:rsidRDefault="00343BE8" w:rsidP="002311BE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</w:t>
      </w:r>
      <w:r w:rsidR="007B1CA8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поставленных </w:t>
      </w:r>
      <w:r w:rsidR="00045081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запланированных мероприятий</w:t>
      </w:r>
      <w:r w:rsidR="00045081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достигнутых результатов пр</w:t>
      </w:r>
      <w:r w:rsidR="007B1CA8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работе с несовершеннолетним/</w:t>
      </w:r>
      <w:r w:rsidR="00045081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семьей;</w:t>
      </w:r>
    </w:p>
    <w:p w14:paraId="3A428386" w14:textId="77777777" w:rsidR="00045081" w:rsidRPr="00AB694B" w:rsidRDefault="008D3604" w:rsidP="002311BE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положительной динамики</w:t>
      </w:r>
      <w:r w:rsidR="00343BE8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изменений в поведении ребёнка/членов семьи</w:t>
      </w:r>
      <w:r w:rsidR="00A51AD7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/близкого окружения, стабилизация </w:t>
      </w:r>
      <w:r w:rsidR="00343BE8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взаимоотношений между ее членами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43BE8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5081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самоощущение членов семьи</w:t>
      </w:r>
      <w:r w:rsidR="00B974F3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/куратора и</w:t>
      </w:r>
      <w:r w:rsidR="00343BE8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оценка ими произошедших изменений</w:t>
      </w:r>
      <w:r w:rsidR="00A51AD7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4BC78B5" w14:textId="77777777" w:rsidR="00045081" w:rsidRPr="00AB694B" w:rsidRDefault="00343BE8" w:rsidP="002311BE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использования</w:t>
      </w:r>
      <w:r w:rsidR="00045081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сильных сторон семьи и имеющихся ресурсов, позволяющих улучшить</w:t>
      </w:r>
      <w:r w:rsidR="00A51AD7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уровень функциональности семьи;</w:t>
      </w:r>
    </w:p>
    <w:p w14:paraId="6A9ED7FE" w14:textId="0D4C28D7" w:rsidR="002311BE" w:rsidRPr="00DE134F" w:rsidRDefault="00343BE8" w:rsidP="002311BE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эффективности</w:t>
      </w:r>
      <w:r w:rsidR="00045081"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взаимодействия между специалистами субъектов системы профилактики безнадзорности и правонарушений несовершеннолетних, своевременная передача информации между специалистами, регулярное проведение заседаний 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Территориального консилиума и т.п.</w:t>
      </w:r>
    </w:p>
    <w:p w14:paraId="6AD12CAC" w14:textId="77777777" w:rsidR="00A51AD7" w:rsidRPr="00AB694B" w:rsidRDefault="00A51AD7" w:rsidP="00DE134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 Количественные показатели:</w:t>
      </w:r>
    </w:p>
    <w:p w14:paraId="75ABB6EC" w14:textId="77777777" w:rsidR="00A51AD7" w:rsidRPr="00AB694B" w:rsidRDefault="00A51AD7" w:rsidP="00DE134F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перевод 30% семей с высокого на средний уровень семейного неблагополучия по результатам работы </w:t>
      </w: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10 месяцев</w:t>
      </w:r>
      <w:r w:rsidR="002311BE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956010" w14:textId="77777777" w:rsidR="00A51AD7" w:rsidRPr="00AB694B" w:rsidRDefault="00A51AD7" w:rsidP="00DE134F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перевод 40% семей со среднего на низкий уровень семейного неблагополучия</w:t>
      </w:r>
      <w:r w:rsidRPr="00AB694B">
        <w:rPr>
          <w:rFonts w:ascii="Times New Roman" w:hAnsi="Times New Roman" w:cs="Times New Roman"/>
          <w:sz w:val="28"/>
          <w:szCs w:val="28"/>
        </w:rPr>
        <w:t xml:space="preserve"> </w:t>
      </w:r>
      <w:r w:rsidRPr="00AB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результатам работы </w:t>
      </w:r>
      <w:r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10 месяцев</w:t>
      </w:r>
      <w:r w:rsidR="002311BE" w:rsidRPr="00AB69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A51AD7" w:rsidRPr="00AB694B" w:rsidSect="0027024A">
      <w:footerReference w:type="default" r:id="rId8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8C4C3" w16cex:dateUtc="2022-05-13T04:51:00Z"/>
  <w16cex:commentExtensible w16cex:durableId="2628C435" w16cex:dateUtc="2022-05-13T04:49:00Z"/>
  <w16cex:commentExtensible w16cex:durableId="2628C443" w16cex:dateUtc="2022-05-13T04:49:00Z"/>
  <w16cex:commentExtensible w16cex:durableId="2628C468" w16cex:dateUtc="2022-05-13T04:50:00Z"/>
  <w16cex:commentExtensible w16cex:durableId="2628C48A" w16cex:dateUtc="2022-05-13T04:50:00Z"/>
  <w16cex:commentExtensible w16cex:durableId="2628C541" w16cex:dateUtc="2022-05-13T04:53:00Z"/>
  <w16cex:commentExtensible w16cex:durableId="2628C53C" w16cex:dateUtc="2022-05-13T04:53:00Z"/>
  <w16cex:commentExtensible w16cex:durableId="2628C59D" w16cex:dateUtc="2022-05-13T04:55:00Z"/>
  <w16cex:commentExtensible w16cex:durableId="2628C5CA" w16cex:dateUtc="2022-05-13T04:55:00Z"/>
  <w16cex:commentExtensible w16cex:durableId="2628C5E4" w16cex:dateUtc="2022-05-13T04:56:00Z"/>
  <w16cex:commentExtensible w16cex:durableId="2628C5F7" w16cex:dateUtc="2022-05-13T04:56:00Z"/>
  <w16cex:commentExtensible w16cex:durableId="2628C63A" w16cex:dateUtc="2022-05-13T04:57:00Z"/>
  <w16cex:commentExtensible w16cex:durableId="2628C654" w16cex:dateUtc="2022-05-13T04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E2EB4B" w16cid:durableId="2628C4C3"/>
  <w16cid:commentId w16cid:paraId="6B9AE183" w16cid:durableId="2628C435"/>
  <w16cid:commentId w16cid:paraId="5DF5315A" w16cid:durableId="2628C443"/>
  <w16cid:commentId w16cid:paraId="5A037B25" w16cid:durableId="2628C468"/>
  <w16cid:commentId w16cid:paraId="729FE27A" w16cid:durableId="2628C48A"/>
  <w16cid:commentId w16cid:paraId="5B628C12" w16cid:durableId="2628C541"/>
  <w16cid:commentId w16cid:paraId="04D148A1" w16cid:durableId="2628C53C"/>
  <w16cid:commentId w16cid:paraId="2A6A2985" w16cid:durableId="2628C59D"/>
  <w16cid:commentId w16cid:paraId="613696C2" w16cid:durableId="2628C5CA"/>
  <w16cid:commentId w16cid:paraId="7B1E9C39" w16cid:durableId="2628C5E4"/>
  <w16cid:commentId w16cid:paraId="44094A2A" w16cid:durableId="2628C5F7"/>
  <w16cid:commentId w16cid:paraId="64DCABB3" w16cid:durableId="2628C63A"/>
  <w16cid:commentId w16cid:paraId="51E9E8DB" w16cid:durableId="2628C65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D6ECB" w14:textId="77777777" w:rsidR="005F679D" w:rsidRDefault="005F679D" w:rsidP="00BF3976">
      <w:pPr>
        <w:spacing w:after="0" w:line="240" w:lineRule="auto"/>
      </w:pPr>
      <w:r>
        <w:separator/>
      </w:r>
    </w:p>
  </w:endnote>
  <w:endnote w:type="continuationSeparator" w:id="0">
    <w:p w14:paraId="0FB4A028" w14:textId="77777777" w:rsidR="005F679D" w:rsidRDefault="005F679D" w:rsidP="00B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0594427"/>
      <w:docPartObj>
        <w:docPartGallery w:val="Page Numbers (Bottom of Page)"/>
        <w:docPartUnique/>
      </w:docPartObj>
    </w:sdtPr>
    <w:sdtEndPr/>
    <w:sdtContent>
      <w:p w14:paraId="67FA1DCE" w14:textId="77777777" w:rsidR="00BF3976" w:rsidRDefault="00BF39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757">
          <w:rPr>
            <w:noProof/>
          </w:rPr>
          <w:t>1</w:t>
        </w:r>
        <w:r>
          <w:fldChar w:fldCharType="end"/>
        </w:r>
      </w:p>
    </w:sdtContent>
  </w:sdt>
  <w:p w14:paraId="01566678" w14:textId="77777777" w:rsidR="00BF3976" w:rsidRDefault="00BF397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8079D" w14:textId="77777777" w:rsidR="005F679D" w:rsidRDefault="005F679D" w:rsidP="00BF3976">
      <w:pPr>
        <w:spacing w:after="0" w:line="240" w:lineRule="auto"/>
      </w:pPr>
      <w:r>
        <w:separator/>
      </w:r>
    </w:p>
  </w:footnote>
  <w:footnote w:type="continuationSeparator" w:id="0">
    <w:p w14:paraId="62240891" w14:textId="77777777" w:rsidR="005F679D" w:rsidRDefault="005F679D" w:rsidP="00BF3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65F"/>
    <w:multiLevelType w:val="hybridMultilevel"/>
    <w:tmpl w:val="FA0C41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B7B8E"/>
    <w:multiLevelType w:val="hybridMultilevel"/>
    <w:tmpl w:val="A790C9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F6C4FD8"/>
    <w:multiLevelType w:val="hybridMultilevel"/>
    <w:tmpl w:val="B7B892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0399B"/>
    <w:multiLevelType w:val="hybridMultilevel"/>
    <w:tmpl w:val="7248AA62"/>
    <w:lvl w:ilvl="0" w:tplc="0419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>
    <w:nsid w:val="110A6A81"/>
    <w:multiLevelType w:val="hybridMultilevel"/>
    <w:tmpl w:val="2EB2E7E2"/>
    <w:lvl w:ilvl="0" w:tplc="FB34BB5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67BB1"/>
    <w:multiLevelType w:val="hybridMultilevel"/>
    <w:tmpl w:val="1A34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C125B"/>
    <w:multiLevelType w:val="hybridMultilevel"/>
    <w:tmpl w:val="7A86D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E1A30"/>
    <w:multiLevelType w:val="hybridMultilevel"/>
    <w:tmpl w:val="CFB27A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D1643F"/>
    <w:multiLevelType w:val="hybridMultilevel"/>
    <w:tmpl w:val="2B4C6B62"/>
    <w:lvl w:ilvl="0" w:tplc="310C12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382B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46D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A4CA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BC65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CEEB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54BD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184F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20D4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741FBB"/>
    <w:multiLevelType w:val="hybridMultilevel"/>
    <w:tmpl w:val="423E9B80"/>
    <w:lvl w:ilvl="0" w:tplc="5FD4A4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E1396"/>
    <w:multiLevelType w:val="hybridMultilevel"/>
    <w:tmpl w:val="26C018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E51C44"/>
    <w:multiLevelType w:val="hybridMultilevel"/>
    <w:tmpl w:val="572CBD04"/>
    <w:lvl w:ilvl="0" w:tplc="5FD4A4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40F12"/>
    <w:multiLevelType w:val="hybridMultilevel"/>
    <w:tmpl w:val="9DEE2E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B621B8"/>
    <w:multiLevelType w:val="hybridMultilevel"/>
    <w:tmpl w:val="7DE8D0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7B04C5"/>
    <w:multiLevelType w:val="hybridMultilevel"/>
    <w:tmpl w:val="75A2648C"/>
    <w:lvl w:ilvl="0" w:tplc="5FD4A4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E060E6"/>
    <w:multiLevelType w:val="hybridMultilevel"/>
    <w:tmpl w:val="63DA2E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A9479B"/>
    <w:multiLevelType w:val="hybridMultilevel"/>
    <w:tmpl w:val="A73A00B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67F05F5"/>
    <w:multiLevelType w:val="hybridMultilevel"/>
    <w:tmpl w:val="E2C8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EC6ABC"/>
    <w:multiLevelType w:val="hybridMultilevel"/>
    <w:tmpl w:val="D94A7640"/>
    <w:lvl w:ilvl="0" w:tplc="BF849C98">
      <w:numFmt w:val="bullet"/>
      <w:lvlText w:val="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826920"/>
    <w:multiLevelType w:val="hybridMultilevel"/>
    <w:tmpl w:val="8FECE824"/>
    <w:lvl w:ilvl="0" w:tplc="0419000D">
      <w:start w:val="1"/>
      <w:numFmt w:val="bullet"/>
      <w:lvlText w:val=""/>
      <w:lvlJc w:val="left"/>
      <w:pPr>
        <w:ind w:left="48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8"/>
  </w:num>
  <w:num w:numId="4">
    <w:abstractNumId w:val="8"/>
  </w:num>
  <w:num w:numId="5">
    <w:abstractNumId w:val="12"/>
  </w:num>
  <w:num w:numId="6">
    <w:abstractNumId w:val="7"/>
  </w:num>
  <w:num w:numId="7">
    <w:abstractNumId w:val="3"/>
  </w:num>
  <w:num w:numId="8">
    <w:abstractNumId w:val="2"/>
  </w:num>
  <w:num w:numId="9">
    <w:abstractNumId w:val="5"/>
  </w:num>
  <w:num w:numId="10">
    <w:abstractNumId w:val="17"/>
  </w:num>
  <w:num w:numId="11">
    <w:abstractNumId w:val="6"/>
  </w:num>
  <w:num w:numId="12">
    <w:abstractNumId w:val="11"/>
  </w:num>
  <w:num w:numId="13">
    <w:abstractNumId w:val="9"/>
  </w:num>
  <w:num w:numId="14">
    <w:abstractNumId w:val="14"/>
  </w:num>
  <w:num w:numId="15">
    <w:abstractNumId w:val="19"/>
  </w:num>
  <w:num w:numId="16">
    <w:abstractNumId w:val="15"/>
  </w:num>
  <w:num w:numId="17">
    <w:abstractNumId w:val="10"/>
  </w:num>
  <w:num w:numId="18">
    <w:abstractNumId w:val="0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081"/>
    <w:rsid w:val="000036F5"/>
    <w:rsid w:val="000065F9"/>
    <w:rsid w:val="00032757"/>
    <w:rsid w:val="00040D80"/>
    <w:rsid w:val="00045081"/>
    <w:rsid w:val="00067C5C"/>
    <w:rsid w:val="000943AA"/>
    <w:rsid w:val="000B16EA"/>
    <w:rsid w:val="00102918"/>
    <w:rsid w:val="00103489"/>
    <w:rsid w:val="00104FBA"/>
    <w:rsid w:val="00141F24"/>
    <w:rsid w:val="001439B5"/>
    <w:rsid w:val="00147C18"/>
    <w:rsid w:val="001A0665"/>
    <w:rsid w:val="001A3F03"/>
    <w:rsid w:val="001B2431"/>
    <w:rsid w:val="001B2C89"/>
    <w:rsid w:val="001C0DB3"/>
    <w:rsid w:val="001D3C90"/>
    <w:rsid w:val="001D5961"/>
    <w:rsid w:val="001E55A6"/>
    <w:rsid w:val="001E62B1"/>
    <w:rsid w:val="001F19F7"/>
    <w:rsid w:val="00207E95"/>
    <w:rsid w:val="002311BE"/>
    <w:rsid w:val="00231282"/>
    <w:rsid w:val="00234730"/>
    <w:rsid w:val="00243381"/>
    <w:rsid w:val="002502BF"/>
    <w:rsid w:val="0027024A"/>
    <w:rsid w:val="002D120E"/>
    <w:rsid w:val="003241D6"/>
    <w:rsid w:val="00343BE8"/>
    <w:rsid w:val="003704DB"/>
    <w:rsid w:val="003A3A96"/>
    <w:rsid w:val="003A713F"/>
    <w:rsid w:val="00401D7A"/>
    <w:rsid w:val="00413DEC"/>
    <w:rsid w:val="00477798"/>
    <w:rsid w:val="004B3B99"/>
    <w:rsid w:val="004D65C7"/>
    <w:rsid w:val="005002B4"/>
    <w:rsid w:val="00502883"/>
    <w:rsid w:val="00512155"/>
    <w:rsid w:val="00520EAE"/>
    <w:rsid w:val="00521A74"/>
    <w:rsid w:val="00524A27"/>
    <w:rsid w:val="00554748"/>
    <w:rsid w:val="00576E45"/>
    <w:rsid w:val="00580759"/>
    <w:rsid w:val="00580A7C"/>
    <w:rsid w:val="005A01B0"/>
    <w:rsid w:val="005C4B0A"/>
    <w:rsid w:val="005E6E79"/>
    <w:rsid w:val="005F679D"/>
    <w:rsid w:val="006023D3"/>
    <w:rsid w:val="00614AC7"/>
    <w:rsid w:val="00625DCF"/>
    <w:rsid w:val="00643C60"/>
    <w:rsid w:val="0066294E"/>
    <w:rsid w:val="0068168A"/>
    <w:rsid w:val="006B5C0E"/>
    <w:rsid w:val="006C244B"/>
    <w:rsid w:val="006D542B"/>
    <w:rsid w:val="006D7249"/>
    <w:rsid w:val="006F6438"/>
    <w:rsid w:val="007136F2"/>
    <w:rsid w:val="007155DF"/>
    <w:rsid w:val="007271F0"/>
    <w:rsid w:val="007651DC"/>
    <w:rsid w:val="0077239D"/>
    <w:rsid w:val="00772F01"/>
    <w:rsid w:val="007819C1"/>
    <w:rsid w:val="00790D9B"/>
    <w:rsid w:val="00792BD2"/>
    <w:rsid w:val="007A2C71"/>
    <w:rsid w:val="007B1CA8"/>
    <w:rsid w:val="007D34AE"/>
    <w:rsid w:val="007E73C7"/>
    <w:rsid w:val="007F364F"/>
    <w:rsid w:val="00853343"/>
    <w:rsid w:val="00855794"/>
    <w:rsid w:val="00880E33"/>
    <w:rsid w:val="00882443"/>
    <w:rsid w:val="008848DE"/>
    <w:rsid w:val="008D3604"/>
    <w:rsid w:val="008F52A3"/>
    <w:rsid w:val="0091247F"/>
    <w:rsid w:val="00913097"/>
    <w:rsid w:val="00923047"/>
    <w:rsid w:val="00954A36"/>
    <w:rsid w:val="00990AB6"/>
    <w:rsid w:val="009B2A35"/>
    <w:rsid w:val="009D773D"/>
    <w:rsid w:val="00A15FEC"/>
    <w:rsid w:val="00A33F1A"/>
    <w:rsid w:val="00A51AD7"/>
    <w:rsid w:val="00A616E7"/>
    <w:rsid w:val="00A731CE"/>
    <w:rsid w:val="00A83E36"/>
    <w:rsid w:val="00A9698F"/>
    <w:rsid w:val="00A96B02"/>
    <w:rsid w:val="00AB211D"/>
    <w:rsid w:val="00AB6207"/>
    <w:rsid w:val="00AB694B"/>
    <w:rsid w:val="00AC38C3"/>
    <w:rsid w:val="00AE1E5D"/>
    <w:rsid w:val="00AE320A"/>
    <w:rsid w:val="00AF3B1A"/>
    <w:rsid w:val="00B226FB"/>
    <w:rsid w:val="00B44FCA"/>
    <w:rsid w:val="00B612A9"/>
    <w:rsid w:val="00B8476D"/>
    <w:rsid w:val="00B86655"/>
    <w:rsid w:val="00B94BDF"/>
    <w:rsid w:val="00B974F3"/>
    <w:rsid w:val="00BA04CA"/>
    <w:rsid w:val="00BC7597"/>
    <w:rsid w:val="00BF0E42"/>
    <w:rsid w:val="00BF3976"/>
    <w:rsid w:val="00C10A78"/>
    <w:rsid w:val="00C17054"/>
    <w:rsid w:val="00C23824"/>
    <w:rsid w:val="00C45677"/>
    <w:rsid w:val="00C67544"/>
    <w:rsid w:val="00C70540"/>
    <w:rsid w:val="00C927A9"/>
    <w:rsid w:val="00CA3513"/>
    <w:rsid w:val="00CC7F96"/>
    <w:rsid w:val="00CE0213"/>
    <w:rsid w:val="00CE0C73"/>
    <w:rsid w:val="00CE1B2F"/>
    <w:rsid w:val="00CF30F5"/>
    <w:rsid w:val="00CF5450"/>
    <w:rsid w:val="00D10F86"/>
    <w:rsid w:val="00D11971"/>
    <w:rsid w:val="00D22697"/>
    <w:rsid w:val="00D50943"/>
    <w:rsid w:val="00D516C5"/>
    <w:rsid w:val="00D6394D"/>
    <w:rsid w:val="00D76A36"/>
    <w:rsid w:val="00D84C89"/>
    <w:rsid w:val="00DA4E3A"/>
    <w:rsid w:val="00DE134F"/>
    <w:rsid w:val="00E0192B"/>
    <w:rsid w:val="00E14390"/>
    <w:rsid w:val="00E23BA9"/>
    <w:rsid w:val="00E402C3"/>
    <w:rsid w:val="00E4121E"/>
    <w:rsid w:val="00E51A4C"/>
    <w:rsid w:val="00E5232D"/>
    <w:rsid w:val="00E672A3"/>
    <w:rsid w:val="00EA3313"/>
    <w:rsid w:val="00EB6E90"/>
    <w:rsid w:val="00EC567C"/>
    <w:rsid w:val="00ED5E17"/>
    <w:rsid w:val="00F036FD"/>
    <w:rsid w:val="00F54328"/>
    <w:rsid w:val="00F64557"/>
    <w:rsid w:val="00F7624C"/>
    <w:rsid w:val="00F80B4D"/>
    <w:rsid w:val="00F852BC"/>
    <w:rsid w:val="00FB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6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A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3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3976"/>
  </w:style>
  <w:style w:type="paragraph" w:styleId="a6">
    <w:name w:val="footer"/>
    <w:basedOn w:val="a"/>
    <w:link w:val="a7"/>
    <w:uiPriority w:val="99"/>
    <w:unhideWhenUsed/>
    <w:rsid w:val="00BF3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3976"/>
  </w:style>
  <w:style w:type="character" w:styleId="a8">
    <w:name w:val="annotation reference"/>
    <w:basedOn w:val="a0"/>
    <w:uiPriority w:val="99"/>
    <w:semiHidden/>
    <w:unhideWhenUsed/>
    <w:rsid w:val="00DA4E3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A4E3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A4E3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A4E3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A4E3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0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36F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702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A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3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3976"/>
  </w:style>
  <w:style w:type="paragraph" w:styleId="a6">
    <w:name w:val="footer"/>
    <w:basedOn w:val="a"/>
    <w:link w:val="a7"/>
    <w:uiPriority w:val="99"/>
    <w:unhideWhenUsed/>
    <w:rsid w:val="00BF3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3976"/>
  </w:style>
  <w:style w:type="character" w:styleId="a8">
    <w:name w:val="annotation reference"/>
    <w:basedOn w:val="a0"/>
    <w:uiPriority w:val="99"/>
    <w:semiHidden/>
    <w:unhideWhenUsed/>
    <w:rsid w:val="00DA4E3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A4E3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A4E3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A4E3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A4E3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0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36F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702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04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3430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KDN_Samburskaia</cp:lastModifiedBy>
  <cp:revision>5</cp:revision>
  <cp:lastPrinted>2022-08-08T08:35:00Z</cp:lastPrinted>
  <dcterms:created xsi:type="dcterms:W3CDTF">2022-06-06T04:07:00Z</dcterms:created>
  <dcterms:modified xsi:type="dcterms:W3CDTF">2022-10-24T07:45:00Z</dcterms:modified>
</cp:coreProperties>
</file>