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69" w:rsidRPr="00B175B3" w:rsidRDefault="00920369" w:rsidP="00920369">
      <w:pPr>
        <w:jc w:val="center"/>
        <w:rPr>
          <w:sz w:val="27"/>
          <w:szCs w:val="27"/>
        </w:rPr>
      </w:pPr>
      <w:r w:rsidRPr="00B175B3">
        <w:rPr>
          <w:sz w:val="27"/>
          <w:szCs w:val="27"/>
        </w:rPr>
        <w:t xml:space="preserve">Барабинская  районная трехсторонняя  комиссия </w:t>
      </w:r>
    </w:p>
    <w:p w:rsidR="00920369" w:rsidRPr="00B175B3" w:rsidRDefault="00920369" w:rsidP="00920369">
      <w:pPr>
        <w:jc w:val="center"/>
        <w:rPr>
          <w:sz w:val="27"/>
          <w:szCs w:val="27"/>
        </w:rPr>
      </w:pPr>
      <w:r w:rsidRPr="00B175B3">
        <w:rPr>
          <w:sz w:val="27"/>
          <w:szCs w:val="27"/>
        </w:rPr>
        <w:t xml:space="preserve">по регулированию социально-трудовых отношений </w:t>
      </w:r>
    </w:p>
    <w:p w:rsidR="00920369" w:rsidRPr="00B175B3" w:rsidRDefault="00920369" w:rsidP="00920369">
      <w:pPr>
        <w:jc w:val="center"/>
        <w:rPr>
          <w:sz w:val="27"/>
          <w:szCs w:val="27"/>
        </w:rPr>
      </w:pPr>
    </w:p>
    <w:p w:rsidR="00920369" w:rsidRPr="00B175B3" w:rsidRDefault="00920369" w:rsidP="00920369">
      <w:pPr>
        <w:jc w:val="center"/>
        <w:rPr>
          <w:sz w:val="27"/>
          <w:szCs w:val="27"/>
        </w:rPr>
      </w:pPr>
      <w:r w:rsidRPr="00B175B3">
        <w:rPr>
          <w:sz w:val="27"/>
          <w:szCs w:val="27"/>
        </w:rPr>
        <w:t>РЕШЕНИЕ</w:t>
      </w:r>
    </w:p>
    <w:p w:rsidR="00920369" w:rsidRPr="00B175B3" w:rsidRDefault="00920369" w:rsidP="00920369">
      <w:pPr>
        <w:rPr>
          <w:sz w:val="27"/>
          <w:szCs w:val="27"/>
        </w:rPr>
      </w:pPr>
    </w:p>
    <w:p w:rsidR="00920369" w:rsidRPr="00B175B3" w:rsidRDefault="00903053" w:rsidP="00920369">
      <w:pPr>
        <w:rPr>
          <w:sz w:val="27"/>
          <w:szCs w:val="27"/>
        </w:rPr>
      </w:pPr>
      <w:r w:rsidRPr="00B175B3">
        <w:rPr>
          <w:sz w:val="27"/>
          <w:szCs w:val="27"/>
        </w:rPr>
        <w:t>30 декабря</w:t>
      </w:r>
      <w:r w:rsidR="00F04FCE" w:rsidRPr="00B175B3">
        <w:rPr>
          <w:sz w:val="27"/>
          <w:szCs w:val="27"/>
        </w:rPr>
        <w:t xml:space="preserve"> </w:t>
      </w:r>
      <w:r w:rsidR="00920369" w:rsidRPr="00B175B3">
        <w:rPr>
          <w:sz w:val="27"/>
          <w:szCs w:val="27"/>
        </w:rPr>
        <w:t>2020 года                        г. Барабинск                                           №</w:t>
      </w:r>
      <w:r w:rsidR="00FF6332" w:rsidRPr="00B175B3">
        <w:rPr>
          <w:sz w:val="27"/>
          <w:szCs w:val="27"/>
        </w:rPr>
        <w:t xml:space="preserve"> 1</w:t>
      </w:r>
      <w:r w:rsidRPr="00B175B3">
        <w:rPr>
          <w:sz w:val="27"/>
          <w:szCs w:val="27"/>
        </w:rPr>
        <w:t>/2</w:t>
      </w:r>
      <w:r w:rsidR="00920369" w:rsidRPr="00B175B3">
        <w:rPr>
          <w:sz w:val="27"/>
          <w:szCs w:val="27"/>
        </w:rPr>
        <w:t xml:space="preserve">                                    </w:t>
      </w:r>
    </w:p>
    <w:p w:rsidR="00920369" w:rsidRPr="00B175B3" w:rsidRDefault="00920369" w:rsidP="00920369">
      <w:pPr>
        <w:rPr>
          <w:sz w:val="27"/>
          <w:szCs w:val="27"/>
        </w:rPr>
      </w:pPr>
    </w:p>
    <w:p w:rsidR="00FF6332" w:rsidRPr="00B175B3" w:rsidRDefault="00903053" w:rsidP="00920369">
      <w:pPr>
        <w:rPr>
          <w:sz w:val="27"/>
          <w:szCs w:val="27"/>
        </w:rPr>
      </w:pPr>
      <w:r w:rsidRPr="00B175B3">
        <w:rPr>
          <w:sz w:val="27"/>
          <w:szCs w:val="27"/>
        </w:rPr>
        <w:t>О регулировании социально-трудовых отношений</w:t>
      </w:r>
    </w:p>
    <w:p w:rsidR="00903053" w:rsidRPr="00B175B3" w:rsidRDefault="00903053" w:rsidP="00920369">
      <w:pPr>
        <w:rPr>
          <w:sz w:val="27"/>
          <w:szCs w:val="27"/>
        </w:rPr>
      </w:pPr>
      <w:proofErr w:type="gramStart"/>
      <w:r w:rsidRPr="00B175B3">
        <w:rPr>
          <w:sz w:val="27"/>
          <w:szCs w:val="27"/>
        </w:rPr>
        <w:t>в</w:t>
      </w:r>
      <w:proofErr w:type="gramEnd"/>
      <w:r w:rsidRPr="00B175B3">
        <w:rPr>
          <w:sz w:val="27"/>
          <w:szCs w:val="27"/>
        </w:rPr>
        <w:t xml:space="preserve"> </w:t>
      </w:r>
      <w:proofErr w:type="gramStart"/>
      <w:r w:rsidRPr="00B175B3">
        <w:rPr>
          <w:sz w:val="27"/>
          <w:szCs w:val="27"/>
        </w:rPr>
        <w:t>Барабинском</w:t>
      </w:r>
      <w:proofErr w:type="gramEnd"/>
      <w:r w:rsidRPr="00B175B3">
        <w:rPr>
          <w:sz w:val="27"/>
          <w:szCs w:val="27"/>
        </w:rPr>
        <w:t xml:space="preserve"> районе</w:t>
      </w:r>
    </w:p>
    <w:p w:rsidR="00903053" w:rsidRPr="00B175B3" w:rsidRDefault="00903053" w:rsidP="00920369">
      <w:pPr>
        <w:rPr>
          <w:sz w:val="27"/>
          <w:szCs w:val="27"/>
        </w:rPr>
      </w:pPr>
    </w:p>
    <w:p w:rsidR="00AF1F45" w:rsidRPr="00B175B3" w:rsidRDefault="00920369" w:rsidP="00903053">
      <w:pPr>
        <w:jc w:val="both"/>
        <w:rPr>
          <w:sz w:val="27"/>
          <w:szCs w:val="27"/>
        </w:rPr>
      </w:pPr>
      <w:r w:rsidRPr="00B175B3">
        <w:rPr>
          <w:sz w:val="27"/>
          <w:szCs w:val="27"/>
        </w:rPr>
        <w:tab/>
        <w:t xml:space="preserve">Рассмотрев информацию </w:t>
      </w:r>
      <w:r w:rsidR="00FF6332" w:rsidRPr="00B175B3">
        <w:rPr>
          <w:sz w:val="27"/>
          <w:szCs w:val="27"/>
        </w:rPr>
        <w:t>о</w:t>
      </w:r>
      <w:r w:rsidR="00903053" w:rsidRPr="00B175B3">
        <w:rPr>
          <w:sz w:val="27"/>
          <w:szCs w:val="27"/>
        </w:rPr>
        <w:t xml:space="preserve"> </w:t>
      </w:r>
      <w:r w:rsidR="00903053" w:rsidRPr="00B175B3">
        <w:rPr>
          <w:sz w:val="27"/>
          <w:szCs w:val="27"/>
        </w:rPr>
        <w:t>регулировании социально-трудовых отношений</w:t>
      </w:r>
      <w:r w:rsidR="00903053" w:rsidRPr="00B175B3">
        <w:rPr>
          <w:sz w:val="27"/>
          <w:szCs w:val="27"/>
        </w:rPr>
        <w:t xml:space="preserve"> </w:t>
      </w:r>
      <w:proofErr w:type="gramStart"/>
      <w:r w:rsidR="00903053" w:rsidRPr="00B175B3">
        <w:rPr>
          <w:sz w:val="27"/>
          <w:szCs w:val="27"/>
        </w:rPr>
        <w:t>в</w:t>
      </w:r>
      <w:proofErr w:type="gramEnd"/>
      <w:r w:rsidR="00903053" w:rsidRPr="00B175B3">
        <w:rPr>
          <w:sz w:val="27"/>
          <w:szCs w:val="27"/>
        </w:rPr>
        <w:t xml:space="preserve"> </w:t>
      </w:r>
      <w:proofErr w:type="gramStart"/>
      <w:r w:rsidR="00903053" w:rsidRPr="00B175B3">
        <w:rPr>
          <w:sz w:val="27"/>
          <w:szCs w:val="27"/>
        </w:rPr>
        <w:t>Барабинском</w:t>
      </w:r>
      <w:proofErr w:type="gramEnd"/>
      <w:r w:rsidR="00903053" w:rsidRPr="00B175B3">
        <w:rPr>
          <w:sz w:val="27"/>
          <w:szCs w:val="27"/>
        </w:rPr>
        <w:t xml:space="preserve"> районе</w:t>
      </w:r>
      <w:r w:rsidR="003050F0" w:rsidRPr="00B175B3">
        <w:rPr>
          <w:sz w:val="27"/>
          <w:szCs w:val="27"/>
        </w:rPr>
        <w:t>,</w:t>
      </w:r>
      <w:r w:rsidR="00FF6332" w:rsidRPr="00B175B3">
        <w:rPr>
          <w:sz w:val="27"/>
          <w:szCs w:val="27"/>
        </w:rPr>
        <w:t xml:space="preserve"> </w:t>
      </w:r>
      <w:r w:rsidRPr="00B175B3">
        <w:rPr>
          <w:sz w:val="27"/>
          <w:szCs w:val="27"/>
        </w:rPr>
        <w:t>Комиссия отмечает, что</w:t>
      </w:r>
      <w:r w:rsidR="00AF1F45" w:rsidRPr="00B175B3">
        <w:rPr>
          <w:sz w:val="27"/>
          <w:szCs w:val="27"/>
        </w:rPr>
        <w:t xml:space="preserve"> </w:t>
      </w:r>
      <w:r w:rsidR="00903053" w:rsidRPr="00B175B3">
        <w:rPr>
          <w:sz w:val="27"/>
          <w:szCs w:val="27"/>
        </w:rPr>
        <w:t xml:space="preserve">регулирование социально-трудовых отношений осуществляется через систему социального партнерства. </w:t>
      </w:r>
    </w:p>
    <w:p w:rsidR="00903053" w:rsidRPr="00B175B3" w:rsidRDefault="00903053" w:rsidP="00903053">
      <w:pPr>
        <w:jc w:val="both"/>
        <w:rPr>
          <w:sz w:val="27"/>
          <w:szCs w:val="27"/>
        </w:rPr>
      </w:pPr>
      <w:r w:rsidRPr="00B175B3">
        <w:rPr>
          <w:sz w:val="27"/>
          <w:szCs w:val="27"/>
        </w:rPr>
        <w:tab/>
        <w:t xml:space="preserve">На текущую дату действует всего 165 коллективных договоров (48 зарегистрировано за 2020 год, 76 переходящих, 41 организация руководствуется коллективными договорами головных </w:t>
      </w:r>
      <w:r w:rsidR="001B4948" w:rsidRPr="00B175B3">
        <w:rPr>
          <w:sz w:val="27"/>
          <w:szCs w:val="27"/>
        </w:rPr>
        <w:t xml:space="preserve">предприятий). Коллективными договорами охвачено 9 701 человек, что составляет 88% от числа работающих на предприятиях, в организациях и учреждениях различных форм собственности. По видам экономической деятельности наибольшее количество коллективных договоров заключено в учреждениях образования (49), культуры (17), жилищно-коммунальном хозяйстве (14), транспортировка и хранение (22), государственное управление (17). </w:t>
      </w:r>
    </w:p>
    <w:p w:rsidR="00A06171" w:rsidRPr="00B175B3" w:rsidRDefault="001B4948" w:rsidP="00903053">
      <w:pPr>
        <w:jc w:val="both"/>
        <w:rPr>
          <w:sz w:val="27"/>
          <w:szCs w:val="27"/>
        </w:rPr>
      </w:pPr>
      <w:r w:rsidRPr="00B175B3">
        <w:rPr>
          <w:sz w:val="27"/>
          <w:szCs w:val="27"/>
        </w:rPr>
        <w:tab/>
        <w:t>В последние годы на динамику коллективных договоров основное влияние оказывают процессы организационного характера</w:t>
      </w:r>
      <w:r w:rsidR="00A06171" w:rsidRPr="00B175B3">
        <w:rPr>
          <w:sz w:val="27"/>
          <w:szCs w:val="27"/>
        </w:rPr>
        <w:t xml:space="preserve"> – это ликвидация или реорганизация в форме слияния и присоединения к другой организации, где ранее уже был заключен коллективный договор. </w:t>
      </w:r>
    </w:p>
    <w:p w:rsidR="001B4948" w:rsidRPr="00B175B3" w:rsidRDefault="00A06171" w:rsidP="00903053">
      <w:pPr>
        <w:jc w:val="both"/>
        <w:rPr>
          <w:sz w:val="27"/>
          <w:szCs w:val="27"/>
        </w:rPr>
      </w:pPr>
      <w:r w:rsidRPr="00B175B3">
        <w:rPr>
          <w:sz w:val="27"/>
          <w:szCs w:val="27"/>
        </w:rPr>
        <w:tab/>
        <w:t xml:space="preserve">В районе заключено Территориальное соглашение между районным объединением профсоюзов, работодателями и администрацией района на 2021-2023 годы. Это соглашение является правовым актом, регулирующим актом, регулирующим социально-трудовые отношения </w:t>
      </w:r>
      <w:proofErr w:type="spellStart"/>
      <w:r w:rsidRPr="00B175B3">
        <w:rPr>
          <w:sz w:val="27"/>
          <w:szCs w:val="27"/>
        </w:rPr>
        <w:t>Барабинского</w:t>
      </w:r>
      <w:proofErr w:type="spellEnd"/>
      <w:r w:rsidRPr="00B175B3">
        <w:rPr>
          <w:sz w:val="27"/>
          <w:szCs w:val="27"/>
        </w:rPr>
        <w:t xml:space="preserve"> района. </w:t>
      </w:r>
      <w:proofErr w:type="gramStart"/>
      <w:r w:rsidRPr="00B175B3">
        <w:rPr>
          <w:sz w:val="27"/>
          <w:szCs w:val="27"/>
        </w:rPr>
        <w:t>В январе 2020 года заключено Территориальное отраслевое соглашение по учреждениям культуры на 2020-2022 годы, в котором участвуют 16 учреждений культуры с численностью 375 человек.</w:t>
      </w:r>
      <w:proofErr w:type="gramEnd"/>
      <w:r w:rsidRPr="00B175B3">
        <w:rPr>
          <w:sz w:val="27"/>
          <w:szCs w:val="27"/>
        </w:rPr>
        <w:t xml:space="preserve"> В сентябре 2020 года заключено Отраслевое территориальное соглашение по учреждениям в сфере образования на 2020-2023 годы, в котором участвуют 42 образовательных учреждения с численностью 1396 человек.    </w:t>
      </w:r>
      <w:r w:rsidR="001B4948" w:rsidRPr="00B175B3">
        <w:rPr>
          <w:sz w:val="27"/>
          <w:szCs w:val="27"/>
        </w:rPr>
        <w:t xml:space="preserve"> </w:t>
      </w:r>
    </w:p>
    <w:p w:rsidR="00920369" w:rsidRPr="00B175B3" w:rsidRDefault="00F04FCE" w:rsidP="00920369">
      <w:pPr>
        <w:jc w:val="both"/>
        <w:rPr>
          <w:sz w:val="27"/>
          <w:szCs w:val="27"/>
        </w:rPr>
      </w:pPr>
      <w:r w:rsidRPr="00B175B3">
        <w:rPr>
          <w:sz w:val="27"/>
          <w:szCs w:val="27"/>
        </w:rPr>
        <w:tab/>
        <w:t xml:space="preserve">Вместе с тем в районе не решены проблемы регулирования социально-трудовых отношений на отраслевом уровне в сельхозпредприятиях и на предприятиях жилищно-коммунального хозяйства, в связи с отсутствием в них профсоюзных организаций. Практически не заключаются коллективные договоры в малых предприятиях негосударственного сектора экономики, сохраняется тенденция заключения коллективных договоров с иными представителями работников.  </w:t>
      </w:r>
    </w:p>
    <w:p w:rsidR="00F04FCE" w:rsidRPr="00B175B3" w:rsidRDefault="00F04FCE" w:rsidP="00F04FCE">
      <w:pPr>
        <w:ind w:firstLine="708"/>
        <w:jc w:val="both"/>
        <w:rPr>
          <w:sz w:val="27"/>
          <w:szCs w:val="27"/>
        </w:rPr>
      </w:pPr>
      <w:r w:rsidRPr="00B175B3">
        <w:rPr>
          <w:sz w:val="27"/>
          <w:szCs w:val="27"/>
        </w:rPr>
        <w:t>Комиссия решила:</w:t>
      </w:r>
    </w:p>
    <w:p w:rsidR="00F04FCE" w:rsidRPr="00B175B3" w:rsidRDefault="00F04FCE" w:rsidP="00F04FCE">
      <w:pPr>
        <w:pStyle w:val="a3"/>
        <w:numPr>
          <w:ilvl w:val="0"/>
          <w:numId w:val="7"/>
        </w:numPr>
        <w:ind w:left="0" w:firstLine="708"/>
        <w:jc w:val="both"/>
        <w:rPr>
          <w:sz w:val="27"/>
          <w:szCs w:val="27"/>
        </w:rPr>
      </w:pPr>
      <w:r w:rsidRPr="00B175B3">
        <w:rPr>
          <w:sz w:val="27"/>
          <w:szCs w:val="27"/>
        </w:rPr>
        <w:t xml:space="preserve">Информацию о </w:t>
      </w:r>
      <w:r w:rsidR="00B175B3" w:rsidRPr="00B175B3">
        <w:rPr>
          <w:sz w:val="27"/>
          <w:szCs w:val="27"/>
        </w:rPr>
        <w:t>регулировании социально-трудовых отношений</w:t>
      </w:r>
      <w:r w:rsidR="00B175B3" w:rsidRPr="00B175B3">
        <w:rPr>
          <w:sz w:val="27"/>
          <w:szCs w:val="27"/>
        </w:rPr>
        <w:t xml:space="preserve"> </w:t>
      </w:r>
      <w:proofErr w:type="gramStart"/>
      <w:r w:rsidR="00B175B3" w:rsidRPr="00B175B3">
        <w:rPr>
          <w:sz w:val="27"/>
          <w:szCs w:val="27"/>
        </w:rPr>
        <w:t>в</w:t>
      </w:r>
      <w:proofErr w:type="gramEnd"/>
      <w:r w:rsidR="00B175B3" w:rsidRPr="00B175B3">
        <w:rPr>
          <w:sz w:val="27"/>
          <w:szCs w:val="27"/>
        </w:rPr>
        <w:t xml:space="preserve"> </w:t>
      </w:r>
      <w:proofErr w:type="gramStart"/>
      <w:r w:rsidR="00B175B3" w:rsidRPr="00B175B3">
        <w:rPr>
          <w:sz w:val="27"/>
          <w:szCs w:val="27"/>
        </w:rPr>
        <w:t>Барабинском</w:t>
      </w:r>
      <w:proofErr w:type="gramEnd"/>
      <w:r w:rsidR="00B175B3" w:rsidRPr="00B175B3">
        <w:rPr>
          <w:sz w:val="27"/>
          <w:szCs w:val="27"/>
        </w:rPr>
        <w:t xml:space="preserve"> районе</w:t>
      </w:r>
      <w:r w:rsidR="00B175B3" w:rsidRPr="00B175B3">
        <w:rPr>
          <w:sz w:val="27"/>
          <w:szCs w:val="27"/>
        </w:rPr>
        <w:t xml:space="preserve"> </w:t>
      </w:r>
      <w:r w:rsidRPr="00B175B3">
        <w:rPr>
          <w:sz w:val="27"/>
          <w:szCs w:val="27"/>
        </w:rPr>
        <w:t xml:space="preserve">принять к сведению. </w:t>
      </w:r>
    </w:p>
    <w:p w:rsidR="00F25936" w:rsidRPr="00B175B3" w:rsidRDefault="00F25936" w:rsidP="00920369">
      <w:pPr>
        <w:jc w:val="both"/>
        <w:rPr>
          <w:sz w:val="27"/>
          <w:szCs w:val="27"/>
        </w:rPr>
      </w:pPr>
    </w:p>
    <w:p w:rsidR="00F04FCE" w:rsidRPr="00B175B3" w:rsidRDefault="00F04FCE" w:rsidP="00666CE3">
      <w:pPr>
        <w:jc w:val="both"/>
        <w:rPr>
          <w:sz w:val="27"/>
          <w:szCs w:val="27"/>
        </w:rPr>
      </w:pPr>
    </w:p>
    <w:p w:rsidR="00920369" w:rsidRPr="00B175B3" w:rsidRDefault="00F25936" w:rsidP="00666CE3">
      <w:pPr>
        <w:jc w:val="both"/>
        <w:rPr>
          <w:sz w:val="27"/>
          <w:szCs w:val="27"/>
        </w:rPr>
      </w:pPr>
      <w:r w:rsidRPr="00B175B3">
        <w:rPr>
          <w:sz w:val="27"/>
          <w:szCs w:val="27"/>
        </w:rPr>
        <w:t xml:space="preserve">Координатор Комиссии                                                               </w:t>
      </w:r>
      <w:r w:rsidR="00F04FCE" w:rsidRPr="00B175B3">
        <w:rPr>
          <w:sz w:val="27"/>
          <w:szCs w:val="27"/>
        </w:rPr>
        <w:t>А.В. Кибальников</w:t>
      </w:r>
      <w:r w:rsidRPr="00B175B3">
        <w:rPr>
          <w:sz w:val="27"/>
          <w:szCs w:val="27"/>
        </w:rPr>
        <w:t xml:space="preserve"> </w:t>
      </w:r>
    </w:p>
    <w:p w:rsidR="00F04FCE" w:rsidRDefault="00F04FCE" w:rsidP="00747C2A">
      <w:pPr>
        <w:jc w:val="center"/>
        <w:rPr>
          <w:sz w:val="28"/>
          <w:szCs w:val="28"/>
        </w:rPr>
      </w:pPr>
    </w:p>
    <w:p w:rsidR="00B175B3" w:rsidRDefault="00B175B3" w:rsidP="00747C2A">
      <w:pPr>
        <w:jc w:val="center"/>
        <w:rPr>
          <w:sz w:val="28"/>
          <w:szCs w:val="28"/>
        </w:rPr>
      </w:pPr>
    </w:p>
    <w:p w:rsidR="00747C2A" w:rsidRDefault="00747C2A" w:rsidP="00747C2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Барабинская  районная трехсторонняя</w:t>
      </w:r>
      <w:r w:rsidRPr="008D23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комиссия </w:t>
      </w:r>
    </w:p>
    <w:p w:rsidR="00747C2A" w:rsidRPr="008D230A" w:rsidRDefault="00747C2A" w:rsidP="00747C2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регулированию</w:t>
      </w:r>
      <w:r w:rsidRPr="008D230A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социально-трудовых отношений</w:t>
      </w:r>
      <w:r w:rsidRPr="008D230A">
        <w:rPr>
          <w:sz w:val="28"/>
          <w:szCs w:val="28"/>
        </w:rPr>
        <w:t xml:space="preserve"> </w:t>
      </w:r>
    </w:p>
    <w:p w:rsidR="00747C2A" w:rsidRPr="008D230A" w:rsidRDefault="00747C2A" w:rsidP="00747C2A">
      <w:pPr>
        <w:jc w:val="center"/>
        <w:rPr>
          <w:sz w:val="28"/>
          <w:szCs w:val="28"/>
        </w:rPr>
      </w:pPr>
    </w:p>
    <w:p w:rsidR="00747C2A" w:rsidRPr="008D230A" w:rsidRDefault="00747C2A" w:rsidP="00747C2A">
      <w:pPr>
        <w:jc w:val="center"/>
        <w:rPr>
          <w:sz w:val="28"/>
          <w:szCs w:val="28"/>
        </w:rPr>
      </w:pPr>
      <w:r w:rsidRPr="008D230A">
        <w:rPr>
          <w:sz w:val="28"/>
          <w:szCs w:val="28"/>
        </w:rPr>
        <w:t>РЕШЕНИЕ</w:t>
      </w:r>
    </w:p>
    <w:p w:rsidR="00747C2A" w:rsidRPr="008D230A" w:rsidRDefault="00747C2A" w:rsidP="00747C2A">
      <w:pPr>
        <w:rPr>
          <w:sz w:val="28"/>
          <w:szCs w:val="28"/>
        </w:rPr>
      </w:pPr>
    </w:p>
    <w:p w:rsidR="00747C2A" w:rsidRPr="008D230A" w:rsidRDefault="00F04FCE" w:rsidP="00747C2A">
      <w:pPr>
        <w:rPr>
          <w:sz w:val="28"/>
          <w:szCs w:val="28"/>
        </w:rPr>
      </w:pPr>
      <w:r>
        <w:rPr>
          <w:sz w:val="28"/>
          <w:szCs w:val="28"/>
        </w:rPr>
        <w:t>30 декабря</w:t>
      </w:r>
      <w:r w:rsidR="00747C2A">
        <w:rPr>
          <w:sz w:val="28"/>
          <w:szCs w:val="28"/>
        </w:rPr>
        <w:t xml:space="preserve"> 2020 года</w:t>
      </w:r>
      <w:r w:rsidR="00747C2A" w:rsidRPr="008D230A">
        <w:rPr>
          <w:sz w:val="28"/>
          <w:szCs w:val="28"/>
        </w:rPr>
        <w:t xml:space="preserve">                     </w:t>
      </w:r>
      <w:r w:rsidR="00747C2A">
        <w:rPr>
          <w:sz w:val="28"/>
          <w:szCs w:val="28"/>
        </w:rPr>
        <w:t xml:space="preserve">  </w:t>
      </w:r>
      <w:r w:rsidR="00747C2A" w:rsidRPr="008D230A">
        <w:rPr>
          <w:sz w:val="28"/>
          <w:szCs w:val="28"/>
        </w:rPr>
        <w:t xml:space="preserve"> г. Барабинск                               </w:t>
      </w:r>
      <w:r w:rsidR="00747C2A">
        <w:rPr>
          <w:sz w:val="28"/>
          <w:szCs w:val="28"/>
        </w:rPr>
        <w:t xml:space="preserve">            </w:t>
      </w:r>
      <w:r w:rsidR="00747C2A" w:rsidRPr="008D230A">
        <w:rPr>
          <w:sz w:val="28"/>
          <w:szCs w:val="28"/>
        </w:rPr>
        <w:t>№</w:t>
      </w:r>
      <w:r w:rsidR="00A10751">
        <w:rPr>
          <w:sz w:val="28"/>
          <w:szCs w:val="28"/>
        </w:rPr>
        <w:t xml:space="preserve"> 2</w:t>
      </w:r>
      <w:r>
        <w:rPr>
          <w:sz w:val="28"/>
          <w:szCs w:val="28"/>
        </w:rPr>
        <w:t>/2</w:t>
      </w:r>
      <w:r w:rsidR="00747C2A" w:rsidRPr="008D230A">
        <w:rPr>
          <w:sz w:val="28"/>
          <w:szCs w:val="28"/>
        </w:rPr>
        <w:t xml:space="preserve">                                    </w:t>
      </w:r>
    </w:p>
    <w:p w:rsidR="00747C2A" w:rsidRPr="008D230A" w:rsidRDefault="00747C2A" w:rsidP="00747C2A">
      <w:pPr>
        <w:rPr>
          <w:sz w:val="28"/>
          <w:szCs w:val="28"/>
        </w:rPr>
      </w:pPr>
    </w:p>
    <w:p w:rsidR="00F04FCE" w:rsidRDefault="00747C2A" w:rsidP="00F04FCE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04FCE">
        <w:rPr>
          <w:sz w:val="28"/>
          <w:szCs w:val="28"/>
        </w:rPr>
        <w:t xml:space="preserve">состоянии задолженности </w:t>
      </w:r>
    </w:p>
    <w:p w:rsidR="00747C2A" w:rsidRDefault="00B175B3" w:rsidP="00747C2A">
      <w:pPr>
        <w:rPr>
          <w:sz w:val="28"/>
          <w:szCs w:val="28"/>
        </w:rPr>
      </w:pPr>
      <w:r>
        <w:rPr>
          <w:sz w:val="28"/>
          <w:szCs w:val="28"/>
        </w:rPr>
        <w:t xml:space="preserve">по заработной плате </w:t>
      </w:r>
      <w:proofErr w:type="gramStart"/>
      <w:r w:rsidR="00F04FCE">
        <w:rPr>
          <w:sz w:val="28"/>
          <w:szCs w:val="28"/>
        </w:rPr>
        <w:t>в</w:t>
      </w:r>
      <w:proofErr w:type="gramEnd"/>
      <w:r w:rsidR="00F04FCE">
        <w:rPr>
          <w:sz w:val="28"/>
          <w:szCs w:val="28"/>
        </w:rPr>
        <w:t xml:space="preserve"> </w:t>
      </w:r>
      <w:proofErr w:type="gramStart"/>
      <w:r w:rsidR="00F04FCE">
        <w:rPr>
          <w:sz w:val="28"/>
          <w:szCs w:val="28"/>
        </w:rPr>
        <w:t>Барабинском</w:t>
      </w:r>
      <w:proofErr w:type="gramEnd"/>
      <w:r w:rsidR="00F04FCE">
        <w:rPr>
          <w:sz w:val="28"/>
          <w:szCs w:val="28"/>
        </w:rPr>
        <w:t xml:space="preserve"> районе</w:t>
      </w:r>
      <w:r w:rsidR="00747C2A">
        <w:rPr>
          <w:sz w:val="28"/>
          <w:szCs w:val="28"/>
        </w:rPr>
        <w:t xml:space="preserve"> </w:t>
      </w:r>
    </w:p>
    <w:p w:rsidR="00747C2A" w:rsidRDefault="00747C2A" w:rsidP="00747C2A">
      <w:pPr>
        <w:rPr>
          <w:sz w:val="28"/>
          <w:szCs w:val="28"/>
        </w:rPr>
      </w:pPr>
    </w:p>
    <w:p w:rsidR="00806A27" w:rsidRDefault="00747C2A" w:rsidP="00806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информацию </w:t>
      </w:r>
      <w:r w:rsidR="00A10751">
        <w:rPr>
          <w:sz w:val="28"/>
          <w:szCs w:val="28"/>
        </w:rPr>
        <w:t xml:space="preserve">о </w:t>
      </w:r>
      <w:r w:rsidR="00B175B3">
        <w:rPr>
          <w:sz w:val="28"/>
          <w:szCs w:val="28"/>
        </w:rPr>
        <w:t>состоянии задолженности</w:t>
      </w:r>
      <w:r w:rsidR="00B175B3">
        <w:rPr>
          <w:sz w:val="28"/>
          <w:szCs w:val="28"/>
        </w:rPr>
        <w:t xml:space="preserve"> </w:t>
      </w:r>
      <w:r w:rsidR="00B175B3">
        <w:rPr>
          <w:sz w:val="28"/>
          <w:szCs w:val="28"/>
        </w:rPr>
        <w:t xml:space="preserve">по заработной плате </w:t>
      </w:r>
      <w:proofErr w:type="gramStart"/>
      <w:r w:rsidR="00B175B3">
        <w:rPr>
          <w:sz w:val="28"/>
          <w:szCs w:val="28"/>
        </w:rPr>
        <w:t>в</w:t>
      </w:r>
      <w:proofErr w:type="gramEnd"/>
      <w:r w:rsidR="00B175B3">
        <w:rPr>
          <w:sz w:val="28"/>
          <w:szCs w:val="28"/>
        </w:rPr>
        <w:t xml:space="preserve"> </w:t>
      </w:r>
      <w:proofErr w:type="gramStart"/>
      <w:r w:rsidR="00B175B3">
        <w:rPr>
          <w:sz w:val="28"/>
          <w:szCs w:val="28"/>
        </w:rPr>
        <w:t>Барабинском</w:t>
      </w:r>
      <w:proofErr w:type="gramEnd"/>
      <w:r w:rsidR="00B175B3">
        <w:rPr>
          <w:sz w:val="28"/>
          <w:szCs w:val="28"/>
        </w:rPr>
        <w:t xml:space="preserve"> районе</w:t>
      </w:r>
      <w:r w:rsidR="00B175B3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 отмечает, что</w:t>
      </w:r>
      <w:r w:rsidR="00925A50">
        <w:rPr>
          <w:sz w:val="28"/>
          <w:szCs w:val="28"/>
        </w:rPr>
        <w:t xml:space="preserve"> </w:t>
      </w:r>
      <w:r w:rsidR="00A10751">
        <w:rPr>
          <w:sz w:val="28"/>
          <w:szCs w:val="28"/>
        </w:rPr>
        <w:t xml:space="preserve">на территории </w:t>
      </w:r>
      <w:proofErr w:type="spellStart"/>
      <w:r w:rsidR="00A10751">
        <w:rPr>
          <w:sz w:val="28"/>
          <w:szCs w:val="28"/>
        </w:rPr>
        <w:t>Барабинского</w:t>
      </w:r>
      <w:proofErr w:type="spellEnd"/>
      <w:r w:rsidR="00A10751">
        <w:rPr>
          <w:sz w:val="28"/>
          <w:szCs w:val="28"/>
        </w:rPr>
        <w:t xml:space="preserve"> района </w:t>
      </w:r>
      <w:r w:rsidR="00806A27">
        <w:rPr>
          <w:sz w:val="28"/>
          <w:szCs w:val="28"/>
        </w:rPr>
        <w:t xml:space="preserve">находится две организации (СХПК «Колхоз </w:t>
      </w:r>
      <w:proofErr w:type="spellStart"/>
      <w:r w:rsidR="00806A27">
        <w:rPr>
          <w:sz w:val="28"/>
          <w:szCs w:val="28"/>
        </w:rPr>
        <w:t>Таскаевский</w:t>
      </w:r>
      <w:proofErr w:type="spellEnd"/>
      <w:r w:rsidR="00806A27">
        <w:rPr>
          <w:sz w:val="28"/>
          <w:szCs w:val="28"/>
        </w:rPr>
        <w:t>» и ООО «</w:t>
      </w:r>
      <w:proofErr w:type="spellStart"/>
      <w:r w:rsidR="00806A27">
        <w:rPr>
          <w:sz w:val="28"/>
          <w:szCs w:val="28"/>
        </w:rPr>
        <w:t>Сибметпром</w:t>
      </w:r>
      <w:proofErr w:type="spellEnd"/>
      <w:r w:rsidR="00806A27">
        <w:rPr>
          <w:sz w:val="28"/>
          <w:szCs w:val="28"/>
        </w:rPr>
        <w:t xml:space="preserve">) у которых перед работниками имеется задолженность по выплате заработной платы. </w:t>
      </w:r>
    </w:p>
    <w:p w:rsidR="00806A27" w:rsidRDefault="00806A27" w:rsidP="00806A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по выплате заработной платы на текущую дату составляет 2 549 тыс., рублей, перед 69 работниками из них:</w:t>
      </w:r>
    </w:p>
    <w:p w:rsidR="00806A27" w:rsidRDefault="00806A27" w:rsidP="00806A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СХПК «Колхоз </w:t>
      </w:r>
      <w:proofErr w:type="spellStart"/>
      <w:r>
        <w:rPr>
          <w:sz w:val="28"/>
          <w:szCs w:val="28"/>
        </w:rPr>
        <w:t>Таскаевский</w:t>
      </w:r>
      <w:proofErr w:type="spellEnd"/>
      <w:r>
        <w:rPr>
          <w:sz w:val="28"/>
          <w:szCs w:val="28"/>
        </w:rPr>
        <w:t>» 622,4 тыс. рублей, перед 14 работниками;</w:t>
      </w:r>
    </w:p>
    <w:p w:rsidR="00806A27" w:rsidRDefault="00806A27" w:rsidP="00806A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ООО «</w:t>
      </w:r>
      <w:proofErr w:type="spellStart"/>
      <w:r>
        <w:rPr>
          <w:sz w:val="28"/>
          <w:szCs w:val="28"/>
        </w:rPr>
        <w:t>Сибметпром</w:t>
      </w:r>
      <w:proofErr w:type="spellEnd"/>
      <w:r>
        <w:rPr>
          <w:sz w:val="28"/>
          <w:szCs w:val="28"/>
        </w:rPr>
        <w:t>» 1 926,6 тыс. рублей, перед 55 работниками.</w:t>
      </w:r>
    </w:p>
    <w:p w:rsidR="00806A27" w:rsidRDefault="00806A27" w:rsidP="00806A27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СХПК «Колхоз </w:t>
      </w:r>
      <w:proofErr w:type="spellStart"/>
      <w:r>
        <w:rPr>
          <w:sz w:val="28"/>
          <w:szCs w:val="28"/>
        </w:rPr>
        <w:t>Таскаевский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Сибметпром</w:t>
      </w:r>
      <w:proofErr w:type="spellEnd"/>
      <w:r>
        <w:rPr>
          <w:sz w:val="28"/>
          <w:szCs w:val="28"/>
        </w:rPr>
        <w:t xml:space="preserve">» являются несостоятельными (банкротами). </w:t>
      </w:r>
    </w:p>
    <w:p w:rsidR="00806A27" w:rsidRDefault="00806A27" w:rsidP="00806A27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Конкурсным управляющим СХПК «Колхоз </w:t>
      </w:r>
      <w:proofErr w:type="spellStart"/>
      <w:r>
        <w:rPr>
          <w:sz w:val="28"/>
          <w:szCs w:val="28"/>
        </w:rPr>
        <w:t>Таскаевский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Горнаковым</w:t>
      </w:r>
      <w:proofErr w:type="spellEnd"/>
      <w:r>
        <w:rPr>
          <w:sz w:val="28"/>
          <w:szCs w:val="28"/>
        </w:rPr>
        <w:t xml:space="preserve"> Е.В. в Арбитражный суд Новосибирской области направлено заявление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о взыскании убытков с бывшего руководителя должника Тереховой Евгении Игоревны в рамках дела о несостоятельности (банкротстве) – сельскохозяйственного производственного кооператива «Колхоз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Таскаевский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» в размере 11 029 400,00 руб. Заявление конкурсного управляющего удовлетворено. В настоящее время </w:t>
      </w:r>
      <w:r>
        <w:rPr>
          <w:sz w:val="28"/>
          <w:szCs w:val="28"/>
        </w:rPr>
        <w:t>о</w:t>
      </w:r>
      <w:r w:rsidRPr="00055766">
        <w:rPr>
          <w:sz w:val="28"/>
          <w:szCs w:val="28"/>
        </w:rPr>
        <w:t xml:space="preserve">пределением Арбитражного суда Новосибирской области </w:t>
      </w:r>
      <w:proofErr w:type="spellStart"/>
      <w:r>
        <w:rPr>
          <w:sz w:val="28"/>
          <w:szCs w:val="28"/>
        </w:rPr>
        <w:t>Горнаков</w:t>
      </w:r>
      <w:proofErr w:type="spellEnd"/>
      <w:r>
        <w:rPr>
          <w:sz w:val="28"/>
          <w:szCs w:val="28"/>
        </w:rPr>
        <w:t xml:space="preserve"> Е.В. </w:t>
      </w:r>
      <w:proofErr w:type="gramStart"/>
      <w:r>
        <w:rPr>
          <w:sz w:val="28"/>
          <w:szCs w:val="28"/>
        </w:rPr>
        <w:t>освобожден</w:t>
      </w:r>
      <w:proofErr w:type="gramEnd"/>
      <w:r>
        <w:rPr>
          <w:sz w:val="28"/>
          <w:szCs w:val="28"/>
        </w:rPr>
        <w:t xml:space="preserve"> </w:t>
      </w:r>
      <w:r w:rsidRPr="00055766">
        <w:rPr>
          <w:sz w:val="28"/>
          <w:szCs w:val="28"/>
        </w:rPr>
        <w:t xml:space="preserve">от исполнения обязанностей конкурсного управляющего. На 01.02.2021 года назначено судебное заседание об утверждении кандидатуры конкурсного управляющего.  </w:t>
      </w:r>
    </w:p>
    <w:p w:rsidR="00806A27" w:rsidRPr="00055766" w:rsidRDefault="00806A27" w:rsidP="00806A27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Сибметпром</w:t>
      </w:r>
      <w:proofErr w:type="spellEnd"/>
      <w:r>
        <w:rPr>
          <w:sz w:val="28"/>
          <w:szCs w:val="28"/>
        </w:rPr>
        <w:t>», по состоянию на 11.11.2020 года, располагает следующими активами: дебиторская задолженность ИП Тимофеевой О.К. в размере 67 261 руб.20 коп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СвязьИнвест</w:t>
      </w:r>
      <w:proofErr w:type="spellEnd"/>
      <w:r>
        <w:rPr>
          <w:sz w:val="28"/>
          <w:szCs w:val="28"/>
        </w:rPr>
        <w:t>» в размере 2 817 346 руб. 47 коп. На собрании кредиторов было принято решение реализовать дебиторскую задолженность ООО «</w:t>
      </w:r>
      <w:proofErr w:type="spellStart"/>
      <w:r>
        <w:rPr>
          <w:sz w:val="28"/>
          <w:szCs w:val="28"/>
        </w:rPr>
        <w:t>Сибметпром</w:t>
      </w:r>
      <w:proofErr w:type="spellEnd"/>
      <w:r>
        <w:rPr>
          <w:sz w:val="28"/>
          <w:szCs w:val="28"/>
        </w:rPr>
        <w:t xml:space="preserve">» путем продажи требований в установленном законом порядке. Срок конкурсного производства продлен до 20.01.2021 года.       </w:t>
      </w:r>
    </w:p>
    <w:p w:rsidR="008B56DA" w:rsidRDefault="008B56DA" w:rsidP="008B5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решила:</w:t>
      </w:r>
    </w:p>
    <w:p w:rsidR="008B56DA" w:rsidRPr="00806A27" w:rsidRDefault="008B56DA" w:rsidP="00806A27">
      <w:pPr>
        <w:pStyle w:val="a3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06A27">
        <w:rPr>
          <w:sz w:val="28"/>
          <w:szCs w:val="28"/>
        </w:rPr>
        <w:t xml:space="preserve">Информацию о </w:t>
      </w:r>
      <w:r w:rsidR="00806A27" w:rsidRPr="00806A27">
        <w:rPr>
          <w:sz w:val="28"/>
          <w:szCs w:val="28"/>
        </w:rPr>
        <w:t>состоянии задолженности</w:t>
      </w:r>
      <w:r w:rsidR="00806A27" w:rsidRPr="00806A27">
        <w:rPr>
          <w:sz w:val="28"/>
          <w:szCs w:val="28"/>
        </w:rPr>
        <w:t xml:space="preserve"> </w:t>
      </w:r>
      <w:r w:rsidR="00806A27" w:rsidRPr="00806A27">
        <w:rPr>
          <w:sz w:val="28"/>
          <w:szCs w:val="28"/>
        </w:rPr>
        <w:t xml:space="preserve">по заработной плате </w:t>
      </w:r>
      <w:proofErr w:type="gramStart"/>
      <w:r w:rsidR="00806A27" w:rsidRPr="00806A27">
        <w:rPr>
          <w:sz w:val="28"/>
          <w:szCs w:val="28"/>
        </w:rPr>
        <w:t>в</w:t>
      </w:r>
      <w:proofErr w:type="gramEnd"/>
      <w:r w:rsidR="00806A27" w:rsidRPr="00806A27">
        <w:rPr>
          <w:sz w:val="28"/>
          <w:szCs w:val="28"/>
        </w:rPr>
        <w:t xml:space="preserve"> </w:t>
      </w:r>
      <w:proofErr w:type="gramStart"/>
      <w:r w:rsidR="00806A27" w:rsidRPr="00806A27">
        <w:rPr>
          <w:sz w:val="28"/>
          <w:szCs w:val="28"/>
        </w:rPr>
        <w:t>Барабинском</w:t>
      </w:r>
      <w:proofErr w:type="gramEnd"/>
      <w:r w:rsidR="00806A27" w:rsidRPr="00806A27">
        <w:rPr>
          <w:sz w:val="28"/>
          <w:szCs w:val="28"/>
        </w:rPr>
        <w:t xml:space="preserve"> районе </w:t>
      </w:r>
      <w:r w:rsidRPr="00806A27">
        <w:rPr>
          <w:sz w:val="28"/>
          <w:szCs w:val="28"/>
        </w:rPr>
        <w:t xml:space="preserve">принять к сведению. </w:t>
      </w:r>
    </w:p>
    <w:p w:rsidR="008B56DA" w:rsidRDefault="008B56DA" w:rsidP="008B56DA">
      <w:pPr>
        <w:jc w:val="both"/>
        <w:rPr>
          <w:sz w:val="28"/>
          <w:szCs w:val="28"/>
        </w:rPr>
      </w:pPr>
    </w:p>
    <w:p w:rsidR="001B771B" w:rsidRDefault="001B771B" w:rsidP="003D2A0C">
      <w:pPr>
        <w:ind w:firstLine="709"/>
        <w:jc w:val="both"/>
        <w:rPr>
          <w:sz w:val="28"/>
          <w:szCs w:val="28"/>
        </w:rPr>
      </w:pPr>
    </w:p>
    <w:p w:rsidR="001B771B" w:rsidRDefault="001B771B" w:rsidP="00747C2A">
      <w:pPr>
        <w:jc w:val="both"/>
        <w:rPr>
          <w:sz w:val="28"/>
          <w:szCs w:val="28"/>
        </w:rPr>
      </w:pPr>
    </w:p>
    <w:p w:rsidR="00806A27" w:rsidRPr="00B175B3" w:rsidRDefault="001B771B" w:rsidP="00806A27">
      <w:pPr>
        <w:jc w:val="both"/>
        <w:rPr>
          <w:sz w:val="27"/>
          <w:szCs w:val="27"/>
        </w:rPr>
      </w:pPr>
      <w:r>
        <w:rPr>
          <w:sz w:val="28"/>
          <w:szCs w:val="28"/>
        </w:rPr>
        <w:t xml:space="preserve">Координатор Комиссии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</w:t>
      </w:r>
      <w:r w:rsidR="00806A27">
        <w:rPr>
          <w:sz w:val="28"/>
          <w:szCs w:val="28"/>
        </w:rPr>
        <w:t xml:space="preserve">   </w:t>
      </w:r>
      <w:r w:rsidR="00806A27" w:rsidRPr="00B175B3">
        <w:rPr>
          <w:sz w:val="27"/>
          <w:szCs w:val="27"/>
        </w:rPr>
        <w:t xml:space="preserve">А.В. Кибальников </w:t>
      </w:r>
    </w:p>
    <w:p w:rsidR="00806A27" w:rsidRDefault="00806A27" w:rsidP="00806A27">
      <w:pPr>
        <w:jc w:val="center"/>
        <w:rPr>
          <w:sz w:val="28"/>
          <w:szCs w:val="28"/>
        </w:rPr>
      </w:pPr>
    </w:p>
    <w:p w:rsidR="00F0041B" w:rsidRDefault="001B771B" w:rsidP="004B71DD">
      <w:pPr>
        <w:jc w:val="both"/>
      </w:pPr>
      <w:r>
        <w:rPr>
          <w:sz w:val="28"/>
          <w:szCs w:val="28"/>
        </w:rPr>
        <w:t xml:space="preserve">   </w:t>
      </w:r>
    </w:p>
    <w:sectPr w:rsidR="00F0041B" w:rsidSect="00B175B3">
      <w:pgSz w:w="11907" w:h="16840" w:code="9"/>
      <w:pgMar w:top="426" w:right="851" w:bottom="426" w:left="1418" w:header="0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5DA"/>
    <w:multiLevelType w:val="hybridMultilevel"/>
    <w:tmpl w:val="628AA832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E05C0"/>
    <w:multiLevelType w:val="hybridMultilevel"/>
    <w:tmpl w:val="2B469636"/>
    <w:lvl w:ilvl="0" w:tplc="14B6D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973A41"/>
    <w:multiLevelType w:val="hybridMultilevel"/>
    <w:tmpl w:val="E9609E94"/>
    <w:lvl w:ilvl="0" w:tplc="52D2A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902DE6"/>
    <w:multiLevelType w:val="hybridMultilevel"/>
    <w:tmpl w:val="BBD6B708"/>
    <w:lvl w:ilvl="0" w:tplc="55D2D7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EA7A0B"/>
    <w:multiLevelType w:val="hybridMultilevel"/>
    <w:tmpl w:val="14427244"/>
    <w:lvl w:ilvl="0" w:tplc="E918C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F556E8"/>
    <w:multiLevelType w:val="hybridMultilevel"/>
    <w:tmpl w:val="2B469636"/>
    <w:lvl w:ilvl="0" w:tplc="14B6D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4A1B47"/>
    <w:multiLevelType w:val="hybridMultilevel"/>
    <w:tmpl w:val="41FA78C8"/>
    <w:lvl w:ilvl="0" w:tplc="B9CEB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D5D20E6"/>
    <w:multiLevelType w:val="hybridMultilevel"/>
    <w:tmpl w:val="2474E83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247041"/>
    <w:multiLevelType w:val="hybridMultilevel"/>
    <w:tmpl w:val="07245A02"/>
    <w:lvl w:ilvl="0" w:tplc="8BAA8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7EA02A0"/>
    <w:multiLevelType w:val="hybridMultilevel"/>
    <w:tmpl w:val="CD5E19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8903C7"/>
    <w:multiLevelType w:val="hybridMultilevel"/>
    <w:tmpl w:val="D3F04F26"/>
    <w:lvl w:ilvl="0" w:tplc="14B6D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0E"/>
    <w:rsid w:val="00000ACC"/>
    <w:rsid w:val="00001F17"/>
    <w:rsid w:val="000034EB"/>
    <w:rsid w:val="0000369D"/>
    <w:rsid w:val="00005718"/>
    <w:rsid w:val="00007655"/>
    <w:rsid w:val="000117FF"/>
    <w:rsid w:val="00011B84"/>
    <w:rsid w:val="00012CC9"/>
    <w:rsid w:val="00013292"/>
    <w:rsid w:val="00013999"/>
    <w:rsid w:val="00014098"/>
    <w:rsid w:val="000153E4"/>
    <w:rsid w:val="000155FE"/>
    <w:rsid w:val="000160E3"/>
    <w:rsid w:val="000162EE"/>
    <w:rsid w:val="000206E0"/>
    <w:rsid w:val="00020C53"/>
    <w:rsid w:val="00021713"/>
    <w:rsid w:val="00021D3B"/>
    <w:rsid w:val="00022920"/>
    <w:rsid w:val="00023299"/>
    <w:rsid w:val="00023310"/>
    <w:rsid w:val="00023483"/>
    <w:rsid w:val="0002382D"/>
    <w:rsid w:val="0002410A"/>
    <w:rsid w:val="00024CED"/>
    <w:rsid w:val="00024D55"/>
    <w:rsid w:val="00025F7D"/>
    <w:rsid w:val="0002663E"/>
    <w:rsid w:val="000340FA"/>
    <w:rsid w:val="00034A5C"/>
    <w:rsid w:val="00035412"/>
    <w:rsid w:val="000355BA"/>
    <w:rsid w:val="00035A22"/>
    <w:rsid w:val="00035C3C"/>
    <w:rsid w:val="000360A8"/>
    <w:rsid w:val="00036317"/>
    <w:rsid w:val="00036A0E"/>
    <w:rsid w:val="00037FAE"/>
    <w:rsid w:val="00042392"/>
    <w:rsid w:val="00042839"/>
    <w:rsid w:val="00043554"/>
    <w:rsid w:val="00043A22"/>
    <w:rsid w:val="00044075"/>
    <w:rsid w:val="000452C0"/>
    <w:rsid w:val="00050C09"/>
    <w:rsid w:val="000517F7"/>
    <w:rsid w:val="000518CC"/>
    <w:rsid w:val="00054298"/>
    <w:rsid w:val="0005487C"/>
    <w:rsid w:val="00054E33"/>
    <w:rsid w:val="000558CC"/>
    <w:rsid w:val="00057620"/>
    <w:rsid w:val="0006017F"/>
    <w:rsid w:val="00064074"/>
    <w:rsid w:val="00064ABB"/>
    <w:rsid w:val="00064E1E"/>
    <w:rsid w:val="00066ED4"/>
    <w:rsid w:val="00067EE2"/>
    <w:rsid w:val="0007471E"/>
    <w:rsid w:val="00074A14"/>
    <w:rsid w:val="0007519E"/>
    <w:rsid w:val="0007562F"/>
    <w:rsid w:val="000762C5"/>
    <w:rsid w:val="00080A5F"/>
    <w:rsid w:val="000816BB"/>
    <w:rsid w:val="00081AC5"/>
    <w:rsid w:val="00082DBF"/>
    <w:rsid w:val="00085902"/>
    <w:rsid w:val="00086B04"/>
    <w:rsid w:val="00087870"/>
    <w:rsid w:val="000907FA"/>
    <w:rsid w:val="00090A79"/>
    <w:rsid w:val="000925DA"/>
    <w:rsid w:val="00092EE4"/>
    <w:rsid w:val="00092F6B"/>
    <w:rsid w:val="00094095"/>
    <w:rsid w:val="00094CC1"/>
    <w:rsid w:val="000950CD"/>
    <w:rsid w:val="000959FA"/>
    <w:rsid w:val="000970C9"/>
    <w:rsid w:val="000A00E0"/>
    <w:rsid w:val="000A1813"/>
    <w:rsid w:val="000A28CF"/>
    <w:rsid w:val="000A36CB"/>
    <w:rsid w:val="000B03AC"/>
    <w:rsid w:val="000B17E1"/>
    <w:rsid w:val="000B2070"/>
    <w:rsid w:val="000B2876"/>
    <w:rsid w:val="000B3505"/>
    <w:rsid w:val="000B3FEA"/>
    <w:rsid w:val="000B4063"/>
    <w:rsid w:val="000B4F83"/>
    <w:rsid w:val="000B5407"/>
    <w:rsid w:val="000B5A05"/>
    <w:rsid w:val="000B7C7C"/>
    <w:rsid w:val="000C04C7"/>
    <w:rsid w:val="000C066C"/>
    <w:rsid w:val="000C13CF"/>
    <w:rsid w:val="000C1A49"/>
    <w:rsid w:val="000C3FC3"/>
    <w:rsid w:val="000C4413"/>
    <w:rsid w:val="000C4FCA"/>
    <w:rsid w:val="000C62B1"/>
    <w:rsid w:val="000D05B8"/>
    <w:rsid w:val="000D14F9"/>
    <w:rsid w:val="000D3226"/>
    <w:rsid w:val="000D3400"/>
    <w:rsid w:val="000D4AC9"/>
    <w:rsid w:val="000D5D3C"/>
    <w:rsid w:val="000D67F9"/>
    <w:rsid w:val="000D6BFD"/>
    <w:rsid w:val="000E45E9"/>
    <w:rsid w:val="000F092C"/>
    <w:rsid w:val="000F3F11"/>
    <w:rsid w:val="000F55F4"/>
    <w:rsid w:val="000F5A53"/>
    <w:rsid w:val="000F6F3A"/>
    <w:rsid w:val="0010017D"/>
    <w:rsid w:val="00101D0C"/>
    <w:rsid w:val="00103B0C"/>
    <w:rsid w:val="001042E9"/>
    <w:rsid w:val="001061E2"/>
    <w:rsid w:val="00106719"/>
    <w:rsid w:val="001101A2"/>
    <w:rsid w:val="001107FB"/>
    <w:rsid w:val="00111743"/>
    <w:rsid w:val="001117FF"/>
    <w:rsid w:val="00114847"/>
    <w:rsid w:val="001203A5"/>
    <w:rsid w:val="00120914"/>
    <w:rsid w:val="001209AB"/>
    <w:rsid w:val="00120C7D"/>
    <w:rsid w:val="00121102"/>
    <w:rsid w:val="001212F5"/>
    <w:rsid w:val="00124582"/>
    <w:rsid w:val="00127CF3"/>
    <w:rsid w:val="00131584"/>
    <w:rsid w:val="00131601"/>
    <w:rsid w:val="00131B5B"/>
    <w:rsid w:val="00131D37"/>
    <w:rsid w:val="00132C54"/>
    <w:rsid w:val="00132DAC"/>
    <w:rsid w:val="00133FAD"/>
    <w:rsid w:val="00135EA6"/>
    <w:rsid w:val="001403D1"/>
    <w:rsid w:val="00140ADB"/>
    <w:rsid w:val="00141779"/>
    <w:rsid w:val="00142EC9"/>
    <w:rsid w:val="00144D4A"/>
    <w:rsid w:val="00151BDE"/>
    <w:rsid w:val="00152FDA"/>
    <w:rsid w:val="001543CB"/>
    <w:rsid w:val="00154860"/>
    <w:rsid w:val="0015574F"/>
    <w:rsid w:val="00157E4B"/>
    <w:rsid w:val="00162B83"/>
    <w:rsid w:val="00164E00"/>
    <w:rsid w:val="00165892"/>
    <w:rsid w:val="00166D4C"/>
    <w:rsid w:val="001702EB"/>
    <w:rsid w:val="00171C4C"/>
    <w:rsid w:val="00171DA3"/>
    <w:rsid w:val="0017381B"/>
    <w:rsid w:val="00173964"/>
    <w:rsid w:val="0017402B"/>
    <w:rsid w:val="00180008"/>
    <w:rsid w:val="001805E4"/>
    <w:rsid w:val="00180979"/>
    <w:rsid w:val="001829FF"/>
    <w:rsid w:val="0018411B"/>
    <w:rsid w:val="001871AA"/>
    <w:rsid w:val="001900C0"/>
    <w:rsid w:val="0019059D"/>
    <w:rsid w:val="0019211E"/>
    <w:rsid w:val="00192375"/>
    <w:rsid w:val="00194574"/>
    <w:rsid w:val="00195C62"/>
    <w:rsid w:val="00196BC1"/>
    <w:rsid w:val="001971FC"/>
    <w:rsid w:val="001A03AB"/>
    <w:rsid w:val="001A28E5"/>
    <w:rsid w:val="001A443A"/>
    <w:rsid w:val="001A5D2A"/>
    <w:rsid w:val="001A63FD"/>
    <w:rsid w:val="001A6611"/>
    <w:rsid w:val="001B267B"/>
    <w:rsid w:val="001B2B04"/>
    <w:rsid w:val="001B3041"/>
    <w:rsid w:val="001B3255"/>
    <w:rsid w:val="001B3275"/>
    <w:rsid w:val="001B4389"/>
    <w:rsid w:val="001B4948"/>
    <w:rsid w:val="001B4EF0"/>
    <w:rsid w:val="001B53C2"/>
    <w:rsid w:val="001B771B"/>
    <w:rsid w:val="001B79FF"/>
    <w:rsid w:val="001C0744"/>
    <w:rsid w:val="001C1ABA"/>
    <w:rsid w:val="001C22EC"/>
    <w:rsid w:val="001C2976"/>
    <w:rsid w:val="001C389E"/>
    <w:rsid w:val="001C3A96"/>
    <w:rsid w:val="001C525D"/>
    <w:rsid w:val="001C5B66"/>
    <w:rsid w:val="001C7654"/>
    <w:rsid w:val="001C7A7B"/>
    <w:rsid w:val="001D2239"/>
    <w:rsid w:val="001D3F77"/>
    <w:rsid w:val="001D4E65"/>
    <w:rsid w:val="001D7585"/>
    <w:rsid w:val="001E15CD"/>
    <w:rsid w:val="001E15DA"/>
    <w:rsid w:val="001E528C"/>
    <w:rsid w:val="001E7350"/>
    <w:rsid w:val="001E735E"/>
    <w:rsid w:val="001F0587"/>
    <w:rsid w:val="001F5551"/>
    <w:rsid w:val="001F57EF"/>
    <w:rsid w:val="001F6DF4"/>
    <w:rsid w:val="002006AD"/>
    <w:rsid w:val="00203019"/>
    <w:rsid w:val="00203CC6"/>
    <w:rsid w:val="0020453D"/>
    <w:rsid w:val="00204B17"/>
    <w:rsid w:val="00204E81"/>
    <w:rsid w:val="00205147"/>
    <w:rsid w:val="0020533B"/>
    <w:rsid w:val="002114ED"/>
    <w:rsid w:val="0021240D"/>
    <w:rsid w:val="002150DC"/>
    <w:rsid w:val="00216B49"/>
    <w:rsid w:val="00216DD0"/>
    <w:rsid w:val="00217FDE"/>
    <w:rsid w:val="002219B8"/>
    <w:rsid w:val="002253AE"/>
    <w:rsid w:val="00225461"/>
    <w:rsid w:val="00225B2E"/>
    <w:rsid w:val="00225B46"/>
    <w:rsid w:val="00227649"/>
    <w:rsid w:val="00227A18"/>
    <w:rsid w:val="00227A1D"/>
    <w:rsid w:val="002321F1"/>
    <w:rsid w:val="002323B1"/>
    <w:rsid w:val="00234114"/>
    <w:rsid w:val="00236BA8"/>
    <w:rsid w:val="00237628"/>
    <w:rsid w:val="002408AE"/>
    <w:rsid w:val="00241152"/>
    <w:rsid w:val="0024289C"/>
    <w:rsid w:val="002437A2"/>
    <w:rsid w:val="0024531D"/>
    <w:rsid w:val="00245CEB"/>
    <w:rsid w:val="0024630F"/>
    <w:rsid w:val="00246BC1"/>
    <w:rsid w:val="0024734C"/>
    <w:rsid w:val="00250121"/>
    <w:rsid w:val="00250431"/>
    <w:rsid w:val="00250932"/>
    <w:rsid w:val="00251BA7"/>
    <w:rsid w:val="00252B6A"/>
    <w:rsid w:val="00253B17"/>
    <w:rsid w:val="00253EE7"/>
    <w:rsid w:val="002547FB"/>
    <w:rsid w:val="00255DFE"/>
    <w:rsid w:val="00257665"/>
    <w:rsid w:val="00257DB2"/>
    <w:rsid w:val="002613CC"/>
    <w:rsid w:val="00261D7B"/>
    <w:rsid w:val="00263F01"/>
    <w:rsid w:val="00265290"/>
    <w:rsid w:val="00266C81"/>
    <w:rsid w:val="00267758"/>
    <w:rsid w:val="00270261"/>
    <w:rsid w:val="002733ED"/>
    <w:rsid w:val="0027399F"/>
    <w:rsid w:val="002757C3"/>
    <w:rsid w:val="00275EFA"/>
    <w:rsid w:val="00282D4B"/>
    <w:rsid w:val="0028325B"/>
    <w:rsid w:val="002834EC"/>
    <w:rsid w:val="0028378D"/>
    <w:rsid w:val="00284BA7"/>
    <w:rsid w:val="002850E9"/>
    <w:rsid w:val="00286361"/>
    <w:rsid w:val="00290A05"/>
    <w:rsid w:val="00290D19"/>
    <w:rsid w:val="00290D87"/>
    <w:rsid w:val="002925CD"/>
    <w:rsid w:val="00292DEC"/>
    <w:rsid w:val="002940F2"/>
    <w:rsid w:val="00296AD9"/>
    <w:rsid w:val="002977B1"/>
    <w:rsid w:val="002A038A"/>
    <w:rsid w:val="002A1562"/>
    <w:rsid w:val="002A4F7B"/>
    <w:rsid w:val="002A5316"/>
    <w:rsid w:val="002A5D37"/>
    <w:rsid w:val="002B6E86"/>
    <w:rsid w:val="002C06AA"/>
    <w:rsid w:val="002C3016"/>
    <w:rsid w:val="002C3212"/>
    <w:rsid w:val="002C5216"/>
    <w:rsid w:val="002C7308"/>
    <w:rsid w:val="002D0903"/>
    <w:rsid w:val="002D0CA3"/>
    <w:rsid w:val="002D1740"/>
    <w:rsid w:val="002D1785"/>
    <w:rsid w:val="002D53D7"/>
    <w:rsid w:val="002D7ED4"/>
    <w:rsid w:val="002D7F78"/>
    <w:rsid w:val="002E0FBA"/>
    <w:rsid w:val="002E369F"/>
    <w:rsid w:val="002E3EA0"/>
    <w:rsid w:val="002E5297"/>
    <w:rsid w:val="002E580B"/>
    <w:rsid w:val="002E66BA"/>
    <w:rsid w:val="002F05AE"/>
    <w:rsid w:val="002F0A6D"/>
    <w:rsid w:val="002F0BB3"/>
    <w:rsid w:val="002F20FD"/>
    <w:rsid w:val="002F3825"/>
    <w:rsid w:val="002F4AC7"/>
    <w:rsid w:val="002F4E20"/>
    <w:rsid w:val="002F59CE"/>
    <w:rsid w:val="002F5A29"/>
    <w:rsid w:val="002F5B22"/>
    <w:rsid w:val="002F69B8"/>
    <w:rsid w:val="002F784E"/>
    <w:rsid w:val="00301297"/>
    <w:rsid w:val="003012D7"/>
    <w:rsid w:val="00301C5C"/>
    <w:rsid w:val="0030233F"/>
    <w:rsid w:val="00303119"/>
    <w:rsid w:val="00303F0E"/>
    <w:rsid w:val="00304198"/>
    <w:rsid w:val="00304C9F"/>
    <w:rsid w:val="003050F0"/>
    <w:rsid w:val="003051B7"/>
    <w:rsid w:val="00307B64"/>
    <w:rsid w:val="00307F09"/>
    <w:rsid w:val="00313131"/>
    <w:rsid w:val="00313D81"/>
    <w:rsid w:val="00315475"/>
    <w:rsid w:val="00315992"/>
    <w:rsid w:val="00315D3C"/>
    <w:rsid w:val="00320C99"/>
    <w:rsid w:val="0032177D"/>
    <w:rsid w:val="00321E52"/>
    <w:rsid w:val="003220AD"/>
    <w:rsid w:val="00322E55"/>
    <w:rsid w:val="00324965"/>
    <w:rsid w:val="00325868"/>
    <w:rsid w:val="00325BDE"/>
    <w:rsid w:val="003311C3"/>
    <w:rsid w:val="00331EA0"/>
    <w:rsid w:val="00331EF0"/>
    <w:rsid w:val="00332FF6"/>
    <w:rsid w:val="003337A3"/>
    <w:rsid w:val="00334658"/>
    <w:rsid w:val="00334D61"/>
    <w:rsid w:val="0033728F"/>
    <w:rsid w:val="003404F0"/>
    <w:rsid w:val="003410AE"/>
    <w:rsid w:val="003445E0"/>
    <w:rsid w:val="00344FE5"/>
    <w:rsid w:val="00346CDB"/>
    <w:rsid w:val="00346D7B"/>
    <w:rsid w:val="00350880"/>
    <w:rsid w:val="003540E3"/>
    <w:rsid w:val="00355230"/>
    <w:rsid w:val="00355681"/>
    <w:rsid w:val="00356311"/>
    <w:rsid w:val="00356677"/>
    <w:rsid w:val="00361DAB"/>
    <w:rsid w:val="00365E75"/>
    <w:rsid w:val="00367885"/>
    <w:rsid w:val="00371910"/>
    <w:rsid w:val="003720AA"/>
    <w:rsid w:val="003735FD"/>
    <w:rsid w:val="003746F6"/>
    <w:rsid w:val="00374DC0"/>
    <w:rsid w:val="00374E04"/>
    <w:rsid w:val="0037716B"/>
    <w:rsid w:val="00377F3F"/>
    <w:rsid w:val="00381ABA"/>
    <w:rsid w:val="003835D9"/>
    <w:rsid w:val="00383ADB"/>
    <w:rsid w:val="00383DF3"/>
    <w:rsid w:val="003850F0"/>
    <w:rsid w:val="00385447"/>
    <w:rsid w:val="00386AAC"/>
    <w:rsid w:val="00386AD1"/>
    <w:rsid w:val="003914D7"/>
    <w:rsid w:val="00391EC1"/>
    <w:rsid w:val="0039441B"/>
    <w:rsid w:val="003945E0"/>
    <w:rsid w:val="00395F77"/>
    <w:rsid w:val="00396509"/>
    <w:rsid w:val="003972CC"/>
    <w:rsid w:val="00397D2D"/>
    <w:rsid w:val="003A17F8"/>
    <w:rsid w:val="003A32D8"/>
    <w:rsid w:val="003A4839"/>
    <w:rsid w:val="003A5497"/>
    <w:rsid w:val="003B00F7"/>
    <w:rsid w:val="003B13A2"/>
    <w:rsid w:val="003B2EE3"/>
    <w:rsid w:val="003B36BF"/>
    <w:rsid w:val="003B430B"/>
    <w:rsid w:val="003B7690"/>
    <w:rsid w:val="003C2A72"/>
    <w:rsid w:val="003C2D54"/>
    <w:rsid w:val="003C330C"/>
    <w:rsid w:val="003C333A"/>
    <w:rsid w:val="003C3BF2"/>
    <w:rsid w:val="003C5ACD"/>
    <w:rsid w:val="003C6176"/>
    <w:rsid w:val="003C622D"/>
    <w:rsid w:val="003C6B62"/>
    <w:rsid w:val="003C75AE"/>
    <w:rsid w:val="003D1839"/>
    <w:rsid w:val="003D24D9"/>
    <w:rsid w:val="003D2A0C"/>
    <w:rsid w:val="003D4D00"/>
    <w:rsid w:val="003D75AF"/>
    <w:rsid w:val="003E059B"/>
    <w:rsid w:val="003E0E3E"/>
    <w:rsid w:val="003E19D7"/>
    <w:rsid w:val="003E2919"/>
    <w:rsid w:val="003E2DC0"/>
    <w:rsid w:val="003E3204"/>
    <w:rsid w:val="003E4BF0"/>
    <w:rsid w:val="003E5995"/>
    <w:rsid w:val="003F07E0"/>
    <w:rsid w:val="003F26F5"/>
    <w:rsid w:val="003F279D"/>
    <w:rsid w:val="003F28AA"/>
    <w:rsid w:val="003F28C0"/>
    <w:rsid w:val="003F3B08"/>
    <w:rsid w:val="00401129"/>
    <w:rsid w:val="00402128"/>
    <w:rsid w:val="00403C1D"/>
    <w:rsid w:val="00404861"/>
    <w:rsid w:val="00404C0A"/>
    <w:rsid w:val="00404F7E"/>
    <w:rsid w:val="0040523A"/>
    <w:rsid w:val="00406335"/>
    <w:rsid w:val="00406344"/>
    <w:rsid w:val="004065E7"/>
    <w:rsid w:val="00407035"/>
    <w:rsid w:val="0041492F"/>
    <w:rsid w:val="0041514D"/>
    <w:rsid w:val="004209AF"/>
    <w:rsid w:val="00421473"/>
    <w:rsid w:val="004226B0"/>
    <w:rsid w:val="004264D7"/>
    <w:rsid w:val="00426816"/>
    <w:rsid w:val="004314A8"/>
    <w:rsid w:val="004322BA"/>
    <w:rsid w:val="00433B04"/>
    <w:rsid w:val="00433FD2"/>
    <w:rsid w:val="004353D1"/>
    <w:rsid w:val="00435FC0"/>
    <w:rsid w:val="00437E66"/>
    <w:rsid w:val="004421F6"/>
    <w:rsid w:val="00442629"/>
    <w:rsid w:val="004445FF"/>
    <w:rsid w:val="00445647"/>
    <w:rsid w:val="00452961"/>
    <w:rsid w:val="00452DC7"/>
    <w:rsid w:val="00452E73"/>
    <w:rsid w:val="0045508E"/>
    <w:rsid w:val="00455E9E"/>
    <w:rsid w:val="004576DC"/>
    <w:rsid w:val="004579B2"/>
    <w:rsid w:val="00460E7B"/>
    <w:rsid w:val="00461736"/>
    <w:rsid w:val="004629E0"/>
    <w:rsid w:val="00462F4F"/>
    <w:rsid w:val="00463D4A"/>
    <w:rsid w:val="00463E8F"/>
    <w:rsid w:val="00464A94"/>
    <w:rsid w:val="004670BF"/>
    <w:rsid w:val="0046767B"/>
    <w:rsid w:val="00467EF5"/>
    <w:rsid w:val="00467FB1"/>
    <w:rsid w:val="004714E6"/>
    <w:rsid w:val="004718DA"/>
    <w:rsid w:val="00474531"/>
    <w:rsid w:val="00474E3D"/>
    <w:rsid w:val="0047574B"/>
    <w:rsid w:val="004762E6"/>
    <w:rsid w:val="00477CE5"/>
    <w:rsid w:val="00481210"/>
    <w:rsid w:val="00483F73"/>
    <w:rsid w:val="00484693"/>
    <w:rsid w:val="00486FB1"/>
    <w:rsid w:val="00491975"/>
    <w:rsid w:val="00492EBA"/>
    <w:rsid w:val="004948A8"/>
    <w:rsid w:val="00495B6D"/>
    <w:rsid w:val="004A05E7"/>
    <w:rsid w:val="004A1C9A"/>
    <w:rsid w:val="004A2356"/>
    <w:rsid w:val="004A496F"/>
    <w:rsid w:val="004A5322"/>
    <w:rsid w:val="004A73E4"/>
    <w:rsid w:val="004B111C"/>
    <w:rsid w:val="004B1928"/>
    <w:rsid w:val="004B1C9A"/>
    <w:rsid w:val="004B2579"/>
    <w:rsid w:val="004B257A"/>
    <w:rsid w:val="004B2FC8"/>
    <w:rsid w:val="004B3C8A"/>
    <w:rsid w:val="004B3FBC"/>
    <w:rsid w:val="004B4AD3"/>
    <w:rsid w:val="004B58D0"/>
    <w:rsid w:val="004B70C6"/>
    <w:rsid w:val="004B71DD"/>
    <w:rsid w:val="004C0754"/>
    <w:rsid w:val="004C3A72"/>
    <w:rsid w:val="004C6584"/>
    <w:rsid w:val="004D0845"/>
    <w:rsid w:val="004D1AB8"/>
    <w:rsid w:val="004D3C8F"/>
    <w:rsid w:val="004D5167"/>
    <w:rsid w:val="004D5751"/>
    <w:rsid w:val="004D7ACC"/>
    <w:rsid w:val="004D7E95"/>
    <w:rsid w:val="004E09E7"/>
    <w:rsid w:val="004E09F5"/>
    <w:rsid w:val="004E0EA1"/>
    <w:rsid w:val="004E2C68"/>
    <w:rsid w:val="004E33BF"/>
    <w:rsid w:val="004E3B62"/>
    <w:rsid w:val="004E6207"/>
    <w:rsid w:val="004E6679"/>
    <w:rsid w:val="004E6FAC"/>
    <w:rsid w:val="004F0DA4"/>
    <w:rsid w:val="004F0DFF"/>
    <w:rsid w:val="004F0EFC"/>
    <w:rsid w:val="004F1288"/>
    <w:rsid w:val="004F12A7"/>
    <w:rsid w:val="004F16F1"/>
    <w:rsid w:val="004F2202"/>
    <w:rsid w:val="004F2687"/>
    <w:rsid w:val="004F3F4D"/>
    <w:rsid w:val="004F4A17"/>
    <w:rsid w:val="004F4D23"/>
    <w:rsid w:val="004F4F31"/>
    <w:rsid w:val="004F58B4"/>
    <w:rsid w:val="004F5B88"/>
    <w:rsid w:val="004F5C51"/>
    <w:rsid w:val="004F5F5A"/>
    <w:rsid w:val="004F607A"/>
    <w:rsid w:val="0050024D"/>
    <w:rsid w:val="00500C37"/>
    <w:rsid w:val="00501DD5"/>
    <w:rsid w:val="0050497E"/>
    <w:rsid w:val="00504C76"/>
    <w:rsid w:val="00506177"/>
    <w:rsid w:val="00506563"/>
    <w:rsid w:val="0051118C"/>
    <w:rsid w:val="0051173F"/>
    <w:rsid w:val="00511C8C"/>
    <w:rsid w:val="0051297C"/>
    <w:rsid w:val="00512F09"/>
    <w:rsid w:val="00515BFB"/>
    <w:rsid w:val="00515D84"/>
    <w:rsid w:val="00516C5C"/>
    <w:rsid w:val="005172B6"/>
    <w:rsid w:val="005175FA"/>
    <w:rsid w:val="005202F1"/>
    <w:rsid w:val="005217EF"/>
    <w:rsid w:val="005218BA"/>
    <w:rsid w:val="00522545"/>
    <w:rsid w:val="005226B3"/>
    <w:rsid w:val="0052318A"/>
    <w:rsid w:val="00523D32"/>
    <w:rsid w:val="0052416B"/>
    <w:rsid w:val="00526913"/>
    <w:rsid w:val="005321D6"/>
    <w:rsid w:val="00532456"/>
    <w:rsid w:val="00534B6D"/>
    <w:rsid w:val="0053632C"/>
    <w:rsid w:val="00536FB4"/>
    <w:rsid w:val="00537F2B"/>
    <w:rsid w:val="0054057A"/>
    <w:rsid w:val="00542FC9"/>
    <w:rsid w:val="0054368C"/>
    <w:rsid w:val="005507E3"/>
    <w:rsid w:val="00550DC2"/>
    <w:rsid w:val="00550F4A"/>
    <w:rsid w:val="00551371"/>
    <w:rsid w:val="00551A7F"/>
    <w:rsid w:val="00552D62"/>
    <w:rsid w:val="00553193"/>
    <w:rsid w:val="0055696E"/>
    <w:rsid w:val="00556E49"/>
    <w:rsid w:val="00563087"/>
    <w:rsid w:val="00564291"/>
    <w:rsid w:val="00566780"/>
    <w:rsid w:val="00566930"/>
    <w:rsid w:val="00570AD8"/>
    <w:rsid w:val="00570B88"/>
    <w:rsid w:val="00570EC3"/>
    <w:rsid w:val="00571CE0"/>
    <w:rsid w:val="005735FE"/>
    <w:rsid w:val="00573946"/>
    <w:rsid w:val="00574D61"/>
    <w:rsid w:val="00575C6F"/>
    <w:rsid w:val="005770C6"/>
    <w:rsid w:val="005777FB"/>
    <w:rsid w:val="00577CF7"/>
    <w:rsid w:val="00577E71"/>
    <w:rsid w:val="00577ED9"/>
    <w:rsid w:val="005801C6"/>
    <w:rsid w:val="00581173"/>
    <w:rsid w:val="00581E58"/>
    <w:rsid w:val="0058223E"/>
    <w:rsid w:val="00582AC4"/>
    <w:rsid w:val="00583E4B"/>
    <w:rsid w:val="00583F82"/>
    <w:rsid w:val="00584194"/>
    <w:rsid w:val="00584635"/>
    <w:rsid w:val="0058575E"/>
    <w:rsid w:val="0058614C"/>
    <w:rsid w:val="00587014"/>
    <w:rsid w:val="00591EE2"/>
    <w:rsid w:val="00593411"/>
    <w:rsid w:val="005934A9"/>
    <w:rsid w:val="005939C8"/>
    <w:rsid w:val="005944FA"/>
    <w:rsid w:val="005956DC"/>
    <w:rsid w:val="005962C6"/>
    <w:rsid w:val="005970E0"/>
    <w:rsid w:val="00597F0F"/>
    <w:rsid w:val="005A2996"/>
    <w:rsid w:val="005A3A8C"/>
    <w:rsid w:val="005A4672"/>
    <w:rsid w:val="005A4F3D"/>
    <w:rsid w:val="005A5464"/>
    <w:rsid w:val="005A578E"/>
    <w:rsid w:val="005A6B3F"/>
    <w:rsid w:val="005B0823"/>
    <w:rsid w:val="005B52FD"/>
    <w:rsid w:val="005B676A"/>
    <w:rsid w:val="005C1500"/>
    <w:rsid w:val="005C2245"/>
    <w:rsid w:val="005C3A0F"/>
    <w:rsid w:val="005C3B76"/>
    <w:rsid w:val="005C66A6"/>
    <w:rsid w:val="005D01B5"/>
    <w:rsid w:val="005D080A"/>
    <w:rsid w:val="005D0953"/>
    <w:rsid w:val="005D25AD"/>
    <w:rsid w:val="005D34FC"/>
    <w:rsid w:val="005D5466"/>
    <w:rsid w:val="005D58F7"/>
    <w:rsid w:val="005D7060"/>
    <w:rsid w:val="005D7A34"/>
    <w:rsid w:val="005E0FC8"/>
    <w:rsid w:val="005E3528"/>
    <w:rsid w:val="005E453D"/>
    <w:rsid w:val="005E70B5"/>
    <w:rsid w:val="005E7362"/>
    <w:rsid w:val="005F00BE"/>
    <w:rsid w:val="005F0DFA"/>
    <w:rsid w:val="005F2409"/>
    <w:rsid w:val="005F2927"/>
    <w:rsid w:val="005F35DC"/>
    <w:rsid w:val="005F4833"/>
    <w:rsid w:val="005F5324"/>
    <w:rsid w:val="005F56A1"/>
    <w:rsid w:val="005F7AD6"/>
    <w:rsid w:val="00601876"/>
    <w:rsid w:val="00604568"/>
    <w:rsid w:val="006047BD"/>
    <w:rsid w:val="00606D9D"/>
    <w:rsid w:val="00606FDB"/>
    <w:rsid w:val="00610B20"/>
    <w:rsid w:val="00611275"/>
    <w:rsid w:val="00613353"/>
    <w:rsid w:val="006133F0"/>
    <w:rsid w:val="00616909"/>
    <w:rsid w:val="00616CA2"/>
    <w:rsid w:val="00617488"/>
    <w:rsid w:val="0061769E"/>
    <w:rsid w:val="006200F0"/>
    <w:rsid w:val="006222EC"/>
    <w:rsid w:val="00624066"/>
    <w:rsid w:val="00624251"/>
    <w:rsid w:val="00624C84"/>
    <w:rsid w:val="00625AAB"/>
    <w:rsid w:val="00626A90"/>
    <w:rsid w:val="00630887"/>
    <w:rsid w:val="006313EF"/>
    <w:rsid w:val="00631B4B"/>
    <w:rsid w:val="00632AB0"/>
    <w:rsid w:val="0063303D"/>
    <w:rsid w:val="006334C6"/>
    <w:rsid w:val="00634073"/>
    <w:rsid w:val="00636301"/>
    <w:rsid w:val="00636A98"/>
    <w:rsid w:val="00636C2C"/>
    <w:rsid w:val="00637415"/>
    <w:rsid w:val="0064089D"/>
    <w:rsid w:val="00644A67"/>
    <w:rsid w:val="00647643"/>
    <w:rsid w:val="00647C27"/>
    <w:rsid w:val="00652294"/>
    <w:rsid w:val="00653CA1"/>
    <w:rsid w:val="00654061"/>
    <w:rsid w:val="0065480D"/>
    <w:rsid w:val="00654846"/>
    <w:rsid w:val="00662845"/>
    <w:rsid w:val="006650A9"/>
    <w:rsid w:val="006663CD"/>
    <w:rsid w:val="00666C9D"/>
    <w:rsid w:val="00666CE3"/>
    <w:rsid w:val="00666D82"/>
    <w:rsid w:val="00667CEE"/>
    <w:rsid w:val="00671358"/>
    <w:rsid w:val="0067332F"/>
    <w:rsid w:val="00674136"/>
    <w:rsid w:val="00674B1F"/>
    <w:rsid w:val="00675AAE"/>
    <w:rsid w:val="00680E45"/>
    <w:rsid w:val="00680EE7"/>
    <w:rsid w:val="00681BFE"/>
    <w:rsid w:val="00683762"/>
    <w:rsid w:val="006847EE"/>
    <w:rsid w:val="0068591B"/>
    <w:rsid w:val="00685D26"/>
    <w:rsid w:val="006879AF"/>
    <w:rsid w:val="00690D2F"/>
    <w:rsid w:val="00691094"/>
    <w:rsid w:val="00692BA1"/>
    <w:rsid w:val="00695B3F"/>
    <w:rsid w:val="00696E7F"/>
    <w:rsid w:val="00697D2C"/>
    <w:rsid w:val="006A02DA"/>
    <w:rsid w:val="006A1716"/>
    <w:rsid w:val="006A1BB3"/>
    <w:rsid w:val="006A2438"/>
    <w:rsid w:val="006A2637"/>
    <w:rsid w:val="006A479B"/>
    <w:rsid w:val="006A68EC"/>
    <w:rsid w:val="006A7876"/>
    <w:rsid w:val="006A7A7C"/>
    <w:rsid w:val="006B103B"/>
    <w:rsid w:val="006B18ED"/>
    <w:rsid w:val="006B1C87"/>
    <w:rsid w:val="006B1E7C"/>
    <w:rsid w:val="006B3409"/>
    <w:rsid w:val="006B3A9E"/>
    <w:rsid w:val="006B6A90"/>
    <w:rsid w:val="006B6BB1"/>
    <w:rsid w:val="006C04C8"/>
    <w:rsid w:val="006C1D91"/>
    <w:rsid w:val="006C223B"/>
    <w:rsid w:val="006C3708"/>
    <w:rsid w:val="006C41EA"/>
    <w:rsid w:val="006C4E1B"/>
    <w:rsid w:val="006C5693"/>
    <w:rsid w:val="006C5968"/>
    <w:rsid w:val="006C5C3F"/>
    <w:rsid w:val="006C7713"/>
    <w:rsid w:val="006C7D0C"/>
    <w:rsid w:val="006D0100"/>
    <w:rsid w:val="006D0310"/>
    <w:rsid w:val="006D2096"/>
    <w:rsid w:val="006D2207"/>
    <w:rsid w:val="006D30A8"/>
    <w:rsid w:val="006D4FE3"/>
    <w:rsid w:val="006D55BA"/>
    <w:rsid w:val="006D79E2"/>
    <w:rsid w:val="006E0A0B"/>
    <w:rsid w:val="006E10DF"/>
    <w:rsid w:val="006E1E2E"/>
    <w:rsid w:val="006E2645"/>
    <w:rsid w:val="006E301A"/>
    <w:rsid w:val="006E52F8"/>
    <w:rsid w:val="006F0257"/>
    <w:rsid w:val="006F0BEB"/>
    <w:rsid w:val="006F2E81"/>
    <w:rsid w:val="006F3C9C"/>
    <w:rsid w:val="006F4CBE"/>
    <w:rsid w:val="006F4D13"/>
    <w:rsid w:val="006F6259"/>
    <w:rsid w:val="006F7A26"/>
    <w:rsid w:val="007006B5"/>
    <w:rsid w:val="007014E6"/>
    <w:rsid w:val="00703A91"/>
    <w:rsid w:val="00704E16"/>
    <w:rsid w:val="00705922"/>
    <w:rsid w:val="007070DA"/>
    <w:rsid w:val="007110C1"/>
    <w:rsid w:val="007112B5"/>
    <w:rsid w:val="00711526"/>
    <w:rsid w:val="007116D5"/>
    <w:rsid w:val="00711E3C"/>
    <w:rsid w:val="00714EF0"/>
    <w:rsid w:val="007158E5"/>
    <w:rsid w:val="00715D12"/>
    <w:rsid w:val="0071608C"/>
    <w:rsid w:val="00717E4C"/>
    <w:rsid w:val="00721AB3"/>
    <w:rsid w:val="00722FC3"/>
    <w:rsid w:val="007233A9"/>
    <w:rsid w:val="00723A6A"/>
    <w:rsid w:val="00723EA7"/>
    <w:rsid w:val="007250A3"/>
    <w:rsid w:val="0072577A"/>
    <w:rsid w:val="00726063"/>
    <w:rsid w:val="00726463"/>
    <w:rsid w:val="007269C7"/>
    <w:rsid w:val="00726CE7"/>
    <w:rsid w:val="00727C9B"/>
    <w:rsid w:val="007304A3"/>
    <w:rsid w:val="00730B72"/>
    <w:rsid w:val="007315B1"/>
    <w:rsid w:val="0073176D"/>
    <w:rsid w:val="00731832"/>
    <w:rsid w:val="0073359D"/>
    <w:rsid w:val="00734F4A"/>
    <w:rsid w:val="00734F54"/>
    <w:rsid w:val="00735184"/>
    <w:rsid w:val="007354D1"/>
    <w:rsid w:val="0073611D"/>
    <w:rsid w:val="00736B27"/>
    <w:rsid w:val="00737559"/>
    <w:rsid w:val="00737BB6"/>
    <w:rsid w:val="00737E4F"/>
    <w:rsid w:val="007414E1"/>
    <w:rsid w:val="00741D33"/>
    <w:rsid w:val="0074285C"/>
    <w:rsid w:val="00743C0C"/>
    <w:rsid w:val="00744E50"/>
    <w:rsid w:val="007451E1"/>
    <w:rsid w:val="00746959"/>
    <w:rsid w:val="00746AC0"/>
    <w:rsid w:val="00747C2A"/>
    <w:rsid w:val="00750F67"/>
    <w:rsid w:val="007541BA"/>
    <w:rsid w:val="00755FB6"/>
    <w:rsid w:val="00756802"/>
    <w:rsid w:val="007576A7"/>
    <w:rsid w:val="00757794"/>
    <w:rsid w:val="0075780B"/>
    <w:rsid w:val="0076093C"/>
    <w:rsid w:val="00761DE5"/>
    <w:rsid w:val="0076263F"/>
    <w:rsid w:val="007637A9"/>
    <w:rsid w:val="00763F11"/>
    <w:rsid w:val="007665A3"/>
    <w:rsid w:val="00767AD7"/>
    <w:rsid w:val="00771933"/>
    <w:rsid w:val="00771B0E"/>
    <w:rsid w:val="00772A17"/>
    <w:rsid w:val="0077300A"/>
    <w:rsid w:val="0077318A"/>
    <w:rsid w:val="00773340"/>
    <w:rsid w:val="007733C8"/>
    <w:rsid w:val="0077356A"/>
    <w:rsid w:val="007754E1"/>
    <w:rsid w:val="00775A5E"/>
    <w:rsid w:val="007763C3"/>
    <w:rsid w:val="00777423"/>
    <w:rsid w:val="007803E9"/>
    <w:rsid w:val="0078184F"/>
    <w:rsid w:val="00783ECE"/>
    <w:rsid w:val="00784ECF"/>
    <w:rsid w:val="007858A6"/>
    <w:rsid w:val="007866AE"/>
    <w:rsid w:val="00787F1C"/>
    <w:rsid w:val="00792C90"/>
    <w:rsid w:val="007954D5"/>
    <w:rsid w:val="007956DB"/>
    <w:rsid w:val="00796733"/>
    <w:rsid w:val="007968D1"/>
    <w:rsid w:val="00796FA6"/>
    <w:rsid w:val="007971F1"/>
    <w:rsid w:val="007A29CA"/>
    <w:rsid w:val="007A2B51"/>
    <w:rsid w:val="007A4142"/>
    <w:rsid w:val="007A434F"/>
    <w:rsid w:val="007A45B0"/>
    <w:rsid w:val="007A6BDE"/>
    <w:rsid w:val="007A75E5"/>
    <w:rsid w:val="007B0C17"/>
    <w:rsid w:val="007B3396"/>
    <w:rsid w:val="007B4751"/>
    <w:rsid w:val="007B4988"/>
    <w:rsid w:val="007B4B4F"/>
    <w:rsid w:val="007C1F2E"/>
    <w:rsid w:val="007C4D2A"/>
    <w:rsid w:val="007C5474"/>
    <w:rsid w:val="007D07E4"/>
    <w:rsid w:val="007D08D3"/>
    <w:rsid w:val="007D1CAD"/>
    <w:rsid w:val="007D26AE"/>
    <w:rsid w:val="007D329D"/>
    <w:rsid w:val="007D38AD"/>
    <w:rsid w:val="007D3D67"/>
    <w:rsid w:val="007D6437"/>
    <w:rsid w:val="007D64EA"/>
    <w:rsid w:val="007D7B28"/>
    <w:rsid w:val="007E0210"/>
    <w:rsid w:val="007E0C84"/>
    <w:rsid w:val="007E141F"/>
    <w:rsid w:val="007E303E"/>
    <w:rsid w:val="007E3082"/>
    <w:rsid w:val="007E342E"/>
    <w:rsid w:val="007E3920"/>
    <w:rsid w:val="007E3C28"/>
    <w:rsid w:val="007E6513"/>
    <w:rsid w:val="007E7170"/>
    <w:rsid w:val="007F08A4"/>
    <w:rsid w:val="007F23C1"/>
    <w:rsid w:val="007F2762"/>
    <w:rsid w:val="007F3607"/>
    <w:rsid w:val="007F3CB1"/>
    <w:rsid w:val="007F4B5A"/>
    <w:rsid w:val="007F4E3B"/>
    <w:rsid w:val="007F5EF2"/>
    <w:rsid w:val="007F6B1E"/>
    <w:rsid w:val="007F716A"/>
    <w:rsid w:val="00802A98"/>
    <w:rsid w:val="008034F6"/>
    <w:rsid w:val="00804015"/>
    <w:rsid w:val="008053BB"/>
    <w:rsid w:val="00805CF9"/>
    <w:rsid w:val="00805D97"/>
    <w:rsid w:val="00805DAE"/>
    <w:rsid w:val="00806A27"/>
    <w:rsid w:val="0080781E"/>
    <w:rsid w:val="00807C2A"/>
    <w:rsid w:val="00811DD3"/>
    <w:rsid w:val="00812C73"/>
    <w:rsid w:val="00816D61"/>
    <w:rsid w:val="00820602"/>
    <w:rsid w:val="00823220"/>
    <w:rsid w:val="0082529E"/>
    <w:rsid w:val="00826997"/>
    <w:rsid w:val="008300B5"/>
    <w:rsid w:val="00830646"/>
    <w:rsid w:val="0083231E"/>
    <w:rsid w:val="00836F74"/>
    <w:rsid w:val="00840394"/>
    <w:rsid w:val="0084058C"/>
    <w:rsid w:val="00840D1C"/>
    <w:rsid w:val="0084132D"/>
    <w:rsid w:val="00841870"/>
    <w:rsid w:val="00841D02"/>
    <w:rsid w:val="00842602"/>
    <w:rsid w:val="00844414"/>
    <w:rsid w:val="00845C56"/>
    <w:rsid w:val="008460FE"/>
    <w:rsid w:val="008501B1"/>
    <w:rsid w:val="008522B4"/>
    <w:rsid w:val="008527D3"/>
    <w:rsid w:val="00852924"/>
    <w:rsid w:val="008534DC"/>
    <w:rsid w:val="00854AE4"/>
    <w:rsid w:val="00855444"/>
    <w:rsid w:val="00855898"/>
    <w:rsid w:val="00856B10"/>
    <w:rsid w:val="00857FD9"/>
    <w:rsid w:val="008607DC"/>
    <w:rsid w:val="008610B7"/>
    <w:rsid w:val="0086372C"/>
    <w:rsid w:val="00867860"/>
    <w:rsid w:val="008717DD"/>
    <w:rsid w:val="00871984"/>
    <w:rsid w:val="0087223E"/>
    <w:rsid w:val="00872BE0"/>
    <w:rsid w:val="00872E53"/>
    <w:rsid w:val="00872F0F"/>
    <w:rsid w:val="00873E21"/>
    <w:rsid w:val="008766FC"/>
    <w:rsid w:val="00876BCB"/>
    <w:rsid w:val="008777AC"/>
    <w:rsid w:val="008821F5"/>
    <w:rsid w:val="008840E4"/>
    <w:rsid w:val="00885B66"/>
    <w:rsid w:val="00885F1E"/>
    <w:rsid w:val="00886DF0"/>
    <w:rsid w:val="0089177E"/>
    <w:rsid w:val="008919EF"/>
    <w:rsid w:val="00891ACA"/>
    <w:rsid w:val="008924CA"/>
    <w:rsid w:val="00892C83"/>
    <w:rsid w:val="0089473F"/>
    <w:rsid w:val="00894C09"/>
    <w:rsid w:val="00896128"/>
    <w:rsid w:val="00896964"/>
    <w:rsid w:val="0089756F"/>
    <w:rsid w:val="00897748"/>
    <w:rsid w:val="008A0543"/>
    <w:rsid w:val="008A23E6"/>
    <w:rsid w:val="008A2D2E"/>
    <w:rsid w:val="008A7136"/>
    <w:rsid w:val="008A7E92"/>
    <w:rsid w:val="008B0492"/>
    <w:rsid w:val="008B27CC"/>
    <w:rsid w:val="008B2F79"/>
    <w:rsid w:val="008B310D"/>
    <w:rsid w:val="008B447B"/>
    <w:rsid w:val="008B56DA"/>
    <w:rsid w:val="008C05F6"/>
    <w:rsid w:val="008C0D25"/>
    <w:rsid w:val="008C0D68"/>
    <w:rsid w:val="008C1F98"/>
    <w:rsid w:val="008C2D39"/>
    <w:rsid w:val="008C610A"/>
    <w:rsid w:val="008C64D6"/>
    <w:rsid w:val="008D0468"/>
    <w:rsid w:val="008D24B8"/>
    <w:rsid w:val="008D3604"/>
    <w:rsid w:val="008D43AD"/>
    <w:rsid w:val="008D46C4"/>
    <w:rsid w:val="008D792F"/>
    <w:rsid w:val="008D7D8A"/>
    <w:rsid w:val="008E3A6E"/>
    <w:rsid w:val="008E5227"/>
    <w:rsid w:val="008E5DCF"/>
    <w:rsid w:val="008E6415"/>
    <w:rsid w:val="008E6859"/>
    <w:rsid w:val="008E6A4C"/>
    <w:rsid w:val="008F0D0D"/>
    <w:rsid w:val="008F15EB"/>
    <w:rsid w:val="008F24FC"/>
    <w:rsid w:val="008F2A4B"/>
    <w:rsid w:val="008F2F02"/>
    <w:rsid w:val="008F4B84"/>
    <w:rsid w:val="008F51B0"/>
    <w:rsid w:val="008F5980"/>
    <w:rsid w:val="008F5DC3"/>
    <w:rsid w:val="008F64E2"/>
    <w:rsid w:val="008F7969"/>
    <w:rsid w:val="008F7A0E"/>
    <w:rsid w:val="008F7A65"/>
    <w:rsid w:val="0090035D"/>
    <w:rsid w:val="00900C31"/>
    <w:rsid w:val="009015C6"/>
    <w:rsid w:val="009020E1"/>
    <w:rsid w:val="00902E9D"/>
    <w:rsid w:val="00903053"/>
    <w:rsid w:val="0090348C"/>
    <w:rsid w:val="00903A1D"/>
    <w:rsid w:val="0090482E"/>
    <w:rsid w:val="00904E43"/>
    <w:rsid w:val="009050BA"/>
    <w:rsid w:val="009059E7"/>
    <w:rsid w:val="00906E24"/>
    <w:rsid w:val="009106A0"/>
    <w:rsid w:val="00913790"/>
    <w:rsid w:val="009159F9"/>
    <w:rsid w:val="00915B52"/>
    <w:rsid w:val="0091701D"/>
    <w:rsid w:val="0091724F"/>
    <w:rsid w:val="00917346"/>
    <w:rsid w:val="00920369"/>
    <w:rsid w:val="00921135"/>
    <w:rsid w:val="00921712"/>
    <w:rsid w:val="009235E0"/>
    <w:rsid w:val="00925A50"/>
    <w:rsid w:val="0092759D"/>
    <w:rsid w:val="00930788"/>
    <w:rsid w:val="00930D36"/>
    <w:rsid w:val="00931D1D"/>
    <w:rsid w:val="009329BB"/>
    <w:rsid w:val="00936A6D"/>
    <w:rsid w:val="009374D9"/>
    <w:rsid w:val="00940381"/>
    <w:rsid w:val="009404B2"/>
    <w:rsid w:val="009408FC"/>
    <w:rsid w:val="009431E5"/>
    <w:rsid w:val="0094450C"/>
    <w:rsid w:val="00945A12"/>
    <w:rsid w:val="00945D43"/>
    <w:rsid w:val="00946F68"/>
    <w:rsid w:val="00950A71"/>
    <w:rsid w:val="00950ADC"/>
    <w:rsid w:val="0095295D"/>
    <w:rsid w:val="00954965"/>
    <w:rsid w:val="009561B8"/>
    <w:rsid w:val="009564E3"/>
    <w:rsid w:val="00962EB4"/>
    <w:rsid w:val="009657DE"/>
    <w:rsid w:val="00967497"/>
    <w:rsid w:val="00971BC7"/>
    <w:rsid w:val="00972F47"/>
    <w:rsid w:val="009730CC"/>
    <w:rsid w:val="00974F83"/>
    <w:rsid w:val="00975393"/>
    <w:rsid w:val="0097579C"/>
    <w:rsid w:val="00975924"/>
    <w:rsid w:val="009761B8"/>
    <w:rsid w:val="0097709F"/>
    <w:rsid w:val="0097770D"/>
    <w:rsid w:val="0098112A"/>
    <w:rsid w:val="009817CC"/>
    <w:rsid w:val="009820B7"/>
    <w:rsid w:val="0098217E"/>
    <w:rsid w:val="00983CE4"/>
    <w:rsid w:val="00985008"/>
    <w:rsid w:val="009903D1"/>
    <w:rsid w:val="0099065D"/>
    <w:rsid w:val="00990AC3"/>
    <w:rsid w:val="00990DCA"/>
    <w:rsid w:val="00990FF8"/>
    <w:rsid w:val="00992FAD"/>
    <w:rsid w:val="00994132"/>
    <w:rsid w:val="00994C57"/>
    <w:rsid w:val="00994D71"/>
    <w:rsid w:val="00997209"/>
    <w:rsid w:val="00997BA6"/>
    <w:rsid w:val="009A0835"/>
    <w:rsid w:val="009A1911"/>
    <w:rsid w:val="009A2138"/>
    <w:rsid w:val="009A51C4"/>
    <w:rsid w:val="009A6904"/>
    <w:rsid w:val="009B02DA"/>
    <w:rsid w:val="009B0621"/>
    <w:rsid w:val="009B1CD3"/>
    <w:rsid w:val="009B3739"/>
    <w:rsid w:val="009B63D8"/>
    <w:rsid w:val="009B7738"/>
    <w:rsid w:val="009B7884"/>
    <w:rsid w:val="009C2EF7"/>
    <w:rsid w:val="009C56A1"/>
    <w:rsid w:val="009D16BE"/>
    <w:rsid w:val="009D6091"/>
    <w:rsid w:val="009D65A9"/>
    <w:rsid w:val="009E0CB2"/>
    <w:rsid w:val="009E36CD"/>
    <w:rsid w:val="009E36DA"/>
    <w:rsid w:val="009E434F"/>
    <w:rsid w:val="009E534F"/>
    <w:rsid w:val="009E5368"/>
    <w:rsid w:val="009E5A48"/>
    <w:rsid w:val="009E7261"/>
    <w:rsid w:val="009E7C23"/>
    <w:rsid w:val="009F0D5F"/>
    <w:rsid w:val="009F0FF5"/>
    <w:rsid w:val="009F3559"/>
    <w:rsid w:val="009F372C"/>
    <w:rsid w:val="009F43BD"/>
    <w:rsid w:val="00A004FB"/>
    <w:rsid w:val="00A0150D"/>
    <w:rsid w:val="00A01757"/>
    <w:rsid w:val="00A01966"/>
    <w:rsid w:val="00A01ADB"/>
    <w:rsid w:val="00A01B3A"/>
    <w:rsid w:val="00A0252B"/>
    <w:rsid w:val="00A03A7C"/>
    <w:rsid w:val="00A06171"/>
    <w:rsid w:val="00A10751"/>
    <w:rsid w:val="00A10868"/>
    <w:rsid w:val="00A13040"/>
    <w:rsid w:val="00A13E42"/>
    <w:rsid w:val="00A157D2"/>
    <w:rsid w:val="00A15BB9"/>
    <w:rsid w:val="00A15D4F"/>
    <w:rsid w:val="00A1682C"/>
    <w:rsid w:val="00A17130"/>
    <w:rsid w:val="00A17149"/>
    <w:rsid w:val="00A203EB"/>
    <w:rsid w:val="00A20B0F"/>
    <w:rsid w:val="00A223DE"/>
    <w:rsid w:val="00A22BEE"/>
    <w:rsid w:val="00A2723B"/>
    <w:rsid w:val="00A30CC2"/>
    <w:rsid w:val="00A3313F"/>
    <w:rsid w:val="00A34E80"/>
    <w:rsid w:val="00A35A41"/>
    <w:rsid w:val="00A361CC"/>
    <w:rsid w:val="00A3656C"/>
    <w:rsid w:val="00A36586"/>
    <w:rsid w:val="00A36F80"/>
    <w:rsid w:val="00A3727C"/>
    <w:rsid w:val="00A411A6"/>
    <w:rsid w:val="00A43CA6"/>
    <w:rsid w:val="00A44735"/>
    <w:rsid w:val="00A45197"/>
    <w:rsid w:val="00A5151C"/>
    <w:rsid w:val="00A528B6"/>
    <w:rsid w:val="00A52DB1"/>
    <w:rsid w:val="00A55BF5"/>
    <w:rsid w:val="00A56662"/>
    <w:rsid w:val="00A629D1"/>
    <w:rsid w:val="00A63409"/>
    <w:rsid w:val="00A63601"/>
    <w:rsid w:val="00A64130"/>
    <w:rsid w:val="00A644C8"/>
    <w:rsid w:val="00A67172"/>
    <w:rsid w:val="00A7055D"/>
    <w:rsid w:val="00A723F0"/>
    <w:rsid w:val="00A73BA5"/>
    <w:rsid w:val="00A7469F"/>
    <w:rsid w:val="00A74EEC"/>
    <w:rsid w:val="00A754C8"/>
    <w:rsid w:val="00A75AD2"/>
    <w:rsid w:val="00A77EE6"/>
    <w:rsid w:val="00A801B1"/>
    <w:rsid w:val="00A80F69"/>
    <w:rsid w:val="00A811DF"/>
    <w:rsid w:val="00A8259B"/>
    <w:rsid w:val="00A82674"/>
    <w:rsid w:val="00A8280F"/>
    <w:rsid w:val="00A90B9D"/>
    <w:rsid w:val="00A93035"/>
    <w:rsid w:val="00A939EC"/>
    <w:rsid w:val="00A94121"/>
    <w:rsid w:val="00A94B01"/>
    <w:rsid w:val="00A95B8B"/>
    <w:rsid w:val="00AA09CC"/>
    <w:rsid w:val="00AA1BB9"/>
    <w:rsid w:val="00AA3377"/>
    <w:rsid w:val="00AA338B"/>
    <w:rsid w:val="00AA42B3"/>
    <w:rsid w:val="00AA4F33"/>
    <w:rsid w:val="00AA6A33"/>
    <w:rsid w:val="00AA76E0"/>
    <w:rsid w:val="00AB085D"/>
    <w:rsid w:val="00AB2F99"/>
    <w:rsid w:val="00AB4C37"/>
    <w:rsid w:val="00AB4F8C"/>
    <w:rsid w:val="00AB5A10"/>
    <w:rsid w:val="00AB71DD"/>
    <w:rsid w:val="00AC32EC"/>
    <w:rsid w:val="00AC3AF2"/>
    <w:rsid w:val="00AC4026"/>
    <w:rsid w:val="00AC47B3"/>
    <w:rsid w:val="00AC6E0F"/>
    <w:rsid w:val="00AC79CE"/>
    <w:rsid w:val="00AC7A91"/>
    <w:rsid w:val="00AC7B04"/>
    <w:rsid w:val="00AD105B"/>
    <w:rsid w:val="00AD16FA"/>
    <w:rsid w:val="00AD2195"/>
    <w:rsid w:val="00AD30D7"/>
    <w:rsid w:val="00AD3A33"/>
    <w:rsid w:val="00AE03FB"/>
    <w:rsid w:val="00AE0F77"/>
    <w:rsid w:val="00AE53AE"/>
    <w:rsid w:val="00AE72B4"/>
    <w:rsid w:val="00AE7504"/>
    <w:rsid w:val="00AF0780"/>
    <w:rsid w:val="00AF1F45"/>
    <w:rsid w:val="00AF2B5D"/>
    <w:rsid w:val="00AF2D2A"/>
    <w:rsid w:val="00AF376D"/>
    <w:rsid w:val="00AF48C6"/>
    <w:rsid w:val="00AF6312"/>
    <w:rsid w:val="00AF794C"/>
    <w:rsid w:val="00B00AEA"/>
    <w:rsid w:val="00B034EF"/>
    <w:rsid w:val="00B04009"/>
    <w:rsid w:val="00B04B48"/>
    <w:rsid w:val="00B05D1E"/>
    <w:rsid w:val="00B071EE"/>
    <w:rsid w:val="00B07B8C"/>
    <w:rsid w:val="00B119A5"/>
    <w:rsid w:val="00B125F0"/>
    <w:rsid w:val="00B13897"/>
    <w:rsid w:val="00B1600D"/>
    <w:rsid w:val="00B175B3"/>
    <w:rsid w:val="00B20C0B"/>
    <w:rsid w:val="00B20E4A"/>
    <w:rsid w:val="00B214F7"/>
    <w:rsid w:val="00B21B0D"/>
    <w:rsid w:val="00B22187"/>
    <w:rsid w:val="00B22E97"/>
    <w:rsid w:val="00B23062"/>
    <w:rsid w:val="00B249C3"/>
    <w:rsid w:val="00B2554A"/>
    <w:rsid w:val="00B267AD"/>
    <w:rsid w:val="00B312D9"/>
    <w:rsid w:val="00B31B75"/>
    <w:rsid w:val="00B31BCD"/>
    <w:rsid w:val="00B32E6A"/>
    <w:rsid w:val="00B3340A"/>
    <w:rsid w:val="00B363B4"/>
    <w:rsid w:val="00B3677F"/>
    <w:rsid w:val="00B36F33"/>
    <w:rsid w:val="00B37659"/>
    <w:rsid w:val="00B40519"/>
    <w:rsid w:val="00B41EE6"/>
    <w:rsid w:val="00B42A78"/>
    <w:rsid w:val="00B43169"/>
    <w:rsid w:val="00B457AB"/>
    <w:rsid w:val="00B46906"/>
    <w:rsid w:val="00B47060"/>
    <w:rsid w:val="00B47293"/>
    <w:rsid w:val="00B47AAC"/>
    <w:rsid w:val="00B47D54"/>
    <w:rsid w:val="00B517E7"/>
    <w:rsid w:val="00B5496F"/>
    <w:rsid w:val="00B55CDE"/>
    <w:rsid w:val="00B56915"/>
    <w:rsid w:val="00B57189"/>
    <w:rsid w:val="00B627B7"/>
    <w:rsid w:val="00B63B9F"/>
    <w:rsid w:val="00B653F1"/>
    <w:rsid w:val="00B67F2E"/>
    <w:rsid w:val="00B70011"/>
    <w:rsid w:val="00B7175E"/>
    <w:rsid w:val="00B7388B"/>
    <w:rsid w:val="00B75E92"/>
    <w:rsid w:val="00B76DE0"/>
    <w:rsid w:val="00B778E5"/>
    <w:rsid w:val="00B80EC1"/>
    <w:rsid w:val="00B813E5"/>
    <w:rsid w:val="00B81B1B"/>
    <w:rsid w:val="00B82F3D"/>
    <w:rsid w:val="00B84202"/>
    <w:rsid w:val="00B8437C"/>
    <w:rsid w:val="00B84915"/>
    <w:rsid w:val="00B86F94"/>
    <w:rsid w:val="00B87C39"/>
    <w:rsid w:val="00B90042"/>
    <w:rsid w:val="00B922C0"/>
    <w:rsid w:val="00B92825"/>
    <w:rsid w:val="00B94695"/>
    <w:rsid w:val="00B947AA"/>
    <w:rsid w:val="00B953AE"/>
    <w:rsid w:val="00B95BA6"/>
    <w:rsid w:val="00B95BAB"/>
    <w:rsid w:val="00B96268"/>
    <w:rsid w:val="00B965DA"/>
    <w:rsid w:val="00BA04E0"/>
    <w:rsid w:val="00BA07B2"/>
    <w:rsid w:val="00BA0C8E"/>
    <w:rsid w:val="00BA0CD5"/>
    <w:rsid w:val="00BA0FF0"/>
    <w:rsid w:val="00BA1BCE"/>
    <w:rsid w:val="00BA385B"/>
    <w:rsid w:val="00BA3B1B"/>
    <w:rsid w:val="00BB03CD"/>
    <w:rsid w:val="00BB0676"/>
    <w:rsid w:val="00BB0918"/>
    <w:rsid w:val="00BB32B8"/>
    <w:rsid w:val="00BB38F0"/>
    <w:rsid w:val="00BB75E4"/>
    <w:rsid w:val="00BB7EB1"/>
    <w:rsid w:val="00BC0688"/>
    <w:rsid w:val="00BC1BCC"/>
    <w:rsid w:val="00BC1FF1"/>
    <w:rsid w:val="00BC37BA"/>
    <w:rsid w:val="00BC433D"/>
    <w:rsid w:val="00BC48A9"/>
    <w:rsid w:val="00BC555D"/>
    <w:rsid w:val="00BC6399"/>
    <w:rsid w:val="00BD04FF"/>
    <w:rsid w:val="00BD0591"/>
    <w:rsid w:val="00BD161A"/>
    <w:rsid w:val="00BD28B4"/>
    <w:rsid w:val="00BD45C7"/>
    <w:rsid w:val="00BD5CB8"/>
    <w:rsid w:val="00BD628B"/>
    <w:rsid w:val="00BD6A7D"/>
    <w:rsid w:val="00BD7006"/>
    <w:rsid w:val="00BE089A"/>
    <w:rsid w:val="00BE20E9"/>
    <w:rsid w:val="00BE5A50"/>
    <w:rsid w:val="00BE680E"/>
    <w:rsid w:val="00BF1673"/>
    <w:rsid w:val="00BF2104"/>
    <w:rsid w:val="00BF26BD"/>
    <w:rsid w:val="00BF4228"/>
    <w:rsid w:val="00C016DC"/>
    <w:rsid w:val="00C0346D"/>
    <w:rsid w:val="00C03824"/>
    <w:rsid w:val="00C03D91"/>
    <w:rsid w:val="00C04F81"/>
    <w:rsid w:val="00C05A0E"/>
    <w:rsid w:val="00C05C40"/>
    <w:rsid w:val="00C05FA3"/>
    <w:rsid w:val="00C06861"/>
    <w:rsid w:val="00C068A5"/>
    <w:rsid w:val="00C07B56"/>
    <w:rsid w:val="00C07B9F"/>
    <w:rsid w:val="00C10921"/>
    <w:rsid w:val="00C113B3"/>
    <w:rsid w:val="00C14D55"/>
    <w:rsid w:val="00C159D3"/>
    <w:rsid w:val="00C16573"/>
    <w:rsid w:val="00C167BB"/>
    <w:rsid w:val="00C16874"/>
    <w:rsid w:val="00C16A23"/>
    <w:rsid w:val="00C17959"/>
    <w:rsid w:val="00C210BF"/>
    <w:rsid w:val="00C214C5"/>
    <w:rsid w:val="00C21745"/>
    <w:rsid w:val="00C21DC2"/>
    <w:rsid w:val="00C222BB"/>
    <w:rsid w:val="00C24784"/>
    <w:rsid w:val="00C256ED"/>
    <w:rsid w:val="00C25B86"/>
    <w:rsid w:val="00C2710A"/>
    <w:rsid w:val="00C27809"/>
    <w:rsid w:val="00C30B4F"/>
    <w:rsid w:val="00C315AC"/>
    <w:rsid w:val="00C32C2D"/>
    <w:rsid w:val="00C33284"/>
    <w:rsid w:val="00C336E6"/>
    <w:rsid w:val="00C3565D"/>
    <w:rsid w:val="00C4102E"/>
    <w:rsid w:val="00C411A0"/>
    <w:rsid w:val="00C41C89"/>
    <w:rsid w:val="00C41E7E"/>
    <w:rsid w:val="00C42A09"/>
    <w:rsid w:val="00C42FF6"/>
    <w:rsid w:val="00C44F1B"/>
    <w:rsid w:val="00C46576"/>
    <w:rsid w:val="00C46776"/>
    <w:rsid w:val="00C47D9D"/>
    <w:rsid w:val="00C50E65"/>
    <w:rsid w:val="00C5153C"/>
    <w:rsid w:val="00C5265A"/>
    <w:rsid w:val="00C53463"/>
    <w:rsid w:val="00C536DF"/>
    <w:rsid w:val="00C5430F"/>
    <w:rsid w:val="00C552A9"/>
    <w:rsid w:val="00C56B97"/>
    <w:rsid w:val="00C57867"/>
    <w:rsid w:val="00C60D97"/>
    <w:rsid w:val="00C63D0C"/>
    <w:rsid w:val="00C649D6"/>
    <w:rsid w:val="00C65209"/>
    <w:rsid w:val="00C658E0"/>
    <w:rsid w:val="00C65B2C"/>
    <w:rsid w:val="00C65BB6"/>
    <w:rsid w:val="00C6608A"/>
    <w:rsid w:val="00C67622"/>
    <w:rsid w:val="00C67632"/>
    <w:rsid w:val="00C71BC0"/>
    <w:rsid w:val="00C71CC1"/>
    <w:rsid w:val="00C727E6"/>
    <w:rsid w:val="00C72A07"/>
    <w:rsid w:val="00C72A47"/>
    <w:rsid w:val="00C763D3"/>
    <w:rsid w:val="00C80AB4"/>
    <w:rsid w:val="00C8166F"/>
    <w:rsid w:val="00C8361B"/>
    <w:rsid w:val="00C86B28"/>
    <w:rsid w:val="00C870EF"/>
    <w:rsid w:val="00C91729"/>
    <w:rsid w:val="00C91759"/>
    <w:rsid w:val="00C9178C"/>
    <w:rsid w:val="00C922D1"/>
    <w:rsid w:val="00C94167"/>
    <w:rsid w:val="00C956B7"/>
    <w:rsid w:val="00C95C0C"/>
    <w:rsid w:val="00C96B0E"/>
    <w:rsid w:val="00CA5916"/>
    <w:rsid w:val="00CA6DEF"/>
    <w:rsid w:val="00CA6E6F"/>
    <w:rsid w:val="00CA6EE2"/>
    <w:rsid w:val="00CA73DB"/>
    <w:rsid w:val="00CB0338"/>
    <w:rsid w:val="00CB117D"/>
    <w:rsid w:val="00CB2742"/>
    <w:rsid w:val="00CB3137"/>
    <w:rsid w:val="00CB3305"/>
    <w:rsid w:val="00CB365A"/>
    <w:rsid w:val="00CB71F3"/>
    <w:rsid w:val="00CB75CA"/>
    <w:rsid w:val="00CC08DC"/>
    <w:rsid w:val="00CC346B"/>
    <w:rsid w:val="00CC38FB"/>
    <w:rsid w:val="00CC417B"/>
    <w:rsid w:val="00CC45A8"/>
    <w:rsid w:val="00CC5192"/>
    <w:rsid w:val="00CC5E01"/>
    <w:rsid w:val="00CC7A4C"/>
    <w:rsid w:val="00CD1DB5"/>
    <w:rsid w:val="00CD2948"/>
    <w:rsid w:val="00CD7077"/>
    <w:rsid w:val="00CD7ED3"/>
    <w:rsid w:val="00CE24D2"/>
    <w:rsid w:val="00CE2B14"/>
    <w:rsid w:val="00CE4F5E"/>
    <w:rsid w:val="00CE5846"/>
    <w:rsid w:val="00CF0538"/>
    <w:rsid w:val="00CF0859"/>
    <w:rsid w:val="00CF144D"/>
    <w:rsid w:val="00CF1B35"/>
    <w:rsid w:val="00CF2E04"/>
    <w:rsid w:val="00CF52A8"/>
    <w:rsid w:val="00CF5758"/>
    <w:rsid w:val="00CF5B6F"/>
    <w:rsid w:val="00CF6583"/>
    <w:rsid w:val="00D04826"/>
    <w:rsid w:val="00D04E4F"/>
    <w:rsid w:val="00D06468"/>
    <w:rsid w:val="00D06758"/>
    <w:rsid w:val="00D10C7F"/>
    <w:rsid w:val="00D116DD"/>
    <w:rsid w:val="00D12687"/>
    <w:rsid w:val="00D12FEA"/>
    <w:rsid w:val="00D13207"/>
    <w:rsid w:val="00D13C52"/>
    <w:rsid w:val="00D1606F"/>
    <w:rsid w:val="00D16440"/>
    <w:rsid w:val="00D17980"/>
    <w:rsid w:val="00D17AF2"/>
    <w:rsid w:val="00D20064"/>
    <w:rsid w:val="00D201BE"/>
    <w:rsid w:val="00D21BD2"/>
    <w:rsid w:val="00D22D9B"/>
    <w:rsid w:val="00D22FF5"/>
    <w:rsid w:val="00D25633"/>
    <w:rsid w:val="00D266CB"/>
    <w:rsid w:val="00D32FEC"/>
    <w:rsid w:val="00D348EC"/>
    <w:rsid w:val="00D35386"/>
    <w:rsid w:val="00D35D0D"/>
    <w:rsid w:val="00D37023"/>
    <w:rsid w:val="00D40D49"/>
    <w:rsid w:val="00D40DAB"/>
    <w:rsid w:val="00D417DB"/>
    <w:rsid w:val="00D45DC2"/>
    <w:rsid w:val="00D4611F"/>
    <w:rsid w:val="00D463B8"/>
    <w:rsid w:val="00D46626"/>
    <w:rsid w:val="00D46F96"/>
    <w:rsid w:val="00D46FB1"/>
    <w:rsid w:val="00D50398"/>
    <w:rsid w:val="00D5598D"/>
    <w:rsid w:val="00D5725A"/>
    <w:rsid w:val="00D607E8"/>
    <w:rsid w:val="00D60FB5"/>
    <w:rsid w:val="00D6246A"/>
    <w:rsid w:val="00D66245"/>
    <w:rsid w:val="00D66612"/>
    <w:rsid w:val="00D710D3"/>
    <w:rsid w:val="00D72136"/>
    <w:rsid w:val="00D733BA"/>
    <w:rsid w:val="00D73DB6"/>
    <w:rsid w:val="00D761B6"/>
    <w:rsid w:val="00D766FB"/>
    <w:rsid w:val="00D839E4"/>
    <w:rsid w:val="00D85EFF"/>
    <w:rsid w:val="00D868DF"/>
    <w:rsid w:val="00D9250D"/>
    <w:rsid w:val="00D92731"/>
    <w:rsid w:val="00D92BBD"/>
    <w:rsid w:val="00D937A7"/>
    <w:rsid w:val="00D959B5"/>
    <w:rsid w:val="00D95FDC"/>
    <w:rsid w:val="00D96C05"/>
    <w:rsid w:val="00D97915"/>
    <w:rsid w:val="00D97E10"/>
    <w:rsid w:val="00DA0077"/>
    <w:rsid w:val="00DA0604"/>
    <w:rsid w:val="00DA0D2C"/>
    <w:rsid w:val="00DA12D6"/>
    <w:rsid w:val="00DA20AB"/>
    <w:rsid w:val="00DA211D"/>
    <w:rsid w:val="00DA21B8"/>
    <w:rsid w:val="00DA2A93"/>
    <w:rsid w:val="00DA2C9B"/>
    <w:rsid w:val="00DA552D"/>
    <w:rsid w:val="00DA6450"/>
    <w:rsid w:val="00DA65D6"/>
    <w:rsid w:val="00DA6B30"/>
    <w:rsid w:val="00DA72EE"/>
    <w:rsid w:val="00DB0342"/>
    <w:rsid w:val="00DB0400"/>
    <w:rsid w:val="00DB10C2"/>
    <w:rsid w:val="00DB23F9"/>
    <w:rsid w:val="00DB528B"/>
    <w:rsid w:val="00DB5947"/>
    <w:rsid w:val="00DB59D5"/>
    <w:rsid w:val="00DB79B8"/>
    <w:rsid w:val="00DB7BAF"/>
    <w:rsid w:val="00DB7CFE"/>
    <w:rsid w:val="00DC01A6"/>
    <w:rsid w:val="00DC0373"/>
    <w:rsid w:val="00DC342D"/>
    <w:rsid w:val="00DC373F"/>
    <w:rsid w:val="00DC5071"/>
    <w:rsid w:val="00DC5AC5"/>
    <w:rsid w:val="00DC67FA"/>
    <w:rsid w:val="00DC7DD7"/>
    <w:rsid w:val="00DD3070"/>
    <w:rsid w:val="00DD380F"/>
    <w:rsid w:val="00DD456D"/>
    <w:rsid w:val="00DD4D02"/>
    <w:rsid w:val="00DD5589"/>
    <w:rsid w:val="00DD6F5D"/>
    <w:rsid w:val="00DD77D8"/>
    <w:rsid w:val="00DE0000"/>
    <w:rsid w:val="00DE04BA"/>
    <w:rsid w:val="00DE074D"/>
    <w:rsid w:val="00DE0CEA"/>
    <w:rsid w:val="00DE11C3"/>
    <w:rsid w:val="00DE184F"/>
    <w:rsid w:val="00DE4537"/>
    <w:rsid w:val="00DF046F"/>
    <w:rsid w:val="00DF1790"/>
    <w:rsid w:val="00DF2DC2"/>
    <w:rsid w:val="00DF6C2E"/>
    <w:rsid w:val="00DF740D"/>
    <w:rsid w:val="00DF775A"/>
    <w:rsid w:val="00DF77C8"/>
    <w:rsid w:val="00E01587"/>
    <w:rsid w:val="00E018A1"/>
    <w:rsid w:val="00E01F1C"/>
    <w:rsid w:val="00E02E2D"/>
    <w:rsid w:val="00E0392E"/>
    <w:rsid w:val="00E0439D"/>
    <w:rsid w:val="00E04689"/>
    <w:rsid w:val="00E068C1"/>
    <w:rsid w:val="00E07174"/>
    <w:rsid w:val="00E076D5"/>
    <w:rsid w:val="00E07765"/>
    <w:rsid w:val="00E10469"/>
    <w:rsid w:val="00E12A4A"/>
    <w:rsid w:val="00E1450D"/>
    <w:rsid w:val="00E14C85"/>
    <w:rsid w:val="00E14E55"/>
    <w:rsid w:val="00E15B4D"/>
    <w:rsid w:val="00E17490"/>
    <w:rsid w:val="00E216F0"/>
    <w:rsid w:val="00E22218"/>
    <w:rsid w:val="00E22296"/>
    <w:rsid w:val="00E2259F"/>
    <w:rsid w:val="00E23219"/>
    <w:rsid w:val="00E23C27"/>
    <w:rsid w:val="00E27A3F"/>
    <w:rsid w:val="00E27F1B"/>
    <w:rsid w:val="00E30DCC"/>
    <w:rsid w:val="00E30EE7"/>
    <w:rsid w:val="00E32806"/>
    <w:rsid w:val="00E333A2"/>
    <w:rsid w:val="00E3392D"/>
    <w:rsid w:val="00E33BB6"/>
    <w:rsid w:val="00E33DAF"/>
    <w:rsid w:val="00E3459A"/>
    <w:rsid w:val="00E34CF9"/>
    <w:rsid w:val="00E37884"/>
    <w:rsid w:val="00E37BD0"/>
    <w:rsid w:val="00E42BFD"/>
    <w:rsid w:val="00E4771A"/>
    <w:rsid w:val="00E57EC1"/>
    <w:rsid w:val="00E6011C"/>
    <w:rsid w:val="00E62CD1"/>
    <w:rsid w:val="00E635CB"/>
    <w:rsid w:val="00E6394A"/>
    <w:rsid w:val="00E643DB"/>
    <w:rsid w:val="00E66925"/>
    <w:rsid w:val="00E66D7B"/>
    <w:rsid w:val="00E67772"/>
    <w:rsid w:val="00E67A6A"/>
    <w:rsid w:val="00E67CFE"/>
    <w:rsid w:val="00E709FE"/>
    <w:rsid w:val="00E70E39"/>
    <w:rsid w:val="00E7118A"/>
    <w:rsid w:val="00E716E7"/>
    <w:rsid w:val="00E7187F"/>
    <w:rsid w:val="00E71BD4"/>
    <w:rsid w:val="00E727ED"/>
    <w:rsid w:val="00E72925"/>
    <w:rsid w:val="00E73D76"/>
    <w:rsid w:val="00E76844"/>
    <w:rsid w:val="00E771AE"/>
    <w:rsid w:val="00E77368"/>
    <w:rsid w:val="00E77B5F"/>
    <w:rsid w:val="00E83C8C"/>
    <w:rsid w:val="00E83EA2"/>
    <w:rsid w:val="00E84C81"/>
    <w:rsid w:val="00E85F96"/>
    <w:rsid w:val="00E878C4"/>
    <w:rsid w:val="00E9182E"/>
    <w:rsid w:val="00E92261"/>
    <w:rsid w:val="00E9343C"/>
    <w:rsid w:val="00E93D87"/>
    <w:rsid w:val="00E947A6"/>
    <w:rsid w:val="00E94E13"/>
    <w:rsid w:val="00EA0048"/>
    <w:rsid w:val="00EA1F22"/>
    <w:rsid w:val="00EA29BC"/>
    <w:rsid w:val="00EA2A92"/>
    <w:rsid w:val="00EA34EF"/>
    <w:rsid w:val="00EA541B"/>
    <w:rsid w:val="00EA6935"/>
    <w:rsid w:val="00EA7DA0"/>
    <w:rsid w:val="00EA7F79"/>
    <w:rsid w:val="00EB0573"/>
    <w:rsid w:val="00EB37FD"/>
    <w:rsid w:val="00EB4124"/>
    <w:rsid w:val="00EB4B84"/>
    <w:rsid w:val="00EB793C"/>
    <w:rsid w:val="00EC1901"/>
    <w:rsid w:val="00EC313F"/>
    <w:rsid w:val="00EC3350"/>
    <w:rsid w:val="00EC3887"/>
    <w:rsid w:val="00EC3B5B"/>
    <w:rsid w:val="00EC4594"/>
    <w:rsid w:val="00EC4A56"/>
    <w:rsid w:val="00EC4ECB"/>
    <w:rsid w:val="00EC57D8"/>
    <w:rsid w:val="00EC5A80"/>
    <w:rsid w:val="00EC630F"/>
    <w:rsid w:val="00EC6441"/>
    <w:rsid w:val="00EC67DD"/>
    <w:rsid w:val="00EC6963"/>
    <w:rsid w:val="00EC770E"/>
    <w:rsid w:val="00ED01DA"/>
    <w:rsid w:val="00ED231A"/>
    <w:rsid w:val="00ED3871"/>
    <w:rsid w:val="00ED3ABC"/>
    <w:rsid w:val="00ED404D"/>
    <w:rsid w:val="00ED417C"/>
    <w:rsid w:val="00ED4CFD"/>
    <w:rsid w:val="00ED4EC2"/>
    <w:rsid w:val="00ED51DF"/>
    <w:rsid w:val="00ED6108"/>
    <w:rsid w:val="00ED67F5"/>
    <w:rsid w:val="00ED7063"/>
    <w:rsid w:val="00ED761B"/>
    <w:rsid w:val="00EE019F"/>
    <w:rsid w:val="00EE05DD"/>
    <w:rsid w:val="00EE06DF"/>
    <w:rsid w:val="00EE176D"/>
    <w:rsid w:val="00EE7288"/>
    <w:rsid w:val="00EE72B9"/>
    <w:rsid w:val="00EF24C3"/>
    <w:rsid w:val="00EF47D9"/>
    <w:rsid w:val="00F0041B"/>
    <w:rsid w:val="00F00B11"/>
    <w:rsid w:val="00F01611"/>
    <w:rsid w:val="00F0448F"/>
    <w:rsid w:val="00F04FCE"/>
    <w:rsid w:val="00F058DB"/>
    <w:rsid w:val="00F05B10"/>
    <w:rsid w:val="00F100EF"/>
    <w:rsid w:val="00F1095E"/>
    <w:rsid w:val="00F10C12"/>
    <w:rsid w:val="00F12575"/>
    <w:rsid w:val="00F14A69"/>
    <w:rsid w:val="00F159F9"/>
    <w:rsid w:val="00F15C54"/>
    <w:rsid w:val="00F16CAE"/>
    <w:rsid w:val="00F20D62"/>
    <w:rsid w:val="00F22FE2"/>
    <w:rsid w:val="00F243B9"/>
    <w:rsid w:val="00F24488"/>
    <w:rsid w:val="00F248E1"/>
    <w:rsid w:val="00F25936"/>
    <w:rsid w:val="00F2749B"/>
    <w:rsid w:val="00F277A4"/>
    <w:rsid w:val="00F35E96"/>
    <w:rsid w:val="00F362B4"/>
    <w:rsid w:val="00F4051E"/>
    <w:rsid w:val="00F42F0F"/>
    <w:rsid w:val="00F4419E"/>
    <w:rsid w:val="00F448BC"/>
    <w:rsid w:val="00F449DD"/>
    <w:rsid w:val="00F45E74"/>
    <w:rsid w:val="00F464F9"/>
    <w:rsid w:val="00F4731D"/>
    <w:rsid w:val="00F474A2"/>
    <w:rsid w:val="00F474FF"/>
    <w:rsid w:val="00F502BF"/>
    <w:rsid w:val="00F515E0"/>
    <w:rsid w:val="00F52957"/>
    <w:rsid w:val="00F548EA"/>
    <w:rsid w:val="00F549F3"/>
    <w:rsid w:val="00F558B5"/>
    <w:rsid w:val="00F575D8"/>
    <w:rsid w:val="00F57ABD"/>
    <w:rsid w:val="00F60406"/>
    <w:rsid w:val="00F630AF"/>
    <w:rsid w:val="00F63387"/>
    <w:rsid w:val="00F63FFD"/>
    <w:rsid w:val="00F6580D"/>
    <w:rsid w:val="00F662F2"/>
    <w:rsid w:val="00F66BCF"/>
    <w:rsid w:val="00F700B4"/>
    <w:rsid w:val="00F727C7"/>
    <w:rsid w:val="00F743CF"/>
    <w:rsid w:val="00F76D6F"/>
    <w:rsid w:val="00F84D20"/>
    <w:rsid w:val="00F85507"/>
    <w:rsid w:val="00F866E9"/>
    <w:rsid w:val="00F92492"/>
    <w:rsid w:val="00F932FE"/>
    <w:rsid w:val="00F9333A"/>
    <w:rsid w:val="00F933A1"/>
    <w:rsid w:val="00F952FF"/>
    <w:rsid w:val="00F95743"/>
    <w:rsid w:val="00F9584B"/>
    <w:rsid w:val="00F95D64"/>
    <w:rsid w:val="00F96467"/>
    <w:rsid w:val="00F96D65"/>
    <w:rsid w:val="00F97460"/>
    <w:rsid w:val="00F97DC2"/>
    <w:rsid w:val="00F97EBA"/>
    <w:rsid w:val="00FA0995"/>
    <w:rsid w:val="00FA09D7"/>
    <w:rsid w:val="00FA1185"/>
    <w:rsid w:val="00FA2527"/>
    <w:rsid w:val="00FA3569"/>
    <w:rsid w:val="00FA433C"/>
    <w:rsid w:val="00FA6081"/>
    <w:rsid w:val="00FA776C"/>
    <w:rsid w:val="00FB131D"/>
    <w:rsid w:val="00FB1CFE"/>
    <w:rsid w:val="00FB2239"/>
    <w:rsid w:val="00FB562C"/>
    <w:rsid w:val="00FB6FA4"/>
    <w:rsid w:val="00FB70E5"/>
    <w:rsid w:val="00FB71A7"/>
    <w:rsid w:val="00FC12AB"/>
    <w:rsid w:val="00FC161B"/>
    <w:rsid w:val="00FC2DF5"/>
    <w:rsid w:val="00FC2E5D"/>
    <w:rsid w:val="00FC3865"/>
    <w:rsid w:val="00FC6BED"/>
    <w:rsid w:val="00FC6F1A"/>
    <w:rsid w:val="00FC790C"/>
    <w:rsid w:val="00FD16A0"/>
    <w:rsid w:val="00FD2B57"/>
    <w:rsid w:val="00FD7A35"/>
    <w:rsid w:val="00FD7F87"/>
    <w:rsid w:val="00FE2E3B"/>
    <w:rsid w:val="00FF2E1F"/>
    <w:rsid w:val="00FF4D62"/>
    <w:rsid w:val="00FF4D69"/>
    <w:rsid w:val="00FF5D37"/>
    <w:rsid w:val="00FF633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7F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F78"/>
    <w:pPr>
      <w:ind w:left="720"/>
      <w:contextualSpacing/>
    </w:pPr>
  </w:style>
  <w:style w:type="paragraph" w:customStyle="1" w:styleId="c4">
    <w:name w:val="c4"/>
    <w:basedOn w:val="a"/>
    <w:rsid w:val="00F0041B"/>
    <w:pPr>
      <w:spacing w:before="100" w:beforeAutospacing="1" w:after="100" w:afterAutospacing="1"/>
    </w:pPr>
  </w:style>
  <w:style w:type="character" w:customStyle="1" w:styleId="c7">
    <w:name w:val="c7"/>
    <w:basedOn w:val="a0"/>
    <w:rsid w:val="00F0041B"/>
  </w:style>
  <w:style w:type="character" w:styleId="a4">
    <w:name w:val="Hyperlink"/>
    <w:basedOn w:val="a0"/>
    <w:uiPriority w:val="99"/>
    <w:unhideWhenUsed/>
    <w:rsid w:val="00F0041B"/>
    <w:rPr>
      <w:color w:val="0000FF"/>
      <w:u w:val="single"/>
    </w:rPr>
  </w:style>
  <w:style w:type="paragraph" w:styleId="a5">
    <w:name w:val="Body Text"/>
    <w:basedOn w:val="a"/>
    <w:link w:val="a6"/>
    <w:unhideWhenUsed/>
    <w:rsid w:val="00F0041B"/>
    <w:rPr>
      <w:lang w:eastAsia="en-US"/>
    </w:rPr>
  </w:style>
  <w:style w:type="character" w:customStyle="1" w:styleId="a6">
    <w:name w:val="Основной текст Знак"/>
    <w:basedOn w:val="a0"/>
    <w:link w:val="a5"/>
    <w:rsid w:val="00F0041B"/>
    <w:rPr>
      <w:sz w:val="24"/>
      <w:szCs w:val="24"/>
      <w:lang w:eastAsia="en-US"/>
    </w:rPr>
  </w:style>
  <w:style w:type="paragraph" w:customStyle="1" w:styleId="ConsPlusNormal">
    <w:name w:val="ConsPlusNormal"/>
    <w:rsid w:val="00F004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Без интервала1"/>
    <w:link w:val="NoSpacingChar"/>
    <w:rsid w:val="00F0041B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"/>
    <w:locked/>
    <w:rsid w:val="00F0041B"/>
    <w:rPr>
      <w:rFonts w:ascii="Calibri" w:hAnsi="Calibri"/>
      <w:sz w:val="22"/>
      <w:szCs w:val="22"/>
    </w:rPr>
  </w:style>
  <w:style w:type="character" w:styleId="a7">
    <w:name w:val="Strong"/>
    <w:basedOn w:val="a0"/>
    <w:uiPriority w:val="22"/>
    <w:qFormat/>
    <w:rsid w:val="00F0041B"/>
    <w:rPr>
      <w:b/>
      <w:bCs/>
    </w:rPr>
  </w:style>
  <w:style w:type="character" w:styleId="a8">
    <w:name w:val="Emphasis"/>
    <w:basedOn w:val="a0"/>
    <w:uiPriority w:val="20"/>
    <w:qFormat/>
    <w:rsid w:val="00F0041B"/>
    <w:rPr>
      <w:i/>
      <w:iCs/>
    </w:rPr>
  </w:style>
  <w:style w:type="paragraph" w:styleId="a9">
    <w:name w:val="Balloon Text"/>
    <w:basedOn w:val="a"/>
    <w:link w:val="aa"/>
    <w:rsid w:val="003050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05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7F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F78"/>
    <w:pPr>
      <w:ind w:left="720"/>
      <w:contextualSpacing/>
    </w:pPr>
  </w:style>
  <w:style w:type="paragraph" w:customStyle="1" w:styleId="c4">
    <w:name w:val="c4"/>
    <w:basedOn w:val="a"/>
    <w:rsid w:val="00F0041B"/>
    <w:pPr>
      <w:spacing w:before="100" w:beforeAutospacing="1" w:after="100" w:afterAutospacing="1"/>
    </w:pPr>
  </w:style>
  <w:style w:type="character" w:customStyle="1" w:styleId="c7">
    <w:name w:val="c7"/>
    <w:basedOn w:val="a0"/>
    <w:rsid w:val="00F0041B"/>
  </w:style>
  <w:style w:type="character" w:styleId="a4">
    <w:name w:val="Hyperlink"/>
    <w:basedOn w:val="a0"/>
    <w:uiPriority w:val="99"/>
    <w:unhideWhenUsed/>
    <w:rsid w:val="00F0041B"/>
    <w:rPr>
      <w:color w:val="0000FF"/>
      <w:u w:val="single"/>
    </w:rPr>
  </w:style>
  <w:style w:type="paragraph" w:styleId="a5">
    <w:name w:val="Body Text"/>
    <w:basedOn w:val="a"/>
    <w:link w:val="a6"/>
    <w:unhideWhenUsed/>
    <w:rsid w:val="00F0041B"/>
    <w:rPr>
      <w:lang w:eastAsia="en-US"/>
    </w:rPr>
  </w:style>
  <w:style w:type="character" w:customStyle="1" w:styleId="a6">
    <w:name w:val="Основной текст Знак"/>
    <w:basedOn w:val="a0"/>
    <w:link w:val="a5"/>
    <w:rsid w:val="00F0041B"/>
    <w:rPr>
      <w:sz w:val="24"/>
      <w:szCs w:val="24"/>
      <w:lang w:eastAsia="en-US"/>
    </w:rPr>
  </w:style>
  <w:style w:type="paragraph" w:customStyle="1" w:styleId="ConsPlusNormal">
    <w:name w:val="ConsPlusNormal"/>
    <w:rsid w:val="00F004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Без интервала1"/>
    <w:link w:val="NoSpacingChar"/>
    <w:rsid w:val="00F0041B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"/>
    <w:locked/>
    <w:rsid w:val="00F0041B"/>
    <w:rPr>
      <w:rFonts w:ascii="Calibri" w:hAnsi="Calibri"/>
      <w:sz w:val="22"/>
      <w:szCs w:val="22"/>
    </w:rPr>
  </w:style>
  <w:style w:type="character" w:styleId="a7">
    <w:name w:val="Strong"/>
    <w:basedOn w:val="a0"/>
    <w:uiPriority w:val="22"/>
    <w:qFormat/>
    <w:rsid w:val="00F0041B"/>
    <w:rPr>
      <w:b/>
      <w:bCs/>
    </w:rPr>
  </w:style>
  <w:style w:type="character" w:styleId="a8">
    <w:name w:val="Emphasis"/>
    <w:basedOn w:val="a0"/>
    <w:uiPriority w:val="20"/>
    <w:qFormat/>
    <w:rsid w:val="00F0041B"/>
    <w:rPr>
      <w:i/>
      <w:iCs/>
    </w:rPr>
  </w:style>
  <w:style w:type="paragraph" w:styleId="a9">
    <w:name w:val="Balloon Text"/>
    <w:basedOn w:val="a"/>
    <w:link w:val="aa"/>
    <w:rsid w:val="003050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05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Самбурская</cp:lastModifiedBy>
  <cp:revision>11</cp:revision>
  <cp:lastPrinted>2020-12-30T04:59:00Z</cp:lastPrinted>
  <dcterms:created xsi:type="dcterms:W3CDTF">2020-04-13T08:45:00Z</dcterms:created>
  <dcterms:modified xsi:type="dcterms:W3CDTF">2020-12-30T04:59:00Z</dcterms:modified>
</cp:coreProperties>
</file>