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F78" w:rsidRDefault="002D7F78" w:rsidP="002D7F78">
      <w:pPr>
        <w:jc w:val="center"/>
        <w:rPr>
          <w:sz w:val="28"/>
          <w:szCs w:val="28"/>
        </w:rPr>
      </w:pPr>
      <w:r>
        <w:rPr>
          <w:sz w:val="28"/>
          <w:szCs w:val="28"/>
        </w:rPr>
        <w:t>Барабинская  районная трехсторонняя</w:t>
      </w:r>
      <w:r w:rsidRPr="008D23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комиссия </w:t>
      </w:r>
    </w:p>
    <w:p w:rsidR="002D7F78" w:rsidRPr="008D230A" w:rsidRDefault="002D7F78" w:rsidP="002D7F78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регулированию</w:t>
      </w:r>
      <w:r w:rsidRPr="008D230A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социально-трудовых отношений</w:t>
      </w:r>
      <w:r w:rsidRPr="008D230A">
        <w:rPr>
          <w:sz w:val="28"/>
          <w:szCs w:val="28"/>
        </w:rPr>
        <w:t xml:space="preserve"> </w:t>
      </w:r>
    </w:p>
    <w:p w:rsidR="002D7F78" w:rsidRPr="008D230A" w:rsidRDefault="002D7F78" w:rsidP="002D7F78">
      <w:pPr>
        <w:jc w:val="center"/>
        <w:rPr>
          <w:sz w:val="28"/>
          <w:szCs w:val="28"/>
        </w:rPr>
      </w:pPr>
    </w:p>
    <w:p w:rsidR="002D7F78" w:rsidRPr="008D230A" w:rsidRDefault="002D7F78" w:rsidP="002D7F78">
      <w:pPr>
        <w:jc w:val="center"/>
        <w:rPr>
          <w:sz w:val="28"/>
          <w:szCs w:val="28"/>
        </w:rPr>
      </w:pPr>
      <w:r w:rsidRPr="008D230A">
        <w:rPr>
          <w:sz w:val="28"/>
          <w:szCs w:val="28"/>
        </w:rPr>
        <w:t>РЕШЕНИЕ</w:t>
      </w:r>
    </w:p>
    <w:p w:rsidR="002D7F78" w:rsidRPr="008D230A" w:rsidRDefault="002D7F78" w:rsidP="002D7F78">
      <w:pPr>
        <w:rPr>
          <w:sz w:val="28"/>
          <w:szCs w:val="28"/>
        </w:rPr>
      </w:pPr>
    </w:p>
    <w:p w:rsidR="002D7F78" w:rsidRPr="008D230A" w:rsidRDefault="002D7F78" w:rsidP="002D7F78">
      <w:pPr>
        <w:rPr>
          <w:sz w:val="28"/>
          <w:szCs w:val="28"/>
        </w:rPr>
      </w:pPr>
      <w:r>
        <w:rPr>
          <w:sz w:val="28"/>
          <w:szCs w:val="28"/>
        </w:rPr>
        <w:t>27 марта 2020 года</w:t>
      </w:r>
      <w:r w:rsidRPr="008D230A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</w:t>
      </w:r>
      <w:r w:rsidRPr="008D230A">
        <w:rPr>
          <w:sz w:val="28"/>
          <w:szCs w:val="28"/>
        </w:rPr>
        <w:t xml:space="preserve"> г. Барабинск                               </w:t>
      </w:r>
      <w:r>
        <w:rPr>
          <w:sz w:val="28"/>
          <w:szCs w:val="28"/>
        </w:rPr>
        <w:t xml:space="preserve">            </w:t>
      </w:r>
      <w:r w:rsidRPr="008D230A">
        <w:rPr>
          <w:sz w:val="28"/>
          <w:szCs w:val="28"/>
        </w:rPr>
        <w:t>№</w:t>
      </w:r>
      <w:r>
        <w:rPr>
          <w:sz w:val="28"/>
          <w:szCs w:val="28"/>
        </w:rPr>
        <w:t xml:space="preserve"> 1/3</w:t>
      </w:r>
      <w:r w:rsidRPr="008D230A">
        <w:rPr>
          <w:sz w:val="28"/>
          <w:szCs w:val="28"/>
        </w:rPr>
        <w:t xml:space="preserve">                                    </w:t>
      </w:r>
    </w:p>
    <w:p w:rsidR="002D7F78" w:rsidRPr="008D230A" w:rsidRDefault="002D7F78" w:rsidP="002D7F78">
      <w:pPr>
        <w:rPr>
          <w:sz w:val="28"/>
          <w:szCs w:val="28"/>
        </w:rPr>
      </w:pPr>
    </w:p>
    <w:p w:rsidR="002D7F78" w:rsidRPr="008D230A" w:rsidRDefault="002D7F78" w:rsidP="002D7F78">
      <w:pPr>
        <w:rPr>
          <w:b/>
          <w:sz w:val="28"/>
          <w:szCs w:val="28"/>
        </w:rPr>
      </w:pPr>
      <w:r w:rsidRPr="008D230A">
        <w:rPr>
          <w:b/>
          <w:sz w:val="28"/>
          <w:szCs w:val="28"/>
        </w:rPr>
        <w:tab/>
      </w:r>
    </w:p>
    <w:p w:rsidR="002D7F78" w:rsidRDefault="002D7F78" w:rsidP="002D7F78">
      <w:pPr>
        <w:rPr>
          <w:sz w:val="28"/>
          <w:szCs w:val="28"/>
        </w:rPr>
      </w:pPr>
      <w:r>
        <w:rPr>
          <w:sz w:val="28"/>
          <w:szCs w:val="28"/>
        </w:rPr>
        <w:t xml:space="preserve">О плане работы Барабинской районной </w:t>
      </w:r>
    </w:p>
    <w:p w:rsidR="002D7F78" w:rsidRDefault="002D7F78" w:rsidP="002D7F78">
      <w:pPr>
        <w:rPr>
          <w:sz w:val="28"/>
          <w:szCs w:val="28"/>
        </w:rPr>
      </w:pPr>
      <w:r>
        <w:rPr>
          <w:sz w:val="28"/>
          <w:szCs w:val="28"/>
        </w:rPr>
        <w:t xml:space="preserve">трехсторонней комиссии по регулированию </w:t>
      </w:r>
    </w:p>
    <w:p w:rsidR="002D7F78" w:rsidRDefault="002D7F78" w:rsidP="002D7F78">
      <w:pPr>
        <w:rPr>
          <w:sz w:val="28"/>
          <w:szCs w:val="28"/>
        </w:rPr>
      </w:pPr>
      <w:r>
        <w:rPr>
          <w:sz w:val="28"/>
          <w:szCs w:val="28"/>
        </w:rPr>
        <w:t>социально-трудовых отношений на 2020 год</w:t>
      </w:r>
    </w:p>
    <w:p w:rsidR="002D7F78" w:rsidRDefault="002D7F78" w:rsidP="002D7F78">
      <w:pPr>
        <w:rPr>
          <w:sz w:val="28"/>
          <w:szCs w:val="28"/>
        </w:rPr>
      </w:pPr>
    </w:p>
    <w:p w:rsidR="002D7F78" w:rsidRDefault="002D7F78" w:rsidP="002D7F78">
      <w:pPr>
        <w:rPr>
          <w:sz w:val="28"/>
          <w:szCs w:val="28"/>
        </w:rPr>
      </w:pPr>
    </w:p>
    <w:p w:rsidR="002D7F78" w:rsidRDefault="002D7F78" w:rsidP="002D7F7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Заслушав и обсудив информацию о плане Барабинской районной трехсторонней комиссии по регулированию социально-трудовых отношений на 2020 год Комиссия решила</w:t>
      </w:r>
      <w:proofErr w:type="gramEnd"/>
      <w:r>
        <w:rPr>
          <w:sz w:val="28"/>
          <w:szCs w:val="28"/>
        </w:rPr>
        <w:t>:</w:t>
      </w:r>
    </w:p>
    <w:p w:rsidR="002D7F78" w:rsidRDefault="002D7F78" w:rsidP="002D7F78">
      <w:pPr>
        <w:pStyle w:val="a3"/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план Барабинской районной трехсторонней комиссии по регулированию социально-трудовых отношений на 2020 год. </w:t>
      </w:r>
    </w:p>
    <w:p w:rsidR="002D7F78" w:rsidRDefault="002D7F78" w:rsidP="002D7F78">
      <w:pPr>
        <w:jc w:val="both"/>
        <w:rPr>
          <w:sz w:val="28"/>
          <w:szCs w:val="28"/>
        </w:rPr>
      </w:pPr>
    </w:p>
    <w:p w:rsidR="002D7F78" w:rsidRDefault="002D7F78" w:rsidP="002D7F78">
      <w:pPr>
        <w:jc w:val="both"/>
        <w:rPr>
          <w:sz w:val="28"/>
          <w:szCs w:val="28"/>
        </w:rPr>
      </w:pPr>
    </w:p>
    <w:p w:rsidR="002D7F78" w:rsidRDefault="002D7F78" w:rsidP="002D7F78">
      <w:pPr>
        <w:jc w:val="both"/>
        <w:rPr>
          <w:sz w:val="28"/>
          <w:szCs w:val="28"/>
        </w:rPr>
      </w:pPr>
    </w:p>
    <w:p w:rsidR="002D7F78" w:rsidRDefault="00920369" w:rsidP="009203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Координатор Комиссии                                                                          </w:t>
      </w:r>
      <w:r w:rsidR="002D7F78">
        <w:rPr>
          <w:sz w:val="28"/>
          <w:szCs w:val="28"/>
        </w:rPr>
        <w:t xml:space="preserve">И.В. </w:t>
      </w:r>
      <w:proofErr w:type="spellStart"/>
      <w:r w:rsidR="002D7F78">
        <w:rPr>
          <w:sz w:val="28"/>
          <w:szCs w:val="28"/>
        </w:rPr>
        <w:t>Кутепов</w:t>
      </w:r>
      <w:proofErr w:type="spellEnd"/>
      <w:r w:rsidR="002D7F78">
        <w:rPr>
          <w:sz w:val="28"/>
          <w:szCs w:val="28"/>
        </w:rPr>
        <w:t xml:space="preserve">      </w:t>
      </w:r>
    </w:p>
    <w:p w:rsidR="002D7F78" w:rsidRDefault="002D7F78" w:rsidP="002D7F78">
      <w:pPr>
        <w:jc w:val="both"/>
        <w:rPr>
          <w:sz w:val="28"/>
          <w:szCs w:val="28"/>
        </w:rPr>
      </w:pPr>
    </w:p>
    <w:p w:rsidR="002D7F78" w:rsidRDefault="002D7F78" w:rsidP="002D7F78">
      <w:pPr>
        <w:jc w:val="both"/>
        <w:rPr>
          <w:sz w:val="28"/>
          <w:szCs w:val="28"/>
        </w:rPr>
      </w:pPr>
    </w:p>
    <w:p w:rsidR="002D7F78" w:rsidRDefault="002D7F78" w:rsidP="002D7F78">
      <w:pPr>
        <w:jc w:val="both"/>
        <w:rPr>
          <w:sz w:val="28"/>
          <w:szCs w:val="28"/>
        </w:rPr>
      </w:pPr>
    </w:p>
    <w:p w:rsidR="002D7F78" w:rsidRDefault="002D7F78" w:rsidP="002D7F78">
      <w:pPr>
        <w:jc w:val="both"/>
        <w:rPr>
          <w:sz w:val="28"/>
          <w:szCs w:val="28"/>
        </w:rPr>
      </w:pPr>
    </w:p>
    <w:p w:rsidR="002D7F78" w:rsidRDefault="002D7F78" w:rsidP="002D7F78">
      <w:pPr>
        <w:jc w:val="both"/>
        <w:rPr>
          <w:sz w:val="28"/>
          <w:szCs w:val="28"/>
        </w:rPr>
      </w:pPr>
    </w:p>
    <w:p w:rsidR="002D7F78" w:rsidRDefault="002D7F78" w:rsidP="002D7F78">
      <w:pPr>
        <w:jc w:val="both"/>
        <w:rPr>
          <w:sz w:val="28"/>
          <w:szCs w:val="28"/>
        </w:rPr>
      </w:pPr>
    </w:p>
    <w:p w:rsidR="002D7F78" w:rsidRDefault="002D7F78" w:rsidP="002D7F78">
      <w:pPr>
        <w:jc w:val="both"/>
        <w:rPr>
          <w:sz w:val="28"/>
          <w:szCs w:val="28"/>
        </w:rPr>
      </w:pPr>
    </w:p>
    <w:p w:rsidR="002D7F78" w:rsidRDefault="002D7F78" w:rsidP="002D7F78">
      <w:pPr>
        <w:jc w:val="both"/>
        <w:rPr>
          <w:sz w:val="28"/>
          <w:szCs w:val="28"/>
        </w:rPr>
      </w:pPr>
    </w:p>
    <w:p w:rsidR="002D7F78" w:rsidRDefault="002D7F78" w:rsidP="002D7F78">
      <w:pPr>
        <w:jc w:val="both"/>
        <w:rPr>
          <w:sz w:val="28"/>
          <w:szCs w:val="28"/>
        </w:rPr>
      </w:pPr>
    </w:p>
    <w:p w:rsidR="002D7F78" w:rsidRDefault="002D7F78" w:rsidP="002D7F78">
      <w:pPr>
        <w:jc w:val="both"/>
        <w:rPr>
          <w:sz w:val="28"/>
          <w:szCs w:val="28"/>
        </w:rPr>
      </w:pPr>
    </w:p>
    <w:p w:rsidR="002D7F78" w:rsidRDefault="002D7F78" w:rsidP="002D7F78">
      <w:pPr>
        <w:jc w:val="both"/>
        <w:rPr>
          <w:sz w:val="28"/>
          <w:szCs w:val="28"/>
        </w:rPr>
      </w:pPr>
    </w:p>
    <w:p w:rsidR="002D7F78" w:rsidRDefault="002D7F78" w:rsidP="002D7F78">
      <w:pPr>
        <w:jc w:val="both"/>
        <w:rPr>
          <w:sz w:val="28"/>
          <w:szCs w:val="28"/>
        </w:rPr>
      </w:pPr>
    </w:p>
    <w:p w:rsidR="002D7F78" w:rsidRDefault="002D7F78" w:rsidP="002D7F78">
      <w:pPr>
        <w:jc w:val="both"/>
        <w:rPr>
          <w:sz w:val="28"/>
          <w:szCs w:val="28"/>
        </w:rPr>
      </w:pPr>
    </w:p>
    <w:p w:rsidR="002D7F78" w:rsidRDefault="002D7F78" w:rsidP="002D7F78">
      <w:pPr>
        <w:jc w:val="both"/>
        <w:rPr>
          <w:sz w:val="28"/>
          <w:szCs w:val="28"/>
        </w:rPr>
      </w:pPr>
    </w:p>
    <w:p w:rsidR="002D7F78" w:rsidRDefault="002D7F78" w:rsidP="002D7F78">
      <w:pPr>
        <w:jc w:val="both"/>
        <w:rPr>
          <w:sz w:val="28"/>
          <w:szCs w:val="28"/>
        </w:rPr>
      </w:pPr>
    </w:p>
    <w:p w:rsidR="002437A2" w:rsidRDefault="002437A2"/>
    <w:p w:rsidR="00920369" w:rsidRDefault="00920369"/>
    <w:p w:rsidR="00920369" w:rsidRDefault="00920369"/>
    <w:p w:rsidR="00920369" w:rsidRDefault="00920369"/>
    <w:p w:rsidR="00920369" w:rsidRDefault="00920369"/>
    <w:p w:rsidR="00920369" w:rsidRDefault="00920369"/>
    <w:p w:rsidR="00920369" w:rsidRDefault="00920369"/>
    <w:p w:rsidR="00920369" w:rsidRDefault="00920369"/>
    <w:p w:rsidR="00920369" w:rsidRDefault="00920369"/>
    <w:p w:rsidR="00920369" w:rsidRDefault="00920369"/>
    <w:p w:rsidR="00920369" w:rsidRDefault="00920369"/>
    <w:p w:rsidR="00920369" w:rsidRDefault="00920369" w:rsidP="0092036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Барабинская  районная трехсторонняя</w:t>
      </w:r>
      <w:r w:rsidRPr="008D23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комиссия </w:t>
      </w:r>
    </w:p>
    <w:p w:rsidR="00920369" w:rsidRPr="008D230A" w:rsidRDefault="00920369" w:rsidP="00920369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регулированию</w:t>
      </w:r>
      <w:r w:rsidRPr="008D230A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социально-трудовых отношений</w:t>
      </w:r>
      <w:r w:rsidRPr="008D230A">
        <w:rPr>
          <w:sz w:val="28"/>
          <w:szCs w:val="28"/>
        </w:rPr>
        <w:t xml:space="preserve"> </w:t>
      </w:r>
    </w:p>
    <w:p w:rsidR="00920369" w:rsidRPr="008D230A" w:rsidRDefault="00920369" w:rsidP="00920369">
      <w:pPr>
        <w:jc w:val="center"/>
        <w:rPr>
          <w:sz w:val="28"/>
          <w:szCs w:val="28"/>
        </w:rPr>
      </w:pPr>
    </w:p>
    <w:p w:rsidR="00920369" w:rsidRPr="008D230A" w:rsidRDefault="00920369" w:rsidP="00920369">
      <w:pPr>
        <w:jc w:val="center"/>
        <w:rPr>
          <w:sz w:val="28"/>
          <w:szCs w:val="28"/>
        </w:rPr>
      </w:pPr>
      <w:r w:rsidRPr="008D230A">
        <w:rPr>
          <w:sz w:val="28"/>
          <w:szCs w:val="28"/>
        </w:rPr>
        <w:t>РЕШЕНИЕ</w:t>
      </w:r>
    </w:p>
    <w:p w:rsidR="00920369" w:rsidRPr="008D230A" w:rsidRDefault="00920369" w:rsidP="00920369">
      <w:pPr>
        <w:rPr>
          <w:sz w:val="28"/>
          <w:szCs w:val="28"/>
        </w:rPr>
      </w:pPr>
    </w:p>
    <w:p w:rsidR="00920369" w:rsidRPr="008D230A" w:rsidRDefault="00920369" w:rsidP="00920369">
      <w:pPr>
        <w:rPr>
          <w:sz w:val="28"/>
          <w:szCs w:val="28"/>
        </w:rPr>
      </w:pPr>
      <w:r>
        <w:rPr>
          <w:sz w:val="28"/>
          <w:szCs w:val="28"/>
        </w:rPr>
        <w:t>27 марта 2020 года</w:t>
      </w:r>
      <w:r w:rsidRPr="008D230A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</w:t>
      </w:r>
      <w:r w:rsidRPr="008D230A">
        <w:rPr>
          <w:sz w:val="28"/>
          <w:szCs w:val="28"/>
        </w:rPr>
        <w:t xml:space="preserve"> г. Барабинск                               </w:t>
      </w:r>
      <w:r>
        <w:rPr>
          <w:sz w:val="28"/>
          <w:szCs w:val="28"/>
        </w:rPr>
        <w:t xml:space="preserve">            </w:t>
      </w:r>
      <w:r w:rsidRPr="008D230A">
        <w:rPr>
          <w:sz w:val="28"/>
          <w:szCs w:val="28"/>
        </w:rPr>
        <w:t>№</w:t>
      </w:r>
      <w:r>
        <w:rPr>
          <w:sz w:val="28"/>
          <w:szCs w:val="28"/>
        </w:rPr>
        <w:t xml:space="preserve"> 2/3</w:t>
      </w:r>
      <w:r w:rsidRPr="008D230A">
        <w:rPr>
          <w:sz w:val="28"/>
          <w:szCs w:val="28"/>
        </w:rPr>
        <w:t xml:space="preserve">                                    </w:t>
      </w:r>
    </w:p>
    <w:p w:rsidR="00920369" w:rsidRPr="008D230A" w:rsidRDefault="00920369" w:rsidP="00920369">
      <w:pPr>
        <w:rPr>
          <w:sz w:val="28"/>
          <w:szCs w:val="28"/>
        </w:rPr>
      </w:pPr>
    </w:p>
    <w:p w:rsidR="00920369" w:rsidRPr="00080276" w:rsidRDefault="00920369" w:rsidP="00920369">
      <w:pPr>
        <w:rPr>
          <w:sz w:val="28"/>
          <w:szCs w:val="28"/>
        </w:rPr>
      </w:pPr>
      <w:r w:rsidRPr="00080276">
        <w:rPr>
          <w:sz w:val="28"/>
          <w:szCs w:val="28"/>
        </w:rPr>
        <w:t xml:space="preserve">Об итогах социально-экономического развития </w:t>
      </w:r>
    </w:p>
    <w:p w:rsidR="00920369" w:rsidRDefault="00920369" w:rsidP="00920369">
      <w:pPr>
        <w:rPr>
          <w:sz w:val="28"/>
          <w:szCs w:val="28"/>
        </w:rPr>
      </w:pPr>
      <w:r w:rsidRPr="00080276">
        <w:rPr>
          <w:sz w:val="28"/>
          <w:szCs w:val="28"/>
        </w:rPr>
        <w:t xml:space="preserve">Барабинского района за </w:t>
      </w:r>
      <w:r>
        <w:rPr>
          <w:sz w:val="28"/>
          <w:szCs w:val="28"/>
        </w:rPr>
        <w:t>2019 год</w:t>
      </w:r>
    </w:p>
    <w:p w:rsidR="00920369" w:rsidRDefault="00920369" w:rsidP="00920369">
      <w:pPr>
        <w:rPr>
          <w:sz w:val="28"/>
          <w:szCs w:val="28"/>
        </w:rPr>
      </w:pPr>
    </w:p>
    <w:p w:rsidR="00920369" w:rsidRDefault="00920369" w:rsidP="0092036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Рассмотрев информацию о</w:t>
      </w:r>
      <w:r w:rsidRPr="00080276">
        <w:rPr>
          <w:sz w:val="28"/>
          <w:szCs w:val="28"/>
        </w:rPr>
        <w:t>б итогах социально-экономического развития</w:t>
      </w:r>
      <w:r>
        <w:rPr>
          <w:sz w:val="28"/>
          <w:szCs w:val="28"/>
        </w:rPr>
        <w:t xml:space="preserve"> </w:t>
      </w:r>
      <w:r w:rsidRPr="00080276">
        <w:rPr>
          <w:sz w:val="28"/>
          <w:szCs w:val="28"/>
        </w:rPr>
        <w:t xml:space="preserve">Барабинского района за </w:t>
      </w:r>
      <w:r>
        <w:rPr>
          <w:sz w:val="28"/>
          <w:szCs w:val="28"/>
        </w:rPr>
        <w:t>2019 год Комиссия отмечает, что</w:t>
      </w:r>
      <w:proofErr w:type="gramEnd"/>
      <w:r>
        <w:rPr>
          <w:sz w:val="28"/>
          <w:szCs w:val="28"/>
        </w:rPr>
        <w:t xml:space="preserve"> основными приоритетами социально-экономического развития Барабинского района определены: развитие человеческого капитала и социальной сферы, развитие экономики Барабинского района с высоким уровнем предпринимательской активности и конкуренции, создание современной и безопасной среды для жизни. О</w:t>
      </w:r>
      <w:r w:rsidRPr="00694D8A">
        <w:rPr>
          <w:sz w:val="28"/>
          <w:szCs w:val="28"/>
        </w:rPr>
        <w:t xml:space="preserve">бъем отгруженных товаров собственного производства,  выполненных работ и услуг собственными силами организаций </w:t>
      </w:r>
      <w:proofErr w:type="gramStart"/>
      <w:r w:rsidRPr="00694D8A"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Барабинском</w:t>
      </w:r>
      <w:proofErr w:type="gramEnd"/>
      <w:r>
        <w:rPr>
          <w:sz w:val="28"/>
          <w:szCs w:val="28"/>
        </w:rPr>
        <w:t xml:space="preserve"> районе составил 928,8</w:t>
      </w:r>
      <w:r w:rsidRPr="00694D8A">
        <w:rPr>
          <w:sz w:val="28"/>
          <w:szCs w:val="28"/>
        </w:rPr>
        <w:t xml:space="preserve"> млн. руб. </w:t>
      </w:r>
    </w:p>
    <w:p w:rsidR="00920369" w:rsidRPr="00694D8A" w:rsidRDefault="00920369" w:rsidP="00920369">
      <w:pPr>
        <w:tabs>
          <w:tab w:val="left" w:pos="-284"/>
        </w:tabs>
        <w:ind w:firstLine="567"/>
        <w:jc w:val="both"/>
        <w:rPr>
          <w:sz w:val="28"/>
          <w:szCs w:val="28"/>
        </w:rPr>
      </w:pPr>
      <w:proofErr w:type="gramStart"/>
      <w:r w:rsidRPr="00694D8A">
        <w:rPr>
          <w:sz w:val="28"/>
          <w:szCs w:val="28"/>
        </w:rPr>
        <w:t>Основной ассортимент выпускаемой предприятиями города продукции: молочная и кисломолочная продукция, мясные полуфабрикаты, колбасные изделия, мука, хлеб и хлебобулочные изделия, комбикорм, кондитерские изделия, пиво, швейные изделия, пиломатериал, дрова.</w:t>
      </w:r>
      <w:proofErr w:type="gramEnd"/>
    </w:p>
    <w:p w:rsidR="00920369" w:rsidRPr="00694D8A" w:rsidRDefault="00920369" w:rsidP="00920369">
      <w:pPr>
        <w:tabs>
          <w:tab w:val="left" w:pos="-284"/>
        </w:tabs>
        <w:ind w:firstLine="567"/>
        <w:jc w:val="both"/>
        <w:rPr>
          <w:sz w:val="28"/>
          <w:szCs w:val="28"/>
        </w:rPr>
      </w:pPr>
      <w:r w:rsidRPr="00694D8A">
        <w:rPr>
          <w:sz w:val="28"/>
          <w:szCs w:val="28"/>
        </w:rPr>
        <w:t>Предприятия пищевой и перерабатывающей промышленности занимали в общем объёме отгруженных товаров обрабатывающей отрас</w:t>
      </w:r>
      <w:r w:rsidR="009E36DA">
        <w:rPr>
          <w:sz w:val="28"/>
          <w:szCs w:val="28"/>
        </w:rPr>
        <w:t>ли устойчивую высокую долю (95</w:t>
      </w:r>
      <w:r w:rsidRPr="00694D8A">
        <w:rPr>
          <w:sz w:val="28"/>
          <w:szCs w:val="28"/>
        </w:rPr>
        <w:t xml:space="preserve"> %).</w:t>
      </w:r>
      <w:r w:rsidR="009E36DA">
        <w:rPr>
          <w:sz w:val="28"/>
          <w:szCs w:val="28"/>
        </w:rPr>
        <w:t xml:space="preserve"> В отчетном периоде инвестиционные вложения в основной капитал составили 15,0 млн. рублей. </w:t>
      </w:r>
    </w:p>
    <w:p w:rsidR="00920369" w:rsidRDefault="00920369" w:rsidP="00920369">
      <w:pPr>
        <w:tabs>
          <w:tab w:val="left" w:pos="-284"/>
        </w:tabs>
        <w:ind w:firstLine="567"/>
        <w:jc w:val="both"/>
        <w:rPr>
          <w:sz w:val="28"/>
          <w:szCs w:val="28"/>
        </w:rPr>
      </w:pPr>
      <w:r w:rsidRPr="00DE6B62">
        <w:rPr>
          <w:sz w:val="28"/>
          <w:szCs w:val="28"/>
        </w:rPr>
        <w:t>Валовое производство сельскохозяйственной продукции всеми ка</w:t>
      </w:r>
      <w:r w:rsidR="009E36DA">
        <w:rPr>
          <w:sz w:val="28"/>
          <w:szCs w:val="28"/>
        </w:rPr>
        <w:t>тегориями хозяйств составило 999</w:t>
      </w:r>
      <w:r w:rsidRPr="00DE6B62">
        <w:rPr>
          <w:sz w:val="28"/>
          <w:szCs w:val="28"/>
        </w:rPr>
        <w:t>,6 млн.</w:t>
      </w:r>
      <w:r w:rsidR="009E36DA">
        <w:rPr>
          <w:sz w:val="28"/>
          <w:szCs w:val="28"/>
        </w:rPr>
        <w:t xml:space="preserve"> руб. или 99,5</w:t>
      </w:r>
      <w:r w:rsidRPr="00DE6B62">
        <w:rPr>
          <w:sz w:val="28"/>
          <w:szCs w:val="28"/>
        </w:rPr>
        <w:t xml:space="preserve">% к соответствующему периоду предыдущего года. </w:t>
      </w:r>
      <w:r>
        <w:rPr>
          <w:sz w:val="28"/>
          <w:szCs w:val="28"/>
        </w:rPr>
        <w:t>В</w:t>
      </w:r>
      <w:r w:rsidRPr="00F02E61">
        <w:rPr>
          <w:sz w:val="28"/>
          <w:szCs w:val="28"/>
        </w:rPr>
        <w:t>ыручка от реализации продукции, работ, услуг за 2019г. по сельскохозяйственным предпр</w:t>
      </w:r>
      <w:r w:rsidR="005939C8">
        <w:rPr>
          <w:sz w:val="28"/>
          <w:szCs w:val="28"/>
        </w:rPr>
        <w:t xml:space="preserve">иятиям района составила – 446 737 тыс. руб. – 131,0% к уровню </w:t>
      </w:r>
      <w:r w:rsidRPr="00F02E61">
        <w:rPr>
          <w:sz w:val="28"/>
          <w:szCs w:val="28"/>
        </w:rPr>
        <w:t>2018г.</w:t>
      </w:r>
      <w:r w:rsidR="005939C8">
        <w:rPr>
          <w:sz w:val="28"/>
          <w:szCs w:val="28"/>
        </w:rPr>
        <w:t xml:space="preserve"> Прибыль от реализации продукции работ, услуг за отчетный период составила 30761 тыс. рублей, за аналогичный период прошлого года – минус 1417 тыс. руб. Чистая прибыль за 2019 год в целом по району равна 36221 тыс. рублей, в том числе – 15533 тыс. рублей – это субсидии из</w:t>
      </w:r>
      <w:r w:rsidR="005939C8" w:rsidRPr="005939C8">
        <w:rPr>
          <w:sz w:val="28"/>
          <w:szCs w:val="28"/>
        </w:rPr>
        <w:t xml:space="preserve"> </w:t>
      </w:r>
      <w:r w:rsidR="005939C8">
        <w:rPr>
          <w:sz w:val="28"/>
          <w:szCs w:val="28"/>
        </w:rPr>
        <w:t xml:space="preserve">бюджетов всех уровней. </w:t>
      </w:r>
    </w:p>
    <w:p w:rsidR="005939C8" w:rsidRPr="005939C8" w:rsidRDefault="005939C8" w:rsidP="00920369">
      <w:pPr>
        <w:tabs>
          <w:tab w:val="left" w:pos="-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розничного товарооборота увеличился </w:t>
      </w:r>
      <w:r w:rsidR="00DA552D">
        <w:rPr>
          <w:sz w:val="28"/>
          <w:szCs w:val="28"/>
        </w:rPr>
        <w:t xml:space="preserve">на 3,0 % и составил 3106,3 млн. руб. Товарооборот общественного питания составил 234,4 млн. руб., увеличение на 8,7% к 2018 году. Объем платных услуг, оказываемых населению за 2019 год, составил 1405,7 млн. руб., по сравнению с 2018 годом объем увеличился на 6,9%. Объем бытовых услуг увеличился на 4,3 млн. руб. к отчетному показателю прошлого года и составил 187,0 млн. руб.  </w:t>
      </w:r>
    </w:p>
    <w:p w:rsidR="00920369" w:rsidRPr="006F2359" w:rsidRDefault="00920369" w:rsidP="00920369">
      <w:pPr>
        <w:tabs>
          <w:tab w:val="left" w:pos="-284"/>
        </w:tabs>
        <w:ind w:firstLine="720"/>
        <w:jc w:val="both"/>
        <w:rPr>
          <w:sz w:val="28"/>
          <w:szCs w:val="28"/>
        </w:rPr>
      </w:pPr>
      <w:proofErr w:type="gramStart"/>
      <w:r w:rsidRPr="006F2359">
        <w:rPr>
          <w:sz w:val="28"/>
          <w:szCs w:val="28"/>
        </w:rPr>
        <w:t>Численность безработных граждан, состоящих на реги</w:t>
      </w:r>
      <w:r w:rsidR="001B53C2">
        <w:rPr>
          <w:sz w:val="28"/>
          <w:szCs w:val="28"/>
        </w:rPr>
        <w:t>страционном учёте в ЦЗН на 01.01.2020г., составила 27</w:t>
      </w:r>
      <w:r w:rsidRPr="006F2359">
        <w:rPr>
          <w:sz w:val="28"/>
          <w:szCs w:val="28"/>
        </w:rPr>
        <w:t>0 человек, что на 62 человека больше показателя соответств</w:t>
      </w:r>
      <w:r w:rsidR="001B53C2">
        <w:rPr>
          <w:sz w:val="28"/>
          <w:szCs w:val="28"/>
        </w:rPr>
        <w:t>ующего периода 2018г., из них 50,4</w:t>
      </w:r>
      <w:r w:rsidRPr="006F2359">
        <w:rPr>
          <w:sz w:val="28"/>
          <w:szCs w:val="28"/>
        </w:rPr>
        <w:t xml:space="preserve"> % -  женщины, молоде</w:t>
      </w:r>
      <w:r w:rsidR="001B53C2">
        <w:rPr>
          <w:sz w:val="28"/>
          <w:szCs w:val="28"/>
        </w:rPr>
        <w:t>жь от 16 до 29 лет составляет 16,3%, 7,1</w:t>
      </w:r>
      <w:r w:rsidRPr="006F2359">
        <w:rPr>
          <w:sz w:val="28"/>
          <w:szCs w:val="28"/>
        </w:rPr>
        <w:t xml:space="preserve">% - инвалиды, жители сельской </w:t>
      </w:r>
      <w:r w:rsidR="001B53C2">
        <w:rPr>
          <w:sz w:val="28"/>
          <w:szCs w:val="28"/>
        </w:rPr>
        <w:t>местности – 32,6</w:t>
      </w:r>
      <w:r w:rsidRPr="006F2359">
        <w:rPr>
          <w:sz w:val="28"/>
          <w:szCs w:val="28"/>
        </w:rPr>
        <w:t>%. Средний размер выплаченного пособия</w:t>
      </w:r>
      <w:r w:rsidR="001B53C2">
        <w:rPr>
          <w:sz w:val="28"/>
          <w:szCs w:val="28"/>
        </w:rPr>
        <w:t xml:space="preserve"> на 1 безработного составил 6376,30</w:t>
      </w:r>
      <w:r w:rsidRPr="006F2359">
        <w:rPr>
          <w:sz w:val="28"/>
          <w:szCs w:val="28"/>
        </w:rPr>
        <w:t xml:space="preserve"> руб. в месяц.</w:t>
      </w:r>
      <w:proofErr w:type="gramEnd"/>
    </w:p>
    <w:p w:rsidR="00920369" w:rsidRPr="005F6E00" w:rsidRDefault="00920369" w:rsidP="00920369">
      <w:pPr>
        <w:tabs>
          <w:tab w:val="left" w:pos="-284"/>
        </w:tabs>
        <w:ind w:firstLine="720"/>
        <w:jc w:val="both"/>
        <w:rPr>
          <w:sz w:val="28"/>
          <w:szCs w:val="28"/>
        </w:rPr>
      </w:pPr>
      <w:r w:rsidRPr="006F2359">
        <w:rPr>
          <w:sz w:val="28"/>
          <w:szCs w:val="28"/>
        </w:rPr>
        <w:t>Уровень официально зарегистрированной б</w:t>
      </w:r>
      <w:r w:rsidR="001B53C2">
        <w:rPr>
          <w:sz w:val="28"/>
          <w:szCs w:val="28"/>
        </w:rPr>
        <w:t>езработицы по состоянию на 01.01.2020 года увеличился на 0,2</w:t>
      </w:r>
      <w:r w:rsidRPr="006F2359">
        <w:rPr>
          <w:sz w:val="28"/>
          <w:szCs w:val="28"/>
        </w:rPr>
        <w:t xml:space="preserve"> </w:t>
      </w:r>
      <w:r w:rsidR="001B53C2">
        <w:rPr>
          <w:sz w:val="28"/>
          <w:szCs w:val="28"/>
        </w:rPr>
        <w:t>процентных пункта и составил 1,1</w:t>
      </w:r>
      <w:r w:rsidRPr="006F2359">
        <w:rPr>
          <w:sz w:val="28"/>
          <w:szCs w:val="28"/>
        </w:rPr>
        <w:t xml:space="preserve"> %. </w:t>
      </w:r>
      <w:r>
        <w:rPr>
          <w:sz w:val="28"/>
          <w:szCs w:val="28"/>
        </w:rPr>
        <w:tab/>
      </w:r>
      <w:r w:rsidRPr="005F6E00">
        <w:rPr>
          <w:sz w:val="28"/>
          <w:szCs w:val="28"/>
        </w:rPr>
        <w:t>Средняя заработная плата по полному кругу предприятий составила 21</w:t>
      </w:r>
      <w:r>
        <w:rPr>
          <w:sz w:val="28"/>
          <w:szCs w:val="28"/>
        </w:rPr>
        <w:t xml:space="preserve"> </w:t>
      </w:r>
      <w:r w:rsidR="001B53C2">
        <w:rPr>
          <w:sz w:val="28"/>
          <w:szCs w:val="28"/>
        </w:rPr>
        <w:t>716,0 руб., что составляет 108,6</w:t>
      </w:r>
      <w:r w:rsidRPr="005F6E00">
        <w:rPr>
          <w:sz w:val="28"/>
          <w:szCs w:val="28"/>
        </w:rPr>
        <w:t>% к</w:t>
      </w:r>
      <w:r w:rsidR="001B53C2">
        <w:rPr>
          <w:sz w:val="28"/>
          <w:szCs w:val="28"/>
        </w:rPr>
        <w:t xml:space="preserve"> уровню</w:t>
      </w:r>
      <w:r w:rsidRPr="005F6E00">
        <w:rPr>
          <w:sz w:val="28"/>
          <w:szCs w:val="28"/>
        </w:rPr>
        <w:t xml:space="preserve"> 2018г., средняя заработная плата работников бюджетной сферы -  24</w:t>
      </w:r>
      <w:r>
        <w:rPr>
          <w:sz w:val="28"/>
          <w:szCs w:val="28"/>
        </w:rPr>
        <w:t xml:space="preserve"> </w:t>
      </w:r>
      <w:r w:rsidR="001B53C2">
        <w:rPr>
          <w:sz w:val="28"/>
          <w:szCs w:val="28"/>
        </w:rPr>
        <w:t>975,0 руб. (или 108</w:t>
      </w:r>
      <w:r w:rsidRPr="005F6E00">
        <w:rPr>
          <w:sz w:val="28"/>
          <w:szCs w:val="28"/>
        </w:rPr>
        <w:t xml:space="preserve">,6% к уровню 2018г.). </w:t>
      </w:r>
    </w:p>
    <w:p w:rsidR="00920369" w:rsidRDefault="00920369" w:rsidP="00920369">
      <w:pPr>
        <w:tabs>
          <w:tab w:val="left" w:pos="-284"/>
        </w:tabs>
        <w:ind w:firstLine="720"/>
        <w:jc w:val="both"/>
        <w:rPr>
          <w:sz w:val="28"/>
          <w:szCs w:val="28"/>
        </w:rPr>
      </w:pPr>
      <w:r w:rsidRPr="005F6E00">
        <w:rPr>
          <w:sz w:val="28"/>
          <w:szCs w:val="28"/>
        </w:rPr>
        <w:t>Среднемесячная заработная плата работников сельскохозяйственных пр</w:t>
      </w:r>
      <w:r w:rsidR="001B53C2">
        <w:rPr>
          <w:sz w:val="28"/>
          <w:szCs w:val="28"/>
        </w:rPr>
        <w:t>едприятий сложилась в размере 17</w:t>
      </w:r>
      <w:r>
        <w:rPr>
          <w:sz w:val="28"/>
          <w:szCs w:val="28"/>
        </w:rPr>
        <w:t xml:space="preserve"> </w:t>
      </w:r>
      <w:r w:rsidR="001B53C2">
        <w:rPr>
          <w:sz w:val="28"/>
          <w:szCs w:val="28"/>
        </w:rPr>
        <w:t>602 рублей, что на 3423 рублей (или на 24,1%) выше уровня предыдущего</w:t>
      </w:r>
      <w:r w:rsidRPr="005F6E00">
        <w:rPr>
          <w:sz w:val="28"/>
          <w:szCs w:val="28"/>
        </w:rPr>
        <w:t xml:space="preserve"> года.</w:t>
      </w:r>
    </w:p>
    <w:p w:rsidR="00920369" w:rsidRDefault="00920369" w:rsidP="00920369">
      <w:pPr>
        <w:tabs>
          <w:tab w:val="left" w:pos="-284"/>
        </w:tabs>
        <w:ind w:firstLine="720"/>
        <w:jc w:val="both"/>
        <w:rPr>
          <w:sz w:val="28"/>
          <w:szCs w:val="28"/>
        </w:rPr>
      </w:pPr>
      <w:r w:rsidRPr="005F6E00">
        <w:rPr>
          <w:sz w:val="28"/>
          <w:szCs w:val="28"/>
        </w:rPr>
        <w:t xml:space="preserve">Осуществляется </w:t>
      </w:r>
      <w:proofErr w:type="gramStart"/>
      <w:r w:rsidRPr="005F6E00">
        <w:rPr>
          <w:sz w:val="28"/>
          <w:szCs w:val="28"/>
        </w:rPr>
        <w:t>контроль за</w:t>
      </w:r>
      <w:proofErr w:type="gramEnd"/>
      <w:r w:rsidRPr="005F6E00">
        <w:rPr>
          <w:sz w:val="28"/>
          <w:szCs w:val="28"/>
        </w:rPr>
        <w:t xml:space="preserve"> ходом выполнения мероприятий по улучшению условий и охраны труда. Совместно </w:t>
      </w:r>
      <w:proofErr w:type="gramStart"/>
      <w:r w:rsidRPr="005F6E00">
        <w:rPr>
          <w:sz w:val="28"/>
          <w:szCs w:val="28"/>
        </w:rPr>
        <w:t>с инспектором по охране труда федеральной инспекции по Новосибирской области проведены проверки состояния работы по охране труда на предприятиях</w:t>
      </w:r>
      <w:proofErr w:type="gramEnd"/>
      <w:r w:rsidRPr="005F6E00">
        <w:rPr>
          <w:sz w:val="28"/>
          <w:szCs w:val="28"/>
        </w:rPr>
        <w:t xml:space="preserve"> района.  </w:t>
      </w:r>
    </w:p>
    <w:p w:rsidR="00920369" w:rsidRDefault="00920369" w:rsidP="00920369">
      <w:pPr>
        <w:tabs>
          <w:tab w:val="left" w:pos="-28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2019 году были организованы курсы </w:t>
      </w:r>
      <w:proofErr w:type="gramStart"/>
      <w:r>
        <w:rPr>
          <w:sz w:val="28"/>
          <w:szCs w:val="28"/>
        </w:rPr>
        <w:t>обучения по охране</w:t>
      </w:r>
      <w:proofErr w:type="gramEnd"/>
      <w:r>
        <w:rPr>
          <w:sz w:val="28"/>
          <w:szCs w:val="28"/>
        </w:rPr>
        <w:t xml:space="preserve"> труда, в результате которых 151 человек прошли проверку знаний требований по охране труда (руководители и специалисты организаций). </w:t>
      </w:r>
    </w:p>
    <w:p w:rsidR="00920369" w:rsidRPr="00AB28D1" w:rsidRDefault="00920369" w:rsidP="00920369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F5274B">
        <w:rPr>
          <w:sz w:val="28"/>
          <w:szCs w:val="28"/>
        </w:rPr>
        <w:t>Численность малоимущих граждан, зарегистрированных в органах со</w:t>
      </w:r>
      <w:r w:rsidR="001B53C2">
        <w:rPr>
          <w:sz w:val="28"/>
          <w:szCs w:val="28"/>
        </w:rPr>
        <w:t>циальной защиты, составляет 10 642</w:t>
      </w:r>
      <w:r w:rsidRPr="00F5274B">
        <w:rPr>
          <w:sz w:val="28"/>
          <w:szCs w:val="28"/>
        </w:rPr>
        <w:t xml:space="preserve"> человек</w:t>
      </w:r>
      <w:r w:rsidR="001B53C2">
        <w:rPr>
          <w:sz w:val="28"/>
          <w:szCs w:val="28"/>
        </w:rPr>
        <w:t>а – 26,0</w:t>
      </w:r>
      <w:r w:rsidRPr="00F5274B">
        <w:rPr>
          <w:sz w:val="28"/>
          <w:szCs w:val="28"/>
        </w:rPr>
        <w:t xml:space="preserve">% от численности населения района. Социальные гарантии и льготы гражданам предоставляются в полном объеме в соответствии с Федеральными и областными законами и  в соответствии с другими нормативными правовыми актами. Оказание адресной социальной помощи жителям района осуществляется из средств бюджета на основании решения Комиссии по оказанию социальной помощи малообеспеченной категории населения и гражданам, находящимся в трудной жизненной ситуации. Особое </w:t>
      </w:r>
      <w:r w:rsidRPr="00AB28D1">
        <w:rPr>
          <w:sz w:val="28"/>
          <w:szCs w:val="28"/>
        </w:rPr>
        <w:t>внимание уделяется семьям с детьми, ветеранам, инвалидам.</w:t>
      </w:r>
    </w:p>
    <w:p w:rsidR="00920369" w:rsidRPr="00AB28D1" w:rsidRDefault="00920369" w:rsidP="00920369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AB28D1">
        <w:rPr>
          <w:sz w:val="28"/>
          <w:szCs w:val="28"/>
        </w:rPr>
        <w:t>Муниципальным бюджетным учреждением «Комплексный центр социального обслуживания населения Барабинского района НСО» была оказана экономическая адресная</w:t>
      </w:r>
      <w:r w:rsidR="001B53C2">
        <w:rPr>
          <w:sz w:val="28"/>
          <w:szCs w:val="28"/>
        </w:rPr>
        <w:t xml:space="preserve"> помощь гражданам района на 2894,2</w:t>
      </w:r>
      <w:r w:rsidRPr="00AB28D1">
        <w:rPr>
          <w:sz w:val="28"/>
          <w:szCs w:val="28"/>
        </w:rPr>
        <w:t xml:space="preserve"> тыс. руб. </w:t>
      </w:r>
    </w:p>
    <w:p w:rsidR="00920369" w:rsidRDefault="00920369" w:rsidP="00920369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AB28D1">
        <w:rPr>
          <w:sz w:val="28"/>
          <w:szCs w:val="28"/>
        </w:rPr>
        <w:t>Отдел пособий и социальных выплат за отчётный период произвел выплаты государственных пособий и компенсаций н</w:t>
      </w:r>
      <w:r w:rsidR="001B53C2">
        <w:rPr>
          <w:sz w:val="28"/>
          <w:szCs w:val="28"/>
        </w:rPr>
        <w:t>а сумму 233,8 млн. руб., что на 8,4</w:t>
      </w:r>
      <w:r w:rsidRPr="002B0F23">
        <w:rPr>
          <w:sz w:val="28"/>
          <w:szCs w:val="28"/>
        </w:rPr>
        <w:t>% больше выплат соответствующего периода 2018г.</w:t>
      </w:r>
    </w:p>
    <w:p w:rsidR="00920369" w:rsidRDefault="00920369" w:rsidP="00920369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Медицинскую помощь населению оказывают ГБУЗ НСО «Барабинская ЦРБ», 3 участковые больницы, 40 </w:t>
      </w:r>
      <w:proofErr w:type="spellStart"/>
      <w:r>
        <w:rPr>
          <w:sz w:val="28"/>
          <w:szCs w:val="28"/>
        </w:rPr>
        <w:t>ФАПов</w:t>
      </w:r>
      <w:proofErr w:type="spellEnd"/>
      <w:r>
        <w:rPr>
          <w:sz w:val="28"/>
          <w:szCs w:val="28"/>
        </w:rPr>
        <w:t xml:space="preserve">, взрослая и детская поликлиники, отделение «Скорой помощи» и НУЗ «Узловая больница» на ст. Барабинск. </w:t>
      </w:r>
    </w:p>
    <w:p w:rsidR="00D13C52" w:rsidRPr="002B0F23" w:rsidRDefault="00D13C52" w:rsidP="00920369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2019 году медицинскую помощь населению Барабинского района оказывали 70 врачей  и 399 средних медицинских работника. Укомплектованность врачами составляет 47,9% от потребности, средним персоналом 82,3%. Продолжается работа по диспансеризации отдельных категорий населения и проведению профилактических осмотров по дополнительным программам. В рамках этой работы, медицинскими работниками подразделений больницы осмотрено и обследовано 6067 человек, что составило 90,7% от планируемого числа. Охват работающего населения профилактическими осмотрами в отчетном периоде составил 98,6%, что на 1,7% меньше</w:t>
      </w:r>
      <w:r w:rsidR="00F25936">
        <w:rPr>
          <w:sz w:val="28"/>
          <w:szCs w:val="28"/>
        </w:rPr>
        <w:t xml:space="preserve"> уровня прошлого года. </w:t>
      </w:r>
      <w:r>
        <w:rPr>
          <w:sz w:val="28"/>
          <w:szCs w:val="28"/>
        </w:rPr>
        <w:t xml:space="preserve">  </w:t>
      </w:r>
    </w:p>
    <w:p w:rsidR="00920369" w:rsidRPr="00F5274B" w:rsidRDefault="00F25936" w:rsidP="00920369">
      <w:pPr>
        <w:tabs>
          <w:tab w:val="left" w:pos="-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1 января 2020 года действует всего 178 коллективных договоров (26 зарегистрировано за 2019 год, 111 переходящих, 41 организация</w:t>
      </w:r>
      <w:r w:rsidR="00920369" w:rsidRPr="005F6E00">
        <w:rPr>
          <w:sz w:val="28"/>
          <w:szCs w:val="28"/>
        </w:rPr>
        <w:t xml:space="preserve"> руководствуются коллективными договорами головных предприятий). Таким образом, коллективными </w:t>
      </w:r>
      <w:r>
        <w:rPr>
          <w:sz w:val="28"/>
          <w:szCs w:val="28"/>
        </w:rPr>
        <w:t>договорами на 1 января 2020 года охвачено 10 672</w:t>
      </w:r>
      <w:r w:rsidR="00920369" w:rsidRPr="005F6E00">
        <w:rPr>
          <w:sz w:val="28"/>
          <w:szCs w:val="28"/>
        </w:rPr>
        <w:t xml:space="preserve"> человека, что составляет 88%  от числа работающих на предприятиях, в организациях и учреждениях </w:t>
      </w:r>
      <w:r w:rsidR="00920369" w:rsidRPr="00F5274B">
        <w:rPr>
          <w:sz w:val="28"/>
          <w:szCs w:val="28"/>
        </w:rPr>
        <w:t>различных форм  собственности  Барабинского района  (без учета индивидуальных предпринимателей и лиц, занятых в личном подсобном  хозяйстве).</w:t>
      </w:r>
    </w:p>
    <w:p w:rsidR="00920369" w:rsidRDefault="00920369" w:rsidP="0092036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Комиссия решила:</w:t>
      </w:r>
    </w:p>
    <w:p w:rsidR="00920369" w:rsidRPr="00107661" w:rsidRDefault="00920369" w:rsidP="00920369">
      <w:pPr>
        <w:pStyle w:val="a3"/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 w:rsidRPr="00107661">
        <w:rPr>
          <w:sz w:val="28"/>
          <w:szCs w:val="28"/>
        </w:rPr>
        <w:t>Информацию об итогах социально-экономического развития Б</w:t>
      </w:r>
      <w:r w:rsidR="00F25936">
        <w:rPr>
          <w:sz w:val="28"/>
          <w:szCs w:val="28"/>
        </w:rPr>
        <w:t>арабинского района за 2019 год</w:t>
      </w:r>
      <w:r w:rsidRPr="001076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принять к сведению. </w:t>
      </w:r>
    </w:p>
    <w:p w:rsidR="00920369" w:rsidRDefault="00920369" w:rsidP="00920369">
      <w:pPr>
        <w:jc w:val="both"/>
        <w:rPr>
          <w:sz w:val="28"/>
          <w:szCs w:val="28"/>
        </w:rPr>
      </w:pPr>
    </w:p>
    <w:p w:rsidR="00F25936" w:rsidRDefault="00F25936" w:rsidP="00920369">
      <w:pPr>
        <w:jc w:val="both"/>
        <w:rPr>
          <w:sz w:val="28"/>
          <w:szCs w:val="28"/>
        </w:rPr>
      </w:pPr>
    </w:p>
    <w:p w:rsidR="00F25936" w:rsidRDefault="00F25936" w:rsidP="00920369">
      <w:pPr>
        <w:jc w:val="both"/>
        <w:rPr>
          <w:sz w:val="28"/>
          <w:szCs w:val="28"/>
        </w:rPr>
      </w:pPr>
    </w:p>
    <w:p w:rsidR="00F25936" w:rsidRDefault="00F25936" w:rsidP="00F259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Координатор Комиссии                                                                          И.В. </w:t>
      </w:r>
      <w:proofErr w:type="spellStart"/>
      <w:r>
        <w:rPr>
          <w:sz w:val="28"/>
          <w:szCs w:val="28"/>
        </w:rPr>
        <w:t>Кутепов</w:t>
      </w:r>
      <w:proofErr w:type="spellEnd"/>
      <w:r>
        <w:rPr>
          <w:sz w:val="28"/>
          <w:szCs w:val="28"/>
        </w:rPr>
        <w:t xml:space="preserve">      </w:t>
      </w:r>
    </w:p>
    <w:p w:rsidR="00F25936" w:rsidRDefault="00F25936" w:rsidP="00F25936">
      <w:pPr>
        <w:jc w:val="both"/>
        <w:rPr>
          <w:sz w:val="28"/>
          <w:szCs w:val="28"/>
        </w:rPr>
      </w:pPr>
    </w:p>
    <w:p w:rsidR="00F25936" w:rsidRDefault="00F25936" w:rsidP="00920369">
      <w:pPr>
        <w:jc w:val="both"/>
        <w:rPr>
          <w:sz w:val="28"/>
          <w:szCs w:val="28"/>
        </w:rPr>
      </w:pPr>
    </w:p>
    <w:p w:rsidR="00920369" w:rsidRDefault="00920369" w:rsidP="00920369">
      <w:pPr>
        <w:jc w:val="both"/>
        <w:rPr>
          <w:sz w:val="28"/>
          <w:szCs w:val="28"/>
        </w:rPr>
      </w:pPr>
    </w:p>
    <w:p w:rsidR="00920369" w:rsidRDefault="00920369"/>
    <w:p w:rsidR="00747C2A" w:rsidRDefault="00747C2A"/>
    <w:p w:rsidR="00747C2A" w:rsidRDefault="00747C2A"/>
    <w:p w:rsidR="00747C2A" w:rsidRDefault="00747C2A"/>
    <w:p w:rsidR="00747C2A" w:rsidRDefault="00747C2A"/>
    <w:p w:rsidR="00747C2A" w:rsidRDefault="00747C2A"/>
    <w:p w:rsidR="00747C2A" w:rsidRDefault="00747C2A"/>
    <w:p w:rsidR="00747C2A" w:rsidRDefault="00747C2A"/>
    <w:p w:rsidR="00747C2A" w:rsidRDefault="00747C2A"/>
    <w:p w:rsidR="00747C2A" w:rsidRDefault="00747C2A"/>
    <w:p w:rsidR="00747C2A" w:rsidRDefault="00747C2A"/>
    <w:p w:rsidR="00747C2A" w:rsidRDefault="00747C2A"/>
    <w:p w:rsidR="00747C2A" w:rsidRDefault="00747C2A"/>
    <w:p w:rsidR="00747C2A" w:rsidRDefault="00747C2A"/>
    <w:p w:rsidR="00747C2A" w:rsidRDefault="00747C2A"/>
    <w:p w:rsidR="00747C2A" w:rsidRDefault="00747C2A"/>
    <w:p w:rsidR="00747C2A" w:rsidRDefault="00747C2A"/>
    <w:p w:rsidR="00747C2A" w:rsidRDefault="00747C2A"/>
    <w:p w:rsidR="00747C2A" w:rsidRDefault="00747C2A"/>
    <w:p w:rsidR="00747C2A" w:rsidRDefault="00747C2A"/>
    <w:p w:rsidR="00747C2A" w:rsidRDefault="00747C2A"/>
    <w:p w:rsidR="00747C2A" w:rsidRDefault="00747C2A"/>
    <w:p w:rsidR="00747C2A" w:rsidRDefault="00747C2A"/>
    <w:p w:rsidR="00747C2A" w:rsidRDefault="00747C2A"/>
    <w:p w:rsidR="00747C2A" w:rsidRDefault="00747C2A"/>
    <w:p w:rsidR="00747C2A" w:rsidRDefault="00747C2A"/>
    <w:p w:rsidR="00747C2A" w:rsidRDefault="00747C2A"/>
    <w:p w:rsidR="00747C2A" w:rsidRDefault="00747C2A"/>
    <w:p w:rsidR="00747C2A" w:rsidRDefault="00747C2A"/>
    <w:p w:rsidR="00747C2A" w:rsidRDefault="00747C2A"/>
    <w:p w:rsidR="00747C2A" w:rsidRDefault="00747C2A"/>
    <w:p w:rsidR="00747C2A" w:rsidRDefault="00747C2A"/>
    <w:p w:rsidR="00747C2A" w:rsidRDefault="00747C2A"/>
    <w:p w:rsidR="00747C2A" w:rsidRDefault="00747C2A" w:rsidP="00747C2A">
      <w:pPr>
        <w:jc w:val="center"/>
        <w:rPr>
          <w:sz w:val="28"/>
          <w:szCs w:val="28"/>
        </w:rPr>
      </w:pPr>
      <w:r>
        <w:rPr>
          <w:sz w:val="28"/>
          <w:szCs w:val="28"/>
        </w:rPr>
        <w:t>Барабинская  районная трехсторонняя</w:t>
      </w:r>
      <w:r w:rsidRPr="008D23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комиссия </w:t>
      </w:r>
    </w:p>
    <w:p w:rsidR="00747C2A" w:rsidRPr="008D230A" w:rsidRDefault="00747C2A" w:rsidP="00747C2A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регулированию</w:t>
      </w:r>
      <w:r w:rsidRPr="008D230A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социально-трудовых отношений</w:t>
      </w:r>
      <w:r w:rsidRPr="008D230A">
        <w:rPr>
          <w:sz w:val="28"/>
          <w:szCs w:val="28"/>
        </w:rPr>
        <w:t xml:space="preserve"> </w:t>
      </w:r>
    </w:p>
    <w:p w:rsidR="00747C2A" w:rsidRPr="008D230A" w:rsidRDefault="00747C2A" w:rsidP="00747C2A">
      <w:pPr>
        <w:jc w:val="center"/>
        <w:rPr>
          <w:sz w:val="28"/>
          <w:szCs w:val="28"/>
        </w:rPr>
      </w:pPr>
    </w:p>
    <w:p w:rsidR="00747C2A" w:rsidRPr="008D230A" w:rsidRDefault="00747C2A" w:rsidP="00747C2A">
      <w:pPr>
        <w:jc w:val="center"/>
        <w:rPr>
          <w:sz w:val="28"/>
          <w:szCs w:val="28"/>
        </w:rPr>
      </w:pPr>
      <w:r w:rsidRPr="008D230A">
        <w:rPr>
          <w:sz w:val="28"/>
          <w:szCs w:val="28"/>
        </w:rPr>
        <w:t>РЕШЕНИЕ</w:t>
      </w:r>
    </w:p>
    <w:p w:rsidR="00747C2A" w:rsidRPr="008D230A" w:rsidRDefault="00747C2A" w:rsidP="00747C2A">
      <w:pPr>
        <w:rPr>
          <w:sz w:val="28"/>
          <w:szCs w:val="28"/>
        </w:rPr>
      </w:pPr>
    </w:p>
    <w:p w:rsidR="00747C2A" w:rsidRPr="008D230A" w:rsidRDefault="00747C2A" w:rsidP="00747C2A">
      <w:pPr>
        <w:rPr>
          <w:sz w:val="28"/>
          <w:szCs w:val="28"/>
        </w:rPr>
      </w:pPr>
      <w:r>
        <w:rPr>
          <w:sz w:val="28"/>
          <w:szCs w:val="28"/>
        </w:rPr>
        <w:t>27 марта 2020 года</w:t>
      </w:r>
      <w:r w:rsidRPr="008D230A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</w:t>
      </w:r>
      <w:r w:rsidRPr="008D230A">
        <w:rPr>
          <w:sz w:val="28"/>
          <w:szCs w:val="28"/>
        </w:rPr>
        <w:t xml:space="preserve"> г. Барабинск                               </w:t>
      </w:r>
      <w:r>
        <w:rPr>
          <w:sz w:val="28"/>
          <w:szCs w:val="28"/>
        </w:rPr>
        <w:t xml:space="preserve">            </w:t>
      </w:r>
      <w:r w:rsidRPr="008D230A">
        <w:rPr>
          <w:sz w:val="28"/>
          <w:szCs w:val="28"/>
        </w:rPr>
        <w:t>№</w:t>
      </w:r>
      <w:r>
        <w:rPr>
          <w:sz w:val="28"/>
          <w:szCs w:val="28"/>
        </w:rPr>
        <w:t xml:space="preserve"> 3</w:t>
      </w:r>
      <w:r>
        <w:rPr>
          <w:sz w:val="28"/>
          <w:szCs w:val="28"/>
        </w:rPr>
        <w:t>/3</w:t>
      </w:r>
      <w:r w:rsidRPr="008D230A">
        <w:rPr>
          <w:sz w:val="28"/>
          <w:szCs w:val="28"/>
        </w:rPr>
        <w:t xml:space="preserve">                                    </w:t>
      </w:r>
    </w:p>
    <w:p w:rsidR="00747C2A" w:rsidRPr="008D230A" w:rsidRDefault="00747C2A" w:rsidP="00747C2A">
      <w:pPr>
        <w:rPr>
          <w:sz w:val="28"/>
          <w:szCs w:val="28"/>
        </w:rPr>
      </w:pPr>
    </w:p>
    <w:p w:rsidR="00747C2A" w:rsidRPr="00080276" w:rsidRDefault="00747C2A" w:rsidP="00747C2A">
      <w:pPr>
        <w:rPr>
          <w:sz w:val="28"/>
          <w:szCs w:val="28"/>
        </w:rPr>
      </w:pPr>
      <w:r>
        <w:rPr>
          <w:sz w:val="28"/>
          <w:szCs w:val="28"/>
        </w:rPr>
        <w:t xml:space="preserve">О текущей ситуации на рынке труда </w:t>
      </w:r>
    </w:p>
    <w:p w:rsidR="00747C2A" w:rsidRDefault="00747C2A" w:rsidP="00747C2A">
      <w:pPr>
        <w:rPr>
          <w:sz w:val="28"/>
          <w:szCs w:val="28"/>
        </w:rPr>
      </w:pPr>
      <w:r>
        <w:rPr>
          <w:sz w:val="28"/>
          <w:szCs w:val="28"/>
        </w:rPr>
        <w:t xml:space="preserve">города Барабинска и Барабинского района </w:t>
      </w:r>
    </w:p>
    <w:p w:rsidR="00747C2A" w:rsidRDefault="00747C2A" w:rsidP="00747C2A">
      <w:pPr>
        <w:rPr>
          <w:sz w:val="28"/>
          <w:szCs w:val="28"/>
        </w:rPr>
      </w:pPr>
    </w:p>
    <w:p w:rsidR="00D92731" w:rsidRDefault="00747C2A" w:rsidP="00747C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Рассмотрев информацию 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 текущей ситуации на рынке труда города Барабинска и Барабинского района Комиссия отмечает, что</w:t>
      </w:r>
      <w:r w:rsidR="00925A50">
        <w:rPr>
          <w:sz w:val="28"/>
          <w:szCs w:val="28"/>
        </w:rPr>
        <w:t xml:space="preserve"> в 1 квартале численность граждан, обратившихся в службу занятости за содействием </w:t>
      </w:r>
      <w:r w:rsidR="00D92731">
        <w:rPr>
          <w:sz w:val="28"/>
          <w:szCs w:val="28"/>
        </w:rPr>
        <w:t>в поиске подходящей работы, составила 350 чел. Нашли работу в отчетном периоде – 199 чел., из них трудоустроено на постоянную работу 60 чел., трудоустроено на временную работу 139 чел. Уровень трудоустройства безработных граждан составил</w:t>
      </w:r>
      <w:proofErr w:type="gramEnd"/>
      <w:r w:rsidR="00D92731">
        <w:rPr>
          <w:sz w:val="28"/>
          <w:szCs w:val="28"/>
        </w:rPr>
        <w:t xml:space="preserve"> 56,9%. </w:t>
      </w:r>
    </w:p>
    <w:p w:rsidR="00D92731" w:rsidRDefault="00D92731" w:rsidP="00747C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Зарегистрировано в качестве безработных в отчетном периоде 229 чел. Численность безработных граждан, снятых с учета в отчетном периоде – 196 чел.,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 xml:space="preserve">.: нашли работу 127 безработных граждан, по другим причинам снято 27 безработных гражданина. </w:t>
      </w:r>
    </w:p>
    <w:p w:rsidR="00747C2A" w:rsidRDefault="00D92731" w:rsidP="00747C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Численность безработных граждан, состоящих на регистрационном учете, в ЦЗН на конец отчетного периода составила 303 чел., по отдельным категориям безработных граждан:    </w:t>
      </w:r>
    </w:p>
    <w:p w:rsidR="00D92731" w:rsidRDefault="00D92731" w:rsidP="00747C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женщины – 142 чел. или 46,7%,</w:t>
      </w:r>
    </w:p>
    <w:p w:rsidR="00D92731" w:rsidRDefault="00D92731" w:rsidP="00747C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граждане в возрасте 16-29 лет – 56 чел. или 18,5%,</w:t>
      </w:r>
    </w:p>
    <w:p w:rsidR="00D92731" w:rsidRDefault="00D92731" w:rsidP="00747C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- относящиеся к категории инвалидов – 28 чел. или 9,2%, </w:t>
      </w:r>
      <w:proofErr w:type="gramEnd"/>
    </w:p>
    <w:p w:rsidR="00617488" w:rsidRDefault="00617488" w:rsidP="00747C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жители сельской местности – 93 чел. или 30,7%. </w:t>
      </w:r>
    </w:p>
    <w:p w:rsidR="00617488" w:rsidRDefault="00617488" w:rsidP="00747C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Уровень зарегистрированной безработицы на 01.04.2020 г. составил 1,5%. </w:t>
      </w:r>
    </w:p>
    <w:p w:rsidR="00617488" w:rsidRDefault="00617488" w:rsidP="00747C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продолжительности безработицы безработные с продолжительностью от 1 до 4-х месяцев составляют 43,2%</w:t>
      </w:r>
      <w:r w:rsidR="00F630AF">
        <w:rPr>
          <w:sz w:val="28"/>
          <w:szCs w:val="28"/>
        </w:rPr>
        <w:t xml:space="preserve">, от 4-х до 8-ми  месяцев – 19,1%, от 8 месяцев до 1 года – 4,6%.  </w:t>
      </w:r>
    </w:p>
    <w:p w:rsidR="00DE0000" w:rsidRDefault="00617488" w:rsidP="00747C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отчетном периоде 36 работодателей заявили в службу занятости</w:t>
      </w:r>
      <w:r w:rsidR="00DE0000">
        <w:rPr>
          <w:sz w:val="28"/>
          <w:szCs w:val="28"/>
        </w:rPr>
        <w:t xml:space="preserve"> сведения о потребности в работниках на 483 единицы, из них для замещения рабочих профессий – 357 единиц, или 73,9%. </w:t>
      </w:r>
    </w:p>
    <w:p w:rsidR="00A95B8B" w:rsidRDefault="00DE0000" w:rsidP="00747C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 начала года 35 человек получили государственную услугу по содействию занятости, 5 безработных граждан получили ЕФП на организацию </w:t>
      </w:r>
      <w:proofErr w:type="spellStart"/>
      <w:r>
        <w:rPr>
          <w:sz w:val="28"/>
          <w:szCs w:val="28"/>
        </w:rPr>
        <w:t>самозан</w:t>
      </w:r>
      <w:r w:rsidR="00A95B8B">
        <w:rPr>
          <w:sz w:val="28"/>
          <w:szCs w:val="28"/>
        </w:rPr>
        <w:t>я</w:t>
      </w:r>
      <w:r>
        <w:rPr>
          <w:sz w:val="28"/>
          <w:szCs w:val="28"/>
        </w:rPr>
        <w:t>тости</w:t>
      </w:r>
      <w:proofErr w:type="spellEnd"/>
      <w:r>
        <w:rPr>
          <w:sz w:val="28"/>
          <w:szCs w:val="28"/>
        </w:rPr>
        <w:t>.</w:t>
      </w:r>
    </w:p>
    <w:p w:rsidR="00845C56" w:rsidRDefault="00DE0000" w:rsidP="00747C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174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17488">
        <w:rPr>
          <w:sz w:val="28"/>
          <w:szCs w:val="28"/>
        </w:rPr>
        <w:t xml:space="preserve"> </w:t>
      </w:r>
      <w:r w:rsidR="00D92731">
        <w:rPr>
          <w:sz w:val="28"/>
          <w:szCs w:val="28"/>
        </w:rPr>
        <w:t xml:space="preserve"> </w:t>
      </w:r>
      <w:r w:rsidR="00A95B8B">
        <w:rPr>
          <w:sz w:val="28"/>
          <w:szCs w:val="28"/>
        </w:rPr>
        <w:tab/>
        <w:t>Для организации временного трудоустройства безработных граждан, испытывающих трудности в поиске работы, за 3 месяца</w:t>
      </w:r>
      <w:r w:rsidR="00845C56">
        <w:rPr>
          <w:sz w:val="28"/>
          <w:szCs w:val="28"/>
        </w:rPr>
        <w:t xml:space="preserve"> 2020 г. заключено 5 договоров с работодателями города и района. </w:t>
      </w:r>
    </w:p>
    <w:p w:rsidR="004C6584" w:rsidRDefault="00845C56" w:rsidP="00747C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Для организации проведения общественных работ за 3 месяца заключено с организациями города и района 11 договоров. Численность граждан, направленных на общественные работы – 17 чел. </w:t>
      </w:r>
      <w:r w:rsidR="004C6584">
        <w:rPr>
          <w:sz w:val="28"/>
          <w:szCs w:val="28"/>
        </w:rPr>
        <w:t xml:space="preserve">Израсходовано из средств областного бюджета на выплату материальной помощи безработным гражданам – 28,1 тыс. руб., средств работодателей – 116,4 тыс. руб., из средств местного бюджета – 66,5 тыс. руб. </w:t>
      </w:r>
    </w:p>
    <w:p w:rsidR="007112B5" w:rsidRDefault="004C6584" w:rsidP="00747C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Для организации временной занятости несовершеннолетних граждан заключен 1 договор с СОШ  г. Барабинска. Трудоустроено по договору 2 несовершеннолетних граждан. Затраты на материальную поддержку за 3 месяца  из средств местного бюджета – 4,3 тыс. руб. </w:t>
      </w:r>
    </w:p>
    <w:p w:rsidR="007112B5" w:rsidRDefault="007112B5" w:rsidP="00747C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профессиональное обучение направлено 42 безработных граждан, заключено 9 договоров на сумму 468,6 тыс. рублей. </w:t>
      </w:r>
    </w:p>
    <w:p w:rsidR="007112B5" w:rsidRDefault="007112B5" w:rsidP="00747C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Численность граждан </w:t>
      </w:r>
      <w:proofErr w:type="spellStart"/>
      <w:r>
        <w:rPr>
          <w:sz w:val="28"/>
          <w:szCs w:val="28"/>
        </w:rPr>
        <w:t>предпенсионного</w:t>
      </w:r>
      <w:proofErr w:type="spellEnd"/>
      <w:r>
        <w:rPr>
          <w:sz w:val="28"/>
          <w:szCs w:val="28"/>
        </w:rPr>
        <w:t xml:space="preserve"> возраста, приступивших к профессиональному обучению в рамках федеральной программы «Старшее поколение» 7 человек. Заключено 7 договоров на сумму 364,0 тыс. руб. </w:t>
      </w:r>
    </w:p>
    <w:p w:rsidR="001B771B" w:rsidRDefault="007112B5" w:rsidP="00747C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Всего израсходовано на мероприятия </w:t>
      </w:r>
      <w:r w:rsidR="001B771B">
        <w:rPr>
          <w:sz w:val="28"/>
          <w:szCs w:val="28"/>
        </w:rPr>
        <w:t xml:space="preserve">в области занятости населения за счет средств: </w:t>
      </w:r>
    </w:p>
    <w:p w:rsidR="001B771B" w:rsidRDefault="001B771B" w:rsidP="00747C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областного бюджета – 518,6 тыс. руб.,</w:t>
      </w:r>
    </w:p>
    <w:p w:rsidR="001B771B" w:rsidRDefault="001B771B" w:rsidP="00747C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местного бюджета – 146,3 тыс. руб., </w:t>
      </w:r>
    </w:p>
    <w:p w:rsidR="00D92731" w:rsidRDefault="001B771B" w:rsidP="00747C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средств работодателей – 171, 3 тыс. руб. </w:t>
      </w:r>
      <w:r w:rsidR="007112B5">
        <w:rPr>
          <w:sz w:val="28"/>
          <w:szCs w:val="28"/>
        </w:rPr>
        <w:t xml:space="preserve"> </w:t>
      </w:r>
      <w:r w:rsidR="004C6584">
        <w:rPr>
          <w:sz w:val="28"/>
          <w:szCs w:val="28"/>
        </w:rPr>
        <w:t xml:space="preserve"> </w:t>
      </w:r>
      <w:r w:rsidR="00845C56">
        <w:rPr>
          <w:sz w:val="28"/>
          <w:szCs w:val="28"/>
        </w:rPr>
        <w:t xml:space="preserve">     </w:t>
      </w:r>
      <w:r w:rsidR="00A95B8B">
        <w:rPr>
          <w:sz w:val="28"/>
          <w:szCs w:val="28"/>
        </w:rPr>
        <w:t xml:space="preserve">  </w:t>
      </w:r>
    </w:p>
    <w:p w:rsidR="001B771B" w:rsidRDefault="001B771B" w:rsidP="00747C2A">
      <w:pPr>
        <w:jc w:val="both"/>
        <w:rPr>
          <w:sz w:val="28"/>
          <w:szCs w:val="28"/>
        </w:rPr>
      </w:pPr>
    </w:p>
    <w:p w:rsidR="001B771B" w:rsidRDefault="001B771B" w:rsidP="00747C2A">
      <w:pPr>
        <w:jc w:val="both"/>
        <w:rPr>
          <w:sz w:val="28"/>
          <w:szCs w:val="28"/>
        </w:rPr>
      </w:pPr>
    </w:p>
    <w:p w:rsidR="001B771B" w:rsidRDefault="001B771B" w:rsidP="00747C2A">
      <w:pPr>
        <w:jc w:val="both"/>
        <w:rPr>
          <w:sz w:val="28"/>
          <w:szCs w:val="28"/>
        </w:rPr>
      </w:pPr>
    </w:p>
    <w:p w:rsidR="001B771B" w:rsidRDefault="001B771B" w:rsidP="00747C2A">
      <w:pPr>
        <w:jc w:val="both"/>
      </w:pPr>
      <w:r>
        <w:rPr>
          <w:sz w:val="28"/>
          <w:szCs w:val="28"/>
        </w:rPr>
        <w:t xml:space="preserve">Координатор Комиссии                                                                          И.В. </w:t>
      </w:r>
      <w:proofErr w:type="spellStart"/>
      <w:r>
        <w:rPr>
          <w:sz w:val="28"/>
          <w:szCs w:val="28"/>
        </w:rPr>
        <w:t>Кутепов</w:t>
      </w:r>
      <w:proofErr w:type="spellEnd"/>
      <w:r>
        <w:rPr>
          <w:sz w:val="28"/>
          <w:szCs w:val="28"/>
        </w:rPr>
        <w:t xml:space="preserve">     </w:t>
      </w:r>
      <w:bookmarkStart w:id="0" w:name="_GoBack"/>
      <w:bookmarkEnd w:id="0"/>
    </w:p>
    <w:sectPr w:rsidR="001B771B" w:rsidSect="001702EB">
      <w:pgSz w:w="11907" w:h="16840" w:code="9"/>
      <w:pgMar w:top="851" w:right="851" w:bottom="851" w:left="1418" w:header="0" w:footer="85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A7A0B"/>
    <w:multiLevelType w:val="hybridMultilevel"/>
    <w:tmpl w:val="14427244"/>
    <w:lvl w:ilvl="0" w:tplc="E918C2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4A1B47"/>
    <w:multiLevelType w:val="hybridMultilevel"/>
    <w:tmpl w:val="41FA78C8"/>
    <w:lvl w:ilvl="0" w:tplc="B9CEB0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A0E"/>
    <w:rsid w:val="00000ACC"/>
    <w:rsid w:val="00001F17"/>
    <w:rsid w:val="000034EB"/>
    <w:rsid w:val="0000369D"/>
    <w:rsid w:val="00005718"/>
    <w:rsid w:val="00007655"/>
    <w:rsid w:val="000117FF"/>
    <w:rsid w:val="00011B84"/>
    <w:rsid w:val="00012CC9"/>
    <w:rsid w:val="00013292"/>
    <w:rsid w:val="00013999"/>
    <w:rsid w:val="00014098"/>
    <w:rsid w:val="000153E4"/>
    <w:rsid w:val="000155FE"/>
    <w:rsid w:val="000160E3"/>
    <w:rsid w:val="000162EE"/>
    <w:rsid w:val="000206E0"/>
    <w:rsid w:val="00020C53"/>
    <w:rsid w:val="00021713"/>
    <w:rsid w:val="00021D3B"/>
    <w:rsid w:val="00022920"/>
    <w:rsid w:val="00023299"/>
    <w:rsid w:val="00023310"/>
    <w:rsid w:val="00023483"/>
    <w:rsid w:val="0002382D"/>
    <w:rsid w:val="0002410A"/>
    <w:rsid w:val="00024CED"/>
    <w:rsid w:val="00024D55"/>
    <w:rsid w:val="00025F7D"/>
    <w:rsid w:val="0002663E"/>
    <w:rsid w:val="000340FA"/>
    <w:rsid w:val="00034A5C"/>
    <w:rsid w:val="00035412"/>
    <w:rsid w:val="000355BA"/>
    <w:rsid w:val="00035A22"/>
    <w:rsid w:val="00035C3C"/>
    <w:rsid w:val="000360A8"/>
    <w:rsid w:val="00036317"/>
    <w:rsid w:val="00036A0E"/>
    <w:rsid w:val="00037FAE"/>
    <w:rsid w:val="00042392"/>
    <w:rsid w:val="00042839"/>
    <w:rsid w:val="00043554"/>
    <w:rsid w:val="00043A22"/>
    <w:rsid w:val="00044075"/>
    <w:rsid w:val="000452C0"/>
    <w:rsid w:val="00050C09"/>
    <w:rsid w:val="000517F7"/>
    <w:rsid w:val="000518CC"/>
    <w:rsid w:val="00054298"/>
    <w:rsid w:val="0005487C"/>
    <w:rsid w:val="00054E33"/>
    <w:rsid w:val="000558CC"/>
    <w:rsid w:val="00057620"/>
    <w:rsid w:val="0006017F"/>
    <w:rsid w:val="00064074"/>
    <w:rsid w:val="00064ABB"/>
    <w:rsid w:val="00064E1E"/>
    <w:rsid w:val="00066ED4"/>
    <w:rsid w:val="00067EE2"/>
    <w:rsid w:val="0007471E"/>
    <w:rsid w:val="00074A14"/>
    <w:rsid w:val="0007519E"/>
    <w:rsid w:val="0007562F"/>
    <w:rsid w:val="000762C5"/>
    <w:rsid w:val="00080A5F"/>
    <w:rsid w:val="000816BB"/>
    <w:rsid w:val="00081AC5"/>
    <w:rsid w:val="00082DBF"/>
    <w:rsid w:val="00085902"/>
    <w:rsid w:val="00086B04"/>
    <w:rsid w:val="00087870"/>
    <w:rsid w:val="000907FA"/>
    <w:rsid w:val="00090A79"/>
    <w:rsid w:val="000925DA"/>
    <w:rsid w:val="00092EE4"/>
    <w:rsid w:val="00092F6B"/>
    <w:rsid w:val="00094095"/>
    <w:rsid w:val="00094CC1"/>
    <w:rsid w:val="000950CD"/>
    <w:rsid w:val="000959FA"/>
    <w:rsid w:val="000970C9"/>
    <w:rsid w:val="000A00E0"/>
    <w:rsid w:val="000A1813"/>
    <w:rsid w:val="000A28CF"/>
    <w:rsid w:val="000A36CB"/>
    <w:rsid w:val="000B03AC"/>
    <w:rsid w:val="000B17E1"/>
    <w:rsid w:val="000B2070"/>
    <w:rsid w:val="000B2876"/>
    <w:rsid w:val="000B3505"/>
    <w:rsid w:val="000B3FEA"/>
    <w:rsid w:val="000B4063"/>
    <w:rsid w:val="000B4F83"/>
    <w:rsid w:val="000B5407"/>
    <w:rsid w:val="000B5A05"/>
    <w:rsid w:val="000B7C7C"/>
    <w:rsid w:val="000C04C7"/>
    <w:rsid w:val="000C066C"/>
    <w:rsid w:val="000C13CF"/>
    <w:rsid w:val="000C1A49"/>
    <w:rsid w:val="000C3FC3"/>
    <w:rsid w:val="000C4413"/>
    <w:rsid w:val="000C4FCA"/>
    <w:rsid w:val="000C62B1"/>
    <w:rsid w:val="000D05B8"/>
    <w:rsid w:val="000D14F9"/>
    <w:rsid w:val="000D3226"/>
    <w:rsid w:val="000D3400"/>
    <w:rsid w:val="000D4AC9"/>
    <w:rsid w:val="000D5D3C"/>
    <w:rsid w:val="000D67F9"/>
    <w:rsid w:val="000D6BFD"/>
    <w:rsid w:val="000E45E9"/>
    <w:rsid w:val="000F092C"/>
    <w:rsid w:val="000F3F11"/>
    <w:rsid w:val="000F55F4"/>
    <w:rsid w:val="000F5A53"/>
    <w:rsid w:val="000F6F3A"/>
    <w:rsid w:val="0010017D"/>
    <w:rsid w:val="00101D0C"/>
    <w:rsid w:val="00103B0C"/>
    <w:rsid w:val="001042E9"/>
    <w:rsid w:val="001061E2"/>
    <w:rsid w:val="00106719"/>
    <w:rsid w:val="001101A2"/>
    <w:rsid w:val="001107FB"/>
    <w:rsid w:val="00111743"/>
    <w:rsid w:val="001117FF"/>
    <w:rsid w:val="00114847"/>
    <w:rsid w:val="001203A5"/>
    <w:rsid w:val="00120914"/>
    <w:rsid w:val="001209AB"/>
    <w:rsid w:val="00120C7D"/>
    <w:rsid w:val="00121102"/>
    <w:rsid w:val="001212F5"/>
    <w:rsid w:val="00124582"/>
    <w:rsid w:val="00127CF3"/>
    <w:rsid w:val="00131584"/>
    <w:rsid w:val="00131601"/>
    <w:rsid w:val="00131B5B"/>
    <w:rsid w:val="00131D37"/>
    <w:rsid w:val="00132C54"/>
    <w:rsid w:val="00132DAC"/>
    <w:rsid w:val="00133FAD"/>
    <w:rsid w:val="00135EA6"/>
    <w:rsid w:val="001403D1"/>
    <w:rsid w:val="00140ADB"/>
    <w:rsid w:val="00141779"/>
    <w:rsid w:val="00142EC9"/>
    <w:rsid w:val="00144D4A"/>
    <w:rsid w:val="00151BDE"/>
    <w:rsid w:val="00152FDA"/>
    <w:rsid w:val="001543CB"/>
    <w:rsid w:val="00154860"/>
    <w:rsid w:val="0015574F"/>
    <w:rsid w:val="00157E4B"/>
    <w:rsid w:val="00162B83"/>
    <w:rsid w:val="00164E00"/>
    <w:rsid w:val="00165892"/>
    <w:rsid w:val="00166D4C"/>
    <w:rsid w:val="001702EB"/>
    <w:rsid w:val="00171C4C"/>
    <w:rsid w:val="00171DA3"/>
    <w:rsid w:val="0017381B"/>
    <w:rsid w:val="00173964"/>
    <w:rsid w:val="0017402B"/>
    <w:rsid w:val="00180008"/>
    <w:rsid w:val="001805E4"/>
    <w:rsid w:val="00180979"/>
    <w:rsid w:val="001829FF"/>
    <w:rsid w:val="0018411B"/>
    <w:rsid w:val="001871AA"/>
    <w:rsid w:val="001900C0"/>
    <w:rsid w:val="0019059D"/>
    <w:rsid w:val="0019211E"/>
    <w:rsid w:val="00192375"/>
    <w:rsid w:val="00194574"/>
    <w:rsid w:val="00195C62"/>
    <w:rsid w:val="00196BC1"/>
    <w:rsid w:val="001971FC"/>
    <w:rsid w:val="001A03AB"/>
    <w:rsid w:val="001A28E5"/>
    <w:rsid w:val="001A443A"/>
    <w:rsid w:val="001A5D2A"/>
    <w:rsid w:val="001A63FD"/>
    <w:rsid w:val="001A6611"/>
    <w:rsid w:val="001B267B"/>
    <w:rsid w:val="001B2B04"/>
    <w:rsid w:val="001B3041"/>
    <w:rsid w:val="001B3255"/>
    <w:rsid w:val="001B3275"/>
    <w:rsid w:val="001B4389"/>
    <w:rsid w:val="001B4EF0"/>
    <w:rsid w:val="001B53C2"/>
    <w:rsid w:val="001B771B"/>
    <w:rsid w:val="001B79FF"/>
    <w:rsid w:val="001C0744"/>
    <w:rsid w:val="001C1ABA"/>
    <w:rsid w:val="001C22EC"/>
    <w:rsid w:val="001C2976"/>
    <w:rsid w:val="001C389E"/>
    <w:rsid w:val="001C3A96"/>
    <w:rsid w:val="001C525D"/>
    <w:rsid w:val="001C5B66"/>
    <w:rsid w:val="001C7654"/>
    <w:rsid w:val="001C7A7B"/>
    <w:rsid w:val="001D2239"/>
    <w:rsid w:val="001D3F77"/>
    <w:rsid w:val="001D4E65"/>
    <w:rsid w:val="001D7585"/>
    <w:rsid w:val="001E15CD"/>
    <w:rsid w:val="001E15DA"/>
    <w:rsid w:val="001E528C"/>
    <w:rsid w:val="001E7350"/>
    <w:rsid w:val="001E735E"/>
    <w:rsid w:val="001F0587"/>
    <w:rsid w:val="001F5551"/>
    <w:rsid w:val="001F57EF"/>
    <w:rsid w:val="001F6DF4"/>
    <w:rsid w:val="002006AD"/>
    <w:rsid w:val="00203019"/>
    <w:rsid w:val="00203CC6"/>
    <w:rsid w:val="0020453D"/>
    <w:rsid w:val="00204B17"/>
    <w:rsid w:val="00204E81"/>
    <w:rsid w:val="00205147"/>
    <w:rsid w:val="0020533B"/>
    <w:rsid w:val="002114ED"/>
    <w:rsid w:val="0021240D"/>
    <w:rsid w:val="002150DC"/>
    <w:rsid w:val="00216B49"/>
    <w:rsid w:val="00216DD0"/>
    <w:rsid w:val="00217FDE"/>
    <w:rsid w:val="002219B8"/>
    <w:rsid w:val="002253AE"/>
    <w:rsid w:val="00225461"/>
    <w:rsid w:val="00225B2E"/>
    <w:rsid w:val="00225B46"/>
    <w:rsid w:val="00227649"/>
    <w:rsid w:val="00227A18"/>
    <w:rsid w:val="00227A1D"/>
    <w:rsid w:val="002321F1"/>
    <w:rsid w:val="002323B1"/>
    <w:rsid w:val="00234114"/>
    <w:rsid w:val="00236BA8"/>
    <w:rsid w:val="00237628"/>
    <w:rsid w:val="002408AE"/>
    <w:rsid w:val="00241152"/>
    <w:rsid w:val="0024289C"/>
    <w:rsid w:val="002437A2"/>
    <w:rsid w:val="0024531D"/>
    <w:rsid w:val="00245CEB"/>
    <w:rsid w:val="0024630F"/>
    <w:rsid w:val="00246BC1"/>
    <w:rsid w:val="0024734C"/>
    <w:rsid w:val="00250121"/>
    <w:rsid w:val="00250431"/>
    <w:rsid w:val="00250932"/>
    <w:rsid w:val="00251BA7"/>
    <w:rsid w:val="00252B6A"/>
    <w:rsid w:val="00253B17"/>
    <w:rsid w:val="00253EE7"/>
    <w:rsid w:val="002547FB"/>
    <w:rsid w:val="00255DFE"/>
    <w:rsid w:val="00257665"/>
    <w:rsid w:val="00257DB2"/>
    <w:rsid w:val="002613CC"/>
    <w:rsid w:val="00261D7B"/>
    <w:rsid w:val="00263F01"/>
    <w:rsid w:val="00265290"/>
    <w:rsid w:val="00266C81"/>
    <w:rsid w:val="00267758"/>
    <w:rsid w:val="00270261"/>
    <w:rsid w:val="002733ED"/>
    <w:rsid w:val="0027399F"/>
    <w:rsid w:val="002757C3"/>
    <w:rsid w:val="00275EFA"/>
    <w:rsid w:val="00282D4B"/>
    <w:rsid w:val="0028325B"/>
    <w:rsid w:val="002834EC"/>
    <w:rsid w:val="0028378D"/>
    <w:rsid w:val="00284BA7"/>
    <w:rsid w:val="002850E9"/>
    <w:rsid w:val="00286361"/>
    <w:rsid w:val="00290A05"/>
    <w:rsid w:val="00290D19"/>
    <w:rsid w:val="00290D87"/>
    <w:rsid w:val="002925CD"/>
    <w:rsid w:val="00292DEC"/>
    <w:rsid w:val="002940F2"/>
    <w:rsid w:val="00296AD9"/>
    <w:rsid w:val="002977B1"/>
    <w:rsid w:val="002A038A"/>
    <w:rsid w:val="002A1562"/>
    <w:rsid w:val="002A4F7B"/>
    <w:rsid w:val="002A5316"/>
    <w:rsid w:val="002A5D37"/>
    <w:rsid w:val="002B6E86"/>
    <w:rsid w:val="002C06AA"/>
    <w:rsid w:val="002C3016"/>
    <w:rsid w:val="002C3212"/>
    <w:rsid w:val="002C5216"/>
    <w:rsid w:val="002C7308"/>
    <w:rsid w:val="002D0903"/>
    <w:rsid w:val="002D0CA3"/>
    <w:rsid w:val="002D1740"/>
    <w:rsid w:val="002D1785"/>
    <w:rsid w:val="002D53D7"/>
    <w:rsid w:val="002D7ED4"/>
    <w:rsid w:val="002D7F78"/>
    <w:rsid w:val="002E0FBA"/>
    <w:rsid w:val="002E369F"/>
    <w:rsid w:val="002E3EA0"/>
    <w:rsid w:val="002E5297"/>
    <w:rsid w:val="002E580B"/>
    <w:rsid w:val="002E66BA"/>
    <w:rsid w:val="002F05AE"/>
    <w:rsid w:val="002F0A6D"/>
    <w:rsid w:val="002F0BB3"/>
    <w:rsid w:val="002F20FD"/>
    <w:rsid w:val="002F3825"/>
    <w:rsid w:val="002F4AC7"/>
    <w:rsid w:val="002F4E20"/>
    <w:rsid w:val="002F59CE"/>
    <w:rsid w:val="002F5A29"/>
    <w:rsid w:val="002F5B22"/>
    <w:rsid w:val="002F69B8"/>
    <w:rsid w:val="002F784E"/>
    <w:rsid w:val="00301297"/>
    <w:rsid w:val="003012D7"/>
    <w:rsid w:val="00301C5C"/>
    <w:rsid w:val="0030233F"/>
    <w:rsid w:val="00303119"/>
    <w:rsid w:val="00303F0E"/>
    <w:rsid w:val="00304198"/>
    <w:rsid w:val="00304C9F"/>
    <w:rsid w:val="003051B7"/>
    <w:rsid w:val="00307B64"/>
    <w:rsid w:val="00307F09"/>
    <w:rsid w:val="00313131"/>
    <w:rsid w:val="00313D81"/>
    <w:rsid w:val="00315475"/>
    <w:rsid w:val="00315992"/>
    <w:rsid w:val="00315D3C"/>
    <w:rsid w:val="00320C99"/>
    <w:rsid w:val="0032177D"/>
    <w:rsid w:val="00321E52"/>
    <w:rsid w:val="003220AD"/>
    <w:rsid w:val="00322E55"/>
    <w:rsid w:val="00324965"/>
    <w:rsid w:val="00325868"/>
    <w:rsid w:val="00325BDE"/>
    <w:rsid w:val="003311C3"/>
    <w:rsid w:val="00331EA0"/>
    <w:rsid w:val="00331EF0"/>
    <w:rsid w:val="00332FF6"/>
    <w:rsid w:val="003337A3"/>
    <w:rsid w:val="00334658"/>
    <w:rsid w:val="00334D61"/>
    <w:rsid w:val="0033728F"/>
    <w:rsid w:val="003404F0"/>
    <w:rsid w:val="003410AE"/>
    <w:rsid w:val="003445E0"/>
    <w:rsid w:val="00344FE5"/>
    <w:rsid w:val="00346CDB"/>
    <w:rsid w:val="00346D7B"/>
    <w:rsid w:val="00350880"/>
    <w:rsid w:val="00355230"/>
    <w:rsid w:val="00355681"/>
    <w:rsid w:val="00356311"/>
    <w:rsid w:val="00356677"/>
    <w:rsid w:val="00361DAB"/>
    <w:rsid w:val="00365E75"/>
    <w:rsid w:val="00367885"/>
    <w:rsid w:val="00371910"/>
    <w:rsid w:val="003720AA"/>
    <w:rsid w:val="003735FD"/>
    <w:rsid w:val="003746F6"/>
    <w:rsid w:val="00374DC0"/>
    <w:rsid w:val="00374E04"/>
    <w:rsid w:val="0037716B"/>
    <w:rsid w:val="00377F3F"/>
    <w:rsid w:val="00381ABA"/>
    <w:rsid w:val="003835D9"/>
    <w:rsid w:val="00383ADB"/>
    <w:rsid w:val="00383DF3"/>
    <w:rsid w:val="003850F0"/>
    <w:rsid w:val="00385447"/>
    <w:rsid w:val="00386AAC"/>
    <w:rsid w:val="00386AD1"/>
    <w:rsid w:val="003914D7"/>
    <w:rsid w:val="00391EC1"/>
    <w:rsid w:val="0039441B"/>
    <w:rsid w:val="003945E0"/>
    <w:rsid w:val="00395F77"/>
    <w:rsid w:val="00396509"/>
    <w:rsid w:val="003972CC"/>
    <w:rsid w:val="00397D2D"/>
    <w:rsid w:val="003A17F8"/>
    <w:rsid w:val="003A32D8"/>
    <w:rsid w:val="003A4839"/>
    <w:rsid w:val="003A5497"/>
    <w:rsid w:val="003B00F7"/>
    <w:rsid w:val="003B13A2"/>
    <w:rsid w:val="003B2EE3"/>
    <w:rsid w:val="003B36BF"/>
    <w:rsid w:val="003B430B"/>
    <w:rsid w:val="003B7690"/>
    <w:rsid w:val="003C2A72"/>
    <w:rsid w:val="003C2D54"/>
    <w:rsid w:val="003C330C"/>
    <w:rsid w:val="003C333A"/>
    <w:rsid w:val="003C3BF2"/>
    <w:rsid w:val="003C5ACD"/>
    <w:rsid w:val="003C6176"/>
    <w:rsid w:val="003C622D"/>
    <w:rsid w:val="003C6B62"/>
    <w:rsid w:val="003C75AE"/>
    <w:rsid w:val="003D1839"/>
    <w:rsid w:val="003D24D9"/>
    <w:rsid w:val="003D4D00"/>
    <w:rsid w:val="003D75AF"/>
    <w:rsid w:val="003E059B"/>
    <w:rsid w:val="003E0E3E"/>
    <w:rsid w:val="003E19D7"/>
    <w:rsid w:val="003E2919"/>
    <w:rsid w:val="003E2DC0"/>
    <w:rsid w:val="003E3204"/>
    <w:rsid w:val="003E4BF0"/>
    <w:rsid w:val="003E5995"/>
    <w:rsid w:val="003F07E0"/>
    <w:rsid w:val="003F26F5"/>
    <w:rsid w:val="003F279D"/>
    <w:rsid w:val="003F28AA"/>
    <w:rsid w:val="003F28C0"/>
    <w:rsid w:val="003F3B08"/>
    <w:rsid w:val="00401129"/>
    <w:rsid w:val="00402128"/>
    <w:rsid w:val="00403C1D"/>
    <w:rsid w:val="00404861"/>
    <w:rsid w:val="00404C0A"/>
    <w:rsid w:val="00404F7E"/>
    <w:rsid w:val="0040523A"/>
    <w:rsid w:val="00406335"/>
    <w:rsid w:val="00406344"/>
    <w:rsid w:val="004065E7"/>
    <w:rsid w:val="00407035"/>
    <w:rsid w:val="0041492F"/>
    <w:rsid w:val="0041514D"/>
    <w:rsid w:val="004209AF"/>
    <w:rsid w:val="00421473"/>
    <w:rsid w:val="004226B0"/>
    <w:rsid w:val="004264D7"/>
    <w:rsid w:val="00426816"/>
    <w:rsid w:val="004314A8"/>
    <w:rsid w:val="004322BA"/>
    <w:rsid w:val="00433B04"/>
    <w:rsid w:val="00433FD2"/>
    <w:rsid w:val="004353D1"/>
    <w:rsid w:val="00435FC0"/>
    <w:rsid w:val="00437E66"/>
    <w:rsid w:val="004421F6"/>
    <w:rsid w:val="00442629"/>
    <w:rsid w:val="004445FF"/>
    <w:rsid w:val="00445647"/>
    <w:rsid w:val="00452961"/>
    <w:rsid w:val="00452DC7"/>
    <w:rsid w:val="00452E73"/>
    <w:rsid w:val="0045508E"/>
    <w:rsid w:val="00455E9E"/>
    <w:rsid w:val="004576DC"/>
    <w:rsid w:val="004579B2"/>
    <w:rsid w:val="00460E7B"/>
    <w:rsid w:val="00461736"/>
    <w:rsid w:val="004629E0"/>
    <w:rsid w:val="00462F4F"/>
    <w:rsid w:val="00463D4A"/>
    <w:rsid w:val="00463E8F"/>
    <w:rsid w:val="00464A94"/>
    <w:rsid w:val="004670BF"/>
    <w:rsid w:val="0046767B"/>
    <w:rsid w:val="00467EF5"/>
    <w:rsid w:val="00467FB1"/>
    <w:rsid w:val="004714E6"/>
    <w:rsid w:val="004718DA"/>
    <w:rsid w:val="00474531"/>
    <w:rsid w:val="00474E3D"/>
    <w:rsid w:val="0047574B"/>
    <w:rsid w:val="004762E6"/>
    <w:rsid w:val="00477CE5"/>
    <w:rsid w:val="00481210"/>
    <w:rsid w:val="00483F73"/>
    <w:rsid w:val="00484693"/>
    <w:rsid w:val="00486FB1"/>
    <w:rsid w:val="00491975"/>
    <w:rsid w:val="00492EBA"/>
    <w:rsid w:val="004948A8"/>
    <w:rsid w:val="00495B6D"/>
    <w:rsid w:val="004A05E7"/>
    <w:rsid w:val="004A1C9A"/>
    <w:rsid w:val="004A2356"/>
    <w:rsid w:val="004A496F"/>
    <w:rsid w:val="004A5322"/>
    <w:rsid w:val="004A73E4"/>
    <w:rsid w:val="004B111C"/>
    <w:rsid w:val="004B1928"/>
    <w:rsid w:val="004B1C9A"/>
    <w:rsid w:val="004B2579"/>
    <w:rsid w:val="004B257A"/>
    <w:rsid w:val="004B2FC8"/>
    <w:rsid w:val="004B3C8A"/>
    <w:rsid w:val="004B3FBC"/>
    <w:rsid w:val="004B4AD3"/>
    <w:rsid w:val="004B58D0"/>
    <w:rsid w:val="004B70C6"/>
    <w:rsid w:val="004C0754"/>
    <w:rsid w:val="004C3A72"/>
    <w:rsid w:val="004C6584"/>
    <w:rsid w:val="004D0845"/>
    <w:rsid w:val="004D1AB8"/>
    <w:rsid w:val="004D3C8F"/>
    <w:rsid w:val="004D5167"/>
    <w:rsid w:val="004D5751"/>
    <w:rsid w:val="004D7ACC"/>
    <w:rsid w:val="004D7E95"/>
    <w:rsid w:val="004E09E7"/>
    <w:rsid w:val="004E09F5"/>
    <w:rsid w:val="004E0EA1"/>
    <w:rsid w:val="004E2C68"/>
    <w:rsid w:val="004E33BF"/>
    <w:rsid w:val="004E3B62"/>
    <w:rsid w:val="004E6207"/>
    <w:rsid w:val="004E6679"/>
    <w:rsid w:val="004E6FAC"/>
    <w:rsid w:val="004F0DA4"/>
    <w:rsid w:val="004F0DFF"/>
    <w:rsid w:val="004F0EFC"/>
    <w:rsid w:val="004F1288"/>
    <w:rsid w:val="004F12A7"/>
    <w:rsid w:val="004F16F1"/>
    <w:rsid w:val="004F2202"/>
    <w:rsid w:val="004F2687"/>
    <w:rsid w:val="004F3F4D"/>
    <w:rsid w:val="004F4A17"/>
    <w:rsid w:val="004F4D23"/>
    <w:rsid w:val="004F4F31"/>
    <w:rsid w:val="004F58B4"/>
    <w:rsid w:val="004F5B88"/>
    <w:rsid w:val="004F5C51"/>
    <w:rsid w:val="004F5F5A"/>
    <w:rsid w:val="004F607A"/>
    <w:rsid w:val="0050024D"/>
    <w:rsid w:val="00500C37"/>
    <w:rsid w:val="00501DD5"/>
    <w:rsid w:val="0050497E"/>
    <w:rsid w:val="00504C76"/>
    <w:rsid w:val="00506177"/>
    <w:rsid w:val="00506563"/>
    <w:rsid w:val="0051118C"/>
    <w:rsid w:val="0051173F"/>
    <w:rsid w:val="00511C8C"/>
    <w:rsid w:val="0051297C"/>
    <w:rsid w:val="00512F09"/>
    <w:rsid w:val="00515BFB"/>
    <w:rsid w:val="00515D84"/>
    <w:rsid w:val="00516C5C"/>
    <w:rsid w:val="005172B6"/>
    <w:rsid w:val="005175FA"/>
    <w:rsid w:val="005202F1"/>
    <w:rsid w:val="005217EF"/>
    <w:rsid w:val="005218BA"/>
    <w:rsid w:val="00522545"/>
    <w:rsid w:val="005226B3"/>
    <w:rsid w:val="0052318A"/>
    <w:rsid w:val="00523D32"/>
    <w:rsid w:val="0052416B"/>
    <w:rsid w:val="00526913"/>
    <w:rsid w:val="005321D6"/>
    <w:rsid w:val="00532456"/>
    <w:rsid w:val="00534B6D"/>
    <w:rsid w:val="0053632C"/>
    <w:rsid w:val="00536FB4"/>
    <w:rsid w:val="00537F2B"/>
    <w:rsid w:val="0054057A"/>
    <w:rsid w:val="00542FC9"/>
    <w:rsid w:val="0054368C"/>
    <w:rsid w:val="005507E3"/>
    <w:rsid w:val="00550DC2"/>
    <w:rsid w:val="00550F4A"/>
    <w:rsid w:val="00551371"/>
    <w:rsid w:val="00551A7F"/>
    <w:rsid w:val="00552D62"/>
    <w:rsid w:val="00553193"/>
    <w:rsid w:val="0055696E"/>
    <w:rsid w:val="00556E49"/>
    <w:rsid w:val="00563087"/>
    <w:rsid w:val="00564291"/>
    <w:rsid w:val="00566780"/>
    <w:rsid w:val="00566930"/>
    <w:rsid w:val="00570AD8"/>
    <w:rsid w:val="00570B88"/>
    <w:rsid w:val="00570EC3"/>
    <w:rsid w:val="00571CE0"/>
    <w:rsid w:val="005735FE"/>
    <w:rsid w:val="00573946"/>
    <w:rsid w:val="00574D61"/>
    <w:rsid w:val="00575C6F"/>
    <w:rsid w:val="005770C6"/>
    <w:rsid w:val="005777FB"/>
    <w:rsid w:val="00577CF7"/>
    <w:rsid w:val="00577E71"/>
    <w:rsid w:val="00577ED9"/>
    <w:rsid w:val="005801C6"/>
    <w:rsid w:val="00581173"/>
    <w:rsid w:val="00581E58"/>
    <w:rsid w:val="0058223E"/>
    <w:rsid w:val="00582AC4"/>
    <w:rsid w:val="00583E4B"/>
    <w:rsid w:val="00583F82"/>
    <w:rsid w:val="00584194"/>
    <w:rsid w:val="00584635"/>
    <w:rsid w:val="0058575E"/>
    <w:rsid w:val="0058614C"/>
    <w:rsid w:val="00587014"/>
    <w:rsid w:val="00591EE2"/>
    <w:rsid w:val="00593411"/>
    <w:rsid w:val="005934A9"/>
    <w:rsid w:val="005939C8"/>
    <w:rsid w:val="005944FA"/>
    <w:rsid w:val="005956DC"/>
    <w:rsid w:val="005962C6"/>
    <w:rsid w:val="005970E0"/>
    <w:rsid w:val="00597F0F"/>
    <w:rsid w:val="005A2996"/>
    <w:rsid w:val="005A3A8C"/>
    <w:rsid w:val="005A4672"/>
    <w:rsid w:val="005A4F3D"/>
    <w:rsid w:val="005A5464"/>
    <w:rsid w:val="005A578E"/>
    <w:rsid w:val="005A6B3F"/>
    <w:rsid w:val="005B0823"/>
    <w:rsid w:val="005B52FD"/>
    <w:rsid w:val="005B676A"/>
    <w:rsid w:val="005C1500"/>
    <w:rsid w:val="005C2245"/>
    <w:rsid w:val="005C3A0F"/>
    <w:rsid w:val="005C3B76"/>
    <w:rsid w:val="005C66A6"/>
    <w:rsid w:val="005D01B5"/>
    <w:rsid w:val="005D080A"/>
    <w:rsid w:val="005D0953"/>
    <w:rsid w:val="005D25AD"/>
    <w:rsid w:val="005D34FC"/>
    <w:rsid w:val="005D5466"/>
    <w:rsid w:val="005D58F7"/>
    <w:rsid w:val="005D7060"/>
    <w:rsid w:val="005D7A34"/>
    <w:rsid w:val="005E0FC8"/>
    <w:rsid w:val="005E3528"/>
    <w:rsid w:val="005E453D"/>
    <w:rsid w:val="005E70B5"/>
    <w:rsid w:val="005E7362"/>
    <w:rsid w:val="005F00BE"/>
    <w:rsid w:val="005F0DFA"/>
    <w:rsid w:val="005F2409"/>
    <w:rsid w:val="005F2927"/>
    <w:rsid w:val="005F35DC"/>
    <w:rsid w:val="005F4833"/>
    <w:rsid w:val="005F5324"/>
    <w:rsid w:val="005F56A1"/>
    <w:rsid w:val="005F7AD6"/>
    <w:rsid w:val="00601876"/>
    <w:rsid w:val="00604568"/>
    <w:rsid w:val="006047BD"/>
    <w:rsid w:val="00606D9D"/>
    <w:rsid w:val="00606FDB"/>
    <w:rsid w:val="00610B20"/>
    <w:rsid w:val="00611275"/>
    <w:rsid w:val="00613353"/>
    <w:rsid w:val="006133F0"/>
    <w:rsid w:val="00616909"/>
    <w:rsid w:val="00616CA2"/>
    <w:rsid w:val="00617488"/>
    <w:rsid w:val="0061769E"/>
    <w:rsid w:val="006200F0"/>
    <w:rsid w:val="006222EC"/>
    <w:rsid w:val="00624066"/>
    <w:rsid w:val="00624251"/>
    <w:rsid w:val="00624C84"/>
    <w:rsid w:val="00625AAB"/>
    <w:rsid w:val="00626A90"/>
    <w:rsid w:val="00630887"/>
    <w:rsid w:val="006313EF"/>
    <w:rsid w:val="00631B4B"/>
    <w:rsid w:val="00632AB0"/>
    <w:rsid w:val="0063303D"/>
    <w:rsid w:val="006334C6"/>
    <w:rsid w:val="00634073"/>
    <w:rsid w:val="00636301"/>
    <w:rsid w:val="00636A98"/>
    <w:rsid w:val="00636C2C"/>
    <w:rsid w:val="00637415"/>
    <w:rsid w:val="0064089D"/>
    <w:rsid w:val="00644A67"/>
    <w:rsid w:val="00647643"/>
    <w:rsid w:val="00647C27"/>
    <w:rsid w:val="00652294"/>
    <w:rsid w:val="00653CA1"/>
    <w:rsid w:val="00654061"/>
    <w:rsid w:val="0065480D"/>
    <w:rsid w:val="00654846"/>
    <w:rsid w:val="00662845"/>
    <w:rsid w:val="006650A9"/>
    <w:rsid w:val="006663CD"/>
    <w:rsid w:val="00666C9D"/>
    <w:rsid w:val="00666D82"/>
    <w:rsid w:val="00667CEE"/>
    <w:rsid w:val="00671358"/>
    <w:rsid w:val="0067332F"/>
    <w:rsid w:val="00674136"/>
    <w:rsid w:val="00674B1F"/>
    <w:rsid w:val="00675AAE"/>
    <w:rsid w:val="00680E45"/>
    <w:rsid w:val="00680EE7"/>
    <w:rsid w:val="00681BFE"/>
    <w:rsid w:val="00683762"/>
    <w:rsid w:val="006847EE"/>
    <w:rsid w:val="0068591B"/>
    <w:rsid w:val="00685D26"/>
    <w:rsid w:val="006879AF"/>
    <w:rsid w:val="00690D2F"/>
    <w:rsid w:val="00691094"/>
    <w:rsid w:val="00692BA1"/>
    <w:rsid w:val="00695B3F"/>
    <w:rsid w:val="00696E7F"/>
    <w:rsid w:val="00697D2C"/>
    <w:rsid w:val="006A02DA"/>
    <w:rsid w:val="006A1716"/>
    <w:rsid w:val="006A1BB3"/>
    <w:rsid w:val="006A2438"/>
    <w:rsid w:val="006A2637"/>
    <w:rsid w:val="006A479B"/>
    <w:rsid w:val="006A68EC"/>
    <w:rsid w:val="006A7876"/>
    <w:rsid w:val="006A7A7C"/>
    <w:rsid w:val="006B103B"/>
    <w:rsid w:val="006B18ED"/>
    <w:rsid w:val="006B1C87"/>
    <w:rsid w:val="006B1E7C"/>
    <w:rsid w:val="006B3409"/>
    <w:rsid w:val="006B3A9E"/>
    <w:rsid w:val="006B6A90"/>
    <w:rsid w:val="006B6BB1"/>
    <w:rsid w:val="006C04C8"/>
    <w:rsid w:val="006C1D91"/>
    <w:rsid w:val="006C223B"/>
    <w:rsid w:val="006C3708"/>
    <w:rsid w:val="006C41EA"/>
    <w:rsid w:val="006C4E1B"/>
    <w:rsid w:val="006C5693"/>
    <w:rsid w:val="006C5968"/>
    <w:rsid w:val="006C5C3F"/>
    <w:rsid w:val="006C7713"/>
    <w:rsid w:val="006C7D0C"/>
    <w:rsid w:val="006D0100"/>
    <w:rsid w:val="006D0310"/>
    <w:rsid w:val="006D2096"/>
    <w:rsid w:val="006D2207"/>
    <w:rsid w:val="006D30A8"/>
    <w:rsid w:val="006D4FE3"/>
    <w:rsid w:val="006D55BA"/>
    <w:rsid w:val="006D79E2"/>
    <w:rsid w:val="006E0A0B"/>
    <w:rsid w:val="006E10DF"/>
    <w:rsid w:val="006E1E2E"/>
    <w:rsid w:val="006E2645"/>
    <w:rsid w:val="006E301A"/>
    <w:rsid w:val="006E52F8"/>
    <w:rsid w:val="006F0257"/>
    <w:rsid w:val="006F0BEB"/>
    <w:rsid w:val="006F2E81"/>
    <w:rsid w:val="006F3C9C"/>
    <w:rsid w:val="006F4CBE"/>
    <w:rsid w:val="006F4D13"/>
    <w:rsid w:val="006F6259"/>
    <w:rsid w:val="006F7A26"/>
    <w:rsid w:val="007006B5"/>
    <w:rsid w:val="007014E6"/>
    <w:rsid w:val="00703A91"/>
    <w:rsid w:val="00704E16"/>
    <w:rsid w:val="00705922"/>
    <w:rsid w:val="007070DA"/>
    <w:rsid w:val="007110C1"/>
    <w:rsid w:val="007112B5"/>
    <w:rsid w:val="00711526"/>
    <w:rsid w:val="007116D5"/>
    <w:rsid w:val="00711E3C"/>
    <w:rsid w:val="00714EF0"/>
    <w:rsid w:val="007158E5"/>
    <w:rsid w:val="00715D12"/>
    <w:rsid w:val="0071608C"/>
    <w:rsid w:val="00717E4C"/>
    <w:rsid w:val="00721AB3"/>
    <w:rsid w:val="00722FC3"/>
    <w:rsid w:val="007233A9"/>
    <w:rsid w:val="00723A6A"/>
    <w:rsid w:val="00723EA7"/>
    <w:rsid w:val="007250A3"/>
    <w:rsid w:val="0072577A"/>
    <w:rsid w:val="00726063"/>
    <w:rsid w:val="00726463"/>
    <w:rsid w:val="007269C7"/>
    <w:rsid w:val="00726CE7"/>
    <w:rsid w:val="00727C9B"/>
    <w:rsid w:val="007304A3"/>
    <w:rsid w:val="00730B72"/>
    <w:rsid w:val="007315B1"/>
    <w:rsid w:val="0073176D"/>
    <w:rsid w:val="00731832"/>
    <w:rsid w:val="0073359D"/>
    <w:rsid w:val="00734F4A"/>
    <w:rsid w:val="00734F54"/>
    <w:rsid w:val="00735184"/>
    <w:rsid w:val="007354D1"/>
    <w:rsid w:val="0073611D"/>
    <w:rsid w:val="00736B27"/>
    <w:rsid w:val="00737559"/>
    <w:rsid w:val="00737BB6"/>
    <w:rsid w:val="00737E4F"/>
    <w:rsid w:val="007414E1"/>
    <w:rsid w:val="00741D33"/>
    <w:rsid w:val="0074285C"/>
    <w:rsid w:val="00743C0C"/>
    <w:rsid w:val="00744E50"/>
    <w:rsid w:val="007451E1"/>
    <w:rsid w:val="00746959"/>
    <w:rsid w:val="00746AC0"/>
    <w:rsid w:val="00747C2A"/>
    <w:rsid w:val="00750F67"/>
    <w:rsid w:val="007541BA"/>
    <w:rsid w:val="00755FB6"/>
    <w:rsid w:val="00756802"/>
    <w:rsid w:val="007576A7"/>
    <w:rsid w:val="00757794"/>
    <w:rsid w:val="0075780B"/>
    <w:rsid w:val="0076093C"/>
    <w:rsid w:val="00761DE5"/>
    <w:rsid w:val="0076263F"/>
    <w:rsid w:val="007637A9"/>
    <w:rsid w:val="00763F11"/>
    <w:rsid w:val="007665A3"/>
    <w:rsid w:val="00767AD7"/>
    <w:rsid w:val="00771933"/>
    <w:rsid w:val="00771B0E"/>
    <w:rsid w:val="00772A17"/>
    <w:rsid w:val="0077300A"/>
    <w:rsid w:val="0077318A"/>
    <w:rsid w:val="00773340"/>
    <w:rsid w:val="007733C8"/>
    <w:rsid w:val="0077356A"/>
    <w:rsid w:val="007754E1"/>
    <w:rsid w:val="00775A5E"/>
    <w:rsid w:val="007763C3"/>
    <w:rsid w:val="00777423"/>
    <w:rsid w:val="007803E9"/>
    <w:rsid w:val="0078184F"/>
    <w:rsid w:val="00783ECE"/>
    <w:rsid w:val="00784ECF"/>
    <w:rsid w:val="007858A6"/>
    <w:rsid w:val="007866AE"/>
    <w:rsid w:val="00787F1C"/>
    <w:rsid w:val="00792C90"/>
    <w:rsid w:val="007954D5"/>
    <w:rsid w:val="007956DB"/>
    <w:rsid w:val="00796733"/>
    <w:rsid w:val="007968D1"/>
    <w:rsid w:val="00796FA6"/>
    <w:rsid w:val="007971F1"/>
    <w:rsid w:val="007A29CA"/>
    <w:rsid w:val="007A2B51"/>
    <w:rsid w:val="007A4142"/>
    <w:rsid w:val="007A434F"/>
    <w:rsid w:val="007A45B0"/>
    <w:rsid w:val="007A6BDE"/>
    <w:rsid w:val="007A75E5"/>
    <w:rsid w:val="007B0C17"/>
    <w:rsid w:val="007B3396"/>
    <w:rsid w:val="007B4751"/>
    <w:rsid w:val="007B4988"/>
    <w:rsid w:val="007B4B4F"/>
    <w:rsid w:val="007C1F2E"/>
    <w:rsid w:val="007C4D2A"/>
    <w:rsid w:val="007C5474"/>
    <w:rsid w:val="007D07E4"/>
    <w:rsid w:val="007D08D3"/>
    <w:rsid w:val="007D1CAD"/>
    <w:rsid w:val="007D26AE"/>
    <w:rsid w:val="007D329D"/>
    <w:rsid w:val="007D38AD"/>
    <w:rsid w:val="007D3D67"/>
    <w:rsid w:val="007D6437"/>
    <w:rsid w:val="007D64EA"/>
    <w:rsid w:val="007D7B28"/>
    <w:rsid w:val="007E0210"/>
    <w:rsid w:val="007E0C84"/>
    <w:rsid w:val="007E141F"/>
    <w:rsid w:val="007E303E"/>
    <w:rsid w:val="007E3082"/>
    <w:rsid w:val="007E342E"/>
    <w:rsid w:val="007E3920"/>
    <w:rsid w:val="007E3C28"/>
    <w:rsid w:val="007E6513"/>
    <w:rsid w:val="007E7170"/>
    <w:rsid w:val="007F08A4"/>
    <w:rsid w:val="007F23C1"/>
    <w:rsid w:val="007F2762"/>
    <w:rsid w:val="007F3607"/>
    <w:rsid w:val="007F3CB1"/>
    <w:rsid w:val="007F4B5A"/>
    <w:rsid w:val="007F4E3B"/>
    <w:rsid w:val="007F5EF2"/>
    <w:rsid w:val="007F6B1E"/>
    <w:rsid w:val="007F716A"/>
    <w:rsid w:val="00802A98"/>
    <w:rsid w:val="008034F6"/>
    <w:rsid w:val="00804015"/>
    <w:rsid w:val="008053BB"/>
    <w:rsid w:val="00805CF9"/>
    <w:rsid w:val="00805D97"/>
    <w:rsid w:val="00805DAE"/>
    <w:rsid w:val="0080781E"/>
    <w:rsid w:val="00807C2A"/>
    <w:rsid w:val="00811DD3"/>
    <w:rsid w:val="00812C73"/>
    <w:rsid w:val="00816D61"/>
    <w:rsid w:val="00820602"/>
    <w:rsid w:val="00823220"/>
    <w:rsid w:val="0082529E"/>
    <w:rsid w:val="00826997"/>
    <w:rsid w:val="008300B5"/>
    <w:rsid w:val="00830646"/>
    <w:rsid w:val="0083231E"/>
    <w:rsid w:val="00836F74"/>
    <w:rsid w:val="00840394"/>
    <w:rsid w:val="0084058C"/>
    <w:rsid w:val="00840D1C"/>
    <w:rsid w:val="0084132D"/>
    <w:rsid w:val="00841870"/>
    <w:rsid w:val="00841D02"/>
    <w:rsid w:val="00842602"/>
    <w:rsid w:val="00844414"/>
    <w:rsid w:val="00845C56"/>
    <w:rsid w:val="008460FE"/>
    <w:rsid w:val="008501B1"/>
    <w:rsid w:val="008522B4"/>
    <w:rsid w:val="008527D3"/>
    <w:rsid w:val="00852924"/>
    <w:rsid w:val="008534DC"/>
    <w:rsid w:val="00854AE4"/>
    <w:rsid w:val="00855444"/>
    <w:rsid w:val="00855898"/>
    <w:rsid w:val="00856B10"/>
    <w:rsid w:val="00857FD9"/>
    <w:rsid w:val="008607DC"/>
    <w:rsid w:val="008610B7"/>
    <w:rsid w:val="0086372C"/>
    <w:rsid w:val="00867860"/>
    <w:rsid w:val="008717DD"/>
    <w:rsid w:val="00871984"/>
    <w:rsid w:val="0087223E"/>
    <w:rsid w:val="00872BE0"/>
    <w:rsid w:val="00872E53"/>
    <w:rsid w:val="00872F0F"/>
    <w:rsid w:val="00873E21"/>
    <w:rsid w:val="008766FC"/>
    <w:rsid w:val="00876BCB"/>
    <w:rsid w:val="008777AC"/>
    <w:rsid w:val="008821F5"/>
    <w:rsid w:val="008840E4"/>
    <w:rsid w:val="00885B66"/>
    <w:rsid w:val="00885F1E"/>
    <w:rsid w:val="00886DF0"/>
    <w:rsid w:val="0089177E"/>
    <w:rsid w:val="008919EF"/>
    <w:rsid w:val="00891ACA"/>
    <w:rsid w:val="008924CA"/>
    <w:rsid w:val="00892C83"/>
    <w:rsid w:val="0089473F"/>
    <w:rsid w:val="00894C09"/>
    <w:rsid w:val="00896128"/>
    <w:rsid w:val="00896964"/>
    <w:rsid w:val="0089756F"/>
    <w:rsid w:val="00897748"/>
    <w:rsid w:val="008A0543"/>
    <w:rsid w:val="008A23E6"/>
    <w:rsid w:val="008A2D2E"/>
    <w:rsid w:val="008A7136"/>
    <w:rsid w:val="008A7E92"/>
    <w:rsid w:val="008B0492"/>
    <w:rsid w:val="008B27CC"/>
    <w:rsid w:val="008B2F79"/>
    <w:rsid w:val="008B310D"/>
    <w:rsid w:val="008B447B"/>
    <w:rsid w:val="008C05F6"/>
    <w:rsid w:val="008C0D25"/>
    <w:rsid w:val="008C0D68"/>
    <w:rsid w:val="008C1F98"/>
    <w:rsid w:val="008C2D39"/>
    <w:rsid w:val="008C610A"/>
    <w:rsid w:val="008C64D6"/>
    <w:rsid w:val="008D0468"/>
    <w:rsid w:val="008D24B8"/>
    <w:rsid w:val="008D3604"/>
    <w:rsid w:val="008D43AD"/>
    <w:rsid w:val="008D46C4"/>
    <w:rsid w:val="008D792F"/>
    <w:rsid w:val="008D7D8A"/>
    <w:rsid w:val="008E3A6E"/>
    <w:rsid w:val="008E5227"/>
    <w:rsid w:val="008E5DCF"/>
    <w:rsid w:val="008E6415"/>
    <w:rsid w:val="008E6859"/>
    <w:rsid w:val="008E6A4C"/>
    <w:rsid w:val="008F0D0D"/>
    <w:rsid w:val="008F15EB"/>
    <w:rsid w:val="008F24FC"/>
    <w:rsid w:val="008F2A4B"/>
    <w:rsid w:val="008F2F02"/>
    <w:rsid w:val="008F4B84"/>
    <w:rsid w:val="008F51B0"/>
    <w:rsid w:val="008F5980"/>
    <w:rsid w:val="008F5DC3"/>
    <w:rsid w:val="008F64E2"/>
    <w:rsid w:val="008F7969"/>
    <w:rsid w:val="008F7A0E"/>
    <w:rsid w:val="008F7A65"/>
    <w:rsid w:val="0090035D"/>
    <w:rsid w:val="00900C31"/>
    <w:rsid w:val="009015C6"/>
    <w:rsid w:val="009020E1"/>
    <w:rsid w:val="00902E9D"/>
    <w:rsid w:val="0090348C"/>
    <w:rsid w:val="00903A1D"/>
    <w:rsid w:val="0090482E"/>
    <w:rsid w:val="00904E43"/>
    <w:rsid w:val="009050BA"/>
    <w:rsid w:val="009059E7"/>
    <w:rsid w:val="00906E24"/>
    <w:rsid w:val="009106A0"/>
    <w:rsid w:val="00913790"/>
    <w:rsid w:val="009159F9"/>
    <w:rsid w:val="00915B52"/>
    <w:rsid w:val="0091701D"/>
    <w:rsid w:val="0091724F"/>
    <w:rsid w:val="00917346"/>
    <w:rsid w:val="00920369"/>
    <w:rsid w:val="00921135"/>
    <w:rsid w:val="00921712"/>
    <w:rsid w:val="009235E0"/>
    <w:rsid w:val="00925A50"/>
    <w:rsid w:val="0092759D"/>
    <w:rsid w:val="00930788"/>
    <w:rsid w:val="00930D36"/>
    <w:rsid w:val="00931D1D"/>
    <w:rsid w:val="009329BB"/>
    <w:rsid w:val="00936A6D"/>
    <w:rsid w:val="009374D9"/>
    <w:rsid w:val="00940381"/>
    <w:rsid w:val="009404B2"/>
    <w:rsid w:val="009408FC"/>
    <w:rsid w:val="009431E5"/>
    <w:rsid w:val="0094450C"/>
    <w:rsid w:val="00945A12"/>
    <w:rsid w:val="00945D43"/>
    <w:rsid w:val="00946F68"/>
    <w:rsid w:val="00950A71"/>
    <w:rsid w:val="00950ADC"/>
    <w:rsid w:val="0095295D"/>
    <w:rsid w:val="00954965"/>
    <w:rsid w:val="009561B8"/>
    <w:rsid w:val="009564E3"/>
    <w:rsid w:val="00962EB4"/>
    <w:rsid w:val="009657DE"/>
    <w:rsid w:val="00967497"/>
    <w:rsid w:val="00971BC7"/>
    <w:rsid w:val="00972F47"/>
    <w:rsid w:val="009730CC"/>
    <w:rsid w:val="00974F83"/>
    <w:rsid w:val="00975393"/>
    <w:rsid w:val="0097579C"/>
    <w:rsid w:val="00975924"/>
    <w:rsid w:val="009761B8"/>
    <w:rsid w:val="0097709F"/>
    <w:rsid w:val="0097770D"/>
    <w:rsid w:val="0098112A"/>
    <w:rsid w:val="009817CC"/>
    <w:rsid w:val="009820B7"/>
    <w:rsid w:val="0098217E"/>
    <w:rsid w:val="00983CE4"/>
    <w:rsid w:val="00985008"/>
    <w:rsid w:val="009903D1"/>
    <w:rsid w:val="0099065D"/>
    <w:rsid w:val="00990AC3"/>
    <w:rsid w:val="00990DCA"/>
    <w:rsid w:val="00990FF8"/>
    <w:rsid w:val="00992FAD"/>
    <w:rsid w:val="00994132"/>
    <w:rsid w:val="00994C57"/>
    <w:rsid w:val="00994D71"/>
    <w:rsid w:val="00997209"/>
    <w:rsid w:val="00997BA6"/>
    <w:rsid w:val="009A0835"/>
    <w:rsid w:val="009A1911"/>
    <w:rsid w:val="009A2138"/>
    <w:rsid w:val="009A51C4"/>
    <w:rsid w:val="009A6904"/>
    <w:rsid w:val="009B02DA"/>
    <w:rsid w:val="009B0621"/>
    <w:rsid w:val="009B1CD3"/>
    <w:rsid w:val="009B3739"/>
    <w:rsid w:val="009B63D8"/>
    <w:rsid w:val="009B7738"/>
    <w:rsid w:val="009B7884"/>
    <w:rsid w:val="009C2EF7"/>
    <w:rsid w:val="009C56A1"/>
    <w:rsid w:val="009D16BE"/>
    <w:rsid w:val="009D6091"/>
    <w:rsid w:val="009D65A9"/>
    <w:rsid w:val="009E0CB2"/>
    <w:rsid w:val="009E36CD"/>
    <w:rsid w:val="009E36DA"/>
    <w:rsid w:val="009E434F"/>
    <w:rsid w:val="009E534F"/>
    <w:rsid w:val="009E5368"/>
    <w:rsid w:val="009E5A48"/>
    <w:rsid w:val="009E7261"/>
    <w:rsid w:val="009E7C23"/>
    <w:rsid w:val="009F0D5F"/>
    <w:rsid w:val="009F0FF5"/>
    <w:rsid w:val="009F3559"/>
    <w:rsid w:val="009F372C"/>
    <w:rsid w:val="009F43BD"/>
    <w:rsid w:val="00A004FB"/>
    <w:rsid w:val="00A0150D"/>
    <w:rsid w:val="00A01757"/>
    <w:rsid w:val="00A01966"/>
    <w:rsid w:val="00A01ADB"/>
    <w:rsid w:val="00A01B3A"/>
    <w:rsid w:val="00A0252B"/>
    <w:rsid w:val="00A03A7C"/>
    <w:rsid w:val="00A10868"/>
    <w:rsid w:val="00A13040"/>
    <w:rsid w:val="00A13E42"/>
    <w:rsid w:val="00A157D2"/>
    <w:rsid w:val="00A15BB9"/>
    <w:rsid w:val="00A15D4F"/>
    <w:rsid w:val="00A1682C"/>
    <w:rsid w:val="00A17130"/>
    <w:rsid w:val="00A17149"/>
    <w:rsid w:val="00A203EB"/>
    <w:rsid w:val="00A20B0F"/>
    <w:rsid w:val="00A223DE"/>
    <w:rsid w:val="00A22BEE"/>
    <w:rsid w:val="00A2723B"/>
    <w:rsid w:val="00A30CC2"/>
    <w:rsid w:val="00A3313F"/>
    <w:rsid w:val="00A34E80"/>
    <w:rsid w:val="00A35A41"/>
    <w:rsid w:val="00A361CC"/>
    <w:rsid w:val="00A3656C"/>
    <w:rsid w:val="00A36586"/>
    <w:rsid w:val="00A36F80"/>
    <w:rsid w:val="00A3727C"/>
    <w:rsid w:val="00A411A6"/>
    <w:rsid w:val="00A43CA6"/>
    <w:rsid w:val="00A44735"/>
    <w:rsid w:val="00A45197"/>
    <w:rsid w:val="00A5151C"/>
    <w:rsid w:val="00A528B6"/>
    <w:rsid w:val="00A52DB1"/>
    <w:rsid w:val="00A55BF5"/>
    <w:rsid w:val="00A56662"/>
    <w:rsid w:val="00A629D1"/>
    <w:rsid w:val="00A63409"/>
    <w:rsid w:val="00A63601"/>
    <w:rsid w:val="00A64130"/>
    <w:rsid w:val="00A644C8"/>
    <w:rsid w:val="00A67172"/>
    <w:rsid w:val="00A7055D"/>
    <w:rsid w:val="00A723F0"/>
    <w:rsid w:val="00A73BA5"/>
    <w:rsid w:val="00A7469F"/>
    <w:rsid w:val="00A74EEC"/>
    <w:rsid w:val="00A754C8"/>
    <w:rsid w:val="00A75AD2"/>
    <w:rsid w:val="00A77EE6"/>
    <w:rsid w:val="00A801B1"/>
    <w:rsid w:val="00A80F69"/>
    <w:rsid w:val="00A811DF"/>
    <w:rsid w:val="00A8259B"/>
    <w:rsid w:val="00A82674"/>
    <w:rsid w:val="00A8280F"/>
    <w:rsid w:val="00A90B9D"/>
    <w:rsid w:val="00A93035"/>
    <w:rsid w:val="00A939EC"/>
    <w:rsid w:val="00A94121"/>
    <w:rsid w:val="00A94B01"/>
    <w:rsid w:val="00A95B8B"/>
    <w:rsid w:val="00AA09CC"/>
    <w:rsid w:val="00AA1BB9"/>
    <w:rsid w:val="00AA3377"/>
    <w:rsid w:val="00AA338B"/>
    <w:rsid w:val="00AA42B3"/>
    <w:rsid w:val="00AA4F33"/>
    <w:rsid w:val="00AA6A33"/>
    <w:rsid w:val="00AA76E0"/>
    <w:rsid w:val="00AB085D"/>
    <w:rsid w:val="00AB2F99"/>
    <w:rsid w:val="00AB4C37"/>
    <w:rsid w:val="00AB4F8C"/>
    <w:rsid w:val="00AB5A10"/>
    <w:rsid w:val="00AB71DD"/>
    <w:rsid w:val="00AC32EC"/>
    <w:rsid w:val="00AC3AF2"/>
    <w:rsid w:val="00AC4026"/>
    <w:rsid w:val="00AC47B3"/>
    <w:rsid w:val="00AC6E0F"/>
    <w:rsid w:val="00AC79CE"/>
    <w:rsid w:val="00AC7A91"/>
    <w:rsid w:val="00AC7B04"/>
    <w:rsid w:val="00AD105B"/>
    <w:rsid w:val="00AD16FA"/>
    <w:rsid w:val="00AD2195"/>
    <w:rsid w:val="00AD30D7"/>
    <w:rsid w:val="00AD3A33"/>
    <w:rsid w:val="00AE03FB"/>
    <w:rsid w:val="00AE0F77"/>
    <w:rsid w:val="00AE53AE"/>
    <w:rsid w:val="00AE72B4"/>
    <w:rsid w:val="00AE7504"/>
    <w:rsid w:val="00AF0780"/>
    <w:rsid w:val="00AF2B5D"/>
    <w:rsid w:val="00AF2D2A"/>
    <w:rsid w:val="00AF376D"/>
    <w:rsid w:val="00AF48C6"/>
    <w:rsid w:val="00AF6312"/>
    <w:rsid w:val="00AF794C"/>
    <w:rsid w:val="00B00AEA"/>
    <w:rsid w:val="00B034EF"/>
    <w:rsid w:val="00B04009"/>
    <w:rsid w:val="00B04B48"/>
    <w:rsid w:val="00B05D1E"/>
    <w:rsid w:val="00B071EE"/>
    <w:rsid w:val="00B07B8C"/>
    <w:rsid w:val="00B119A5"/>
    <w:rsid w:val="00B125F0"/>
    <w:rsid w:val="00B13897"/>
    <w:rsid w:val="00B1600D"/>
    <w:rsid w:val="00B20C0B"/>
    <w:rsid w:val="00B20E4A"/>
    <w:rsid w:val="00B214F7"/>
    <w:rsid w:val="00B21B0D"/>
    <w:rsid w:val="00B22187"/>
    <w:rsid w:val="00B22E97"/>
    <w:rsid w:val="00B23062"/>
    <w:rsid w:val="00B249C3"/>
    <w:rsid w:val="00B2554A"/>
    <w:rsid w:val="00B267AD"/>
    <w:rsid w:val="00B312D9"/>
    <w:rsid w:val="00B31B75"/>
    <w:rsid w:val="00B31BCD"/>
    <w:rsid w:val="00B32E6A"/>
    <w:rsid w:val="00B3340A"/>
    <w:rsid w:val="00B363B4"/>
    <w:rsid w:val="00B3677F"/>
    <w:rsid w:val="00B36F33"/>
    <w:rsid w:val="00B37659"/>
    <w:rsid w:val="00B40519"/>
    <w:rsid w:val="00B41EE6"/>
    <w:rsid w:val="00B42A78"/>
    <w:rsid w:val="00B43169"/>
    <w:rsid w:val="00B457AB"/>
    <w:rsid w:val="00B46906"/>
    <w:rsid w:val="00B47060"/>
    <w:rsid w:val="00B47293"/>
    <w:rsid w:val="00B47AAC"/>
    <w:rsid w:val="00B47D54"/>
    <w:rsid w:val="00B517E7"/>
    <w:rsid w:val="00B5496F"/>
    <w:rsid w:val="00B55CDE"/>
    <w:rsid w:val="00B56915"/>
    <w:rsid w:val="00B57189"/>
    <w:rsid w:val="00B627B7"/>
    <w:rsid w:val="00B63B9F"/>
    <w:rsid w:val="00B653F1"/>
    <w:rsid w:val="00B67F2E"/>
    <w:rsid w:val="00B70011"/>
    <w:rsid w:val="00B7175E"/>
    <w:rsid w:val="00B7388B"/>
    <w:rsid w:val="00B75E92"/>
    <w:rsid w:val="00B76DE0"/>
    <w:rsid w:val="00B778E5"/>
    <w:rsid w:val="00B80EC1"/>
    <w:rsid w:val="00B813E5"/>
    <w:rsid w:val="00B81B1B"/>
    <w:rsid w:val="00B82F3D"/>
    <w:rsid w:val="00B84202"/>
    <w:rsid w:val="00B8437C"/>
    <w:rsid w:val="00B84915"/>
    <w:rsid w:val="00B86F94"/>
    <w:rsid w:val="00B87C39"/>
    <w:rsid w:val="00B90042"/>
    <w:rsid w:val="00B922C0"/>
    <w:rsid w:val="00B92825"/>
    <w:rsid w:val="00B94695"/>
    <w:rsid w:val="00B947AA"/>
    <w:rsid w:val="00B953AE"/>
    <w:rsid w:val="00B95BA6"/>
    <w:rsid w:val="00B95BAB"/>
    <w:rsid w:val="00B96268"/>
    <w:rsid w:val="00B965DA"/>
    <w:rsid w:val="00BA04E0"/>
    <w:rsid w:val="00BA07B2"/>
    <w:rsid w:val="00BA0C8E"/>
    <w:rsid w:val="00BA0CD5"/>
    <w:rsid w:val="00BA0FF0"/>
    <w:rsid w:val="00BA1BCE"/>
    <w:rsid w:val="00BA385B"/>
    <w:rsid w:val="00BA3B1B"/>
    <w:rsid w:val="00BB03CD"/>
    <w:rsid w:val="00BB0676"/>
    <w:rsid w:val="00BB0918"/>
    <w:rsid w:val="00BB32B8"/>
    <w:rsid w:val="00BB38F0"/>
    <w:rsid w:val="00BB75E4"/>
    <w:rsid w:val="00BB7EB1"/>
    <w:rsid w:val="00BC0688"/>
    <w:rsid w:val="00BC1BCC"/>
    <w:rsid w:val="00BC1FF1"/>
    <w:rsid w:val="00BC37BA"/>
    <w:rsid w:val="00BC433D"/>
    <w:rsid w:val="00BC48A9"/>
    <w:rsid w:val="00BC555D"/>
    <w:rsid w:val="00BC6399"/>
    <w:rsid w:val="00BD04FF"/>
    <w:rsid w:val="00BD0591"/>
    <w:rsid w:val="00BD161A"/>
    <w:rsid w:val="00BD28B4"/>
    <w:rsid w:val="00BD45C7"/>
    <w:rsid w:val="00BD5CB8"/>
    <w:rsid w:val="00BD628B"/>
    <w:rsid w:val="00BD6A7D"/>
    <w:rsid w:val="00BD7006"/>
    <w:rsid w:val="00BE089A"/>
    <w:rsid w:val="00BE20E9"/>
    <w:rsid w:val="00BE5A50"/>
    <w:rsid w:val="00BE680E"/>
    <w:rsid w:val="00BF1673"/>
    <w:rsid w:val="00BF2104"/>
    <w:rsid w:val="00BF26BD"/>
    <w:rsid w:val="00BF4228"/>
    <w:rsid w:val="00C016DC"/>
    <w:rsid w:val="00C0346D"/>
    <w:rsid w:val="00C03824"/>
    <w:rsid w:val="00C03D91"/>
    <w:rsid w:val="00C04F81"/>
    <w:rsid w:val="00C05A0E"/>
    <w:rsid w:val="00C05C40"/>
    <w:rsid w:val="00C05FA3"/>
    <w:rsid w:val="00C06861"/>
    <w:rsid w:val="00C068A5"/>
    <w:rsid w:val="00C07B56"/>
    <w:rsid w:val="00C07B9F"/>
    <w:rsid w:val="00C10921"/>
    <w:rsid w:val="00C113B3"/>
    <w:rsid w:val="00C14D55"/>
    <w:rsid w:val="00C159D3"/>
    <w:rsid w:val="00C16573"/>
    <w:rsid w:val="00C167BB"/>
    <w:rsid w:val="00C16874"/>
    <w:rsid w:val="00C16A23"/>
    <w:rsid w:val="00C17959"/>
    <w:rsid w:val="00C210BF"/>
    <w:rsid w:val="00C214C5"/>
    <w:rsid w:val="00C21745"/>
    <w:rsid w:val="00C21DC2"/>
    <w:rsid w:val="00C222BB"/>
    <w:rsid w:val="00C24784"/>
    <w:rsid w:val="00C256ED"/>
    <w:rsid w:val="00C25B86"/>
    <w:rsid w:val="00C2710A"/>
    <w:rsid w:val="00C27809"/>
    <w:rsid w:val="00C30B4F"/>
    <w:rsid w:val="00C315AC"/>
    <w:rsid w:val="00C32C2D"/>
    <w:rsid w:val="00C33284"/>
    <w:rsid w:val="00C336E6"/>
    <w:rsid w:val="00C3565D"/>
    <w:rsid w:val="00C4102E"/>
    <w:rsid w:val="00C411A0"/>
    <w:rsid w:val="00C41C89"/>
    <w:rsid w:val="00C41E7E"/>
    <w:rsid w:val="00C42A09"/>
    <w:rsid w:val="00C42FF6"/>
    <w:rsid w:val="00C44F1B"/>
    <w:rsid w:val="00C46576"/>
    <w:rsid w:val="00C46776"/>
    <w:rsid w:val="00C47D9D"/>
    <w:rsid w:val="00C50E65"/>
    <w:rsid w:val="00C5153C"/>
    <w:rsid w:val="00C5265A"/>
    <w:rsid w:val="00C53463"/>
    <w:rsid w:val="00C536DF"/>
    <w:rsid w:val="00C5430F"/>
    <w:rsid w:val="00C552A9"/>
    <w:rsid w:val="00C56B97"/>
    <w:rsid w:val="00C57867"/>
    <w:rsid w:val="00C60D97"/>
    <w:rsid w:val="00C63D0C"/>
    <w:rsid w:val="00C649D6"/>
    <w:rsid w:val="00C65209"/>
    <w:rsid w:val="00C658E0"/>
    <w:rsid w:val="00C65B2C"/>
    <w:rsid w:val="00C65BB6"/>
    <w:rsid w:val="00C6608A"/>
    <w:rsid w:val="00C67622"/>
    <w:rsid w:val="00C67632"/>
    <w:rsid w:val="00C71BC0"/>
    <w:rsid w:val="00C71CC1"/>
    <w:rsid w:val="00C727E6"/>
    <w:rsid w:val="00C72A07"/>
    <w:rsid w:val="00C72A47"/>
    <w:rsid w:val="00C763D3"/>
    <w:rsid w:val="00C80AB4"/>
    <w:rsid w:val="00C8166F"/>
    <w:rsid w:val="00C8361B"/>
    <w:rsid w:val="00C86B28"/>
    <w:rsid w:val="00C870EF"/>
    <w:rsid w:val="00C91729"/>
    <w:rsid w:val="00C91759"/>
    <w:rsid w:val="00C9178C"/>
    <w:rsid w:val="00C922D1"/>
    <w:rsid w:val="00C94167"/>
    <w:rsid w:val="00C956B7"/>
    <w:rsid w:val="00C95C0C"/>
    <w:rsid w:val="00C96B0E"/>
    <w:rsid w:val="00CA5916"/>
    <w:rsid w:val="00CA6DEF"/>
    <w:rsid w:val="00CA6E6F"/>
    <w:rsid w:val="00CA6EE2"/>
    <w:rsid w:val="00CA73DB"/>
    <w:rsid w:val="00CB0338"/>
    <w:rsid w:val="00CB117D"/>
    <w:rsid w:val="00CB2742"/>
    <w:rsid w:val="00CB3137"/>
    <w:rsid w:val="00CB3305"/>
    <w:rsid w:val="00CB365A"/>
    <w:rsid w:val="00CB71F3"/>
    <w:rsid w:val="00CB75CA"/>
    <w:rsid w:val="00CC08DC"/>
    <w:rsid w:val="00CC346B"/>
    <w:rsid w:val="00CC38FB"/>
    <w:rsid w:val="00CC417B"/>
    <w:rsid w:val="00CC45A8"/>
    <w:rsid w:val="00CC5192"/>
    <w:rsid w:val="00CC5E01"/>
    <w:rsid w:val="00CC7A4C"/>
    <w:rsid w:val="00CD1DB5"/>
    <w:rsid w:val="00CD2948"/>
    <w:rsid w:val="00CD7077"/>
    <w:rsid w:val="00CD7ED3"/>
    <w:rsid w:val="00CE24D2"/>
    <w:rsid w:val="00CE2B14"/>
    <w:rsid w:val="00CE4F5E"/>
    <w:rsid w:val="00CE5846"/>
    <w:rsid w:val="00CF0538"/>
    <w:rsid w:val="00CF0859"/>
    <w:rsid w:val="00CF144D"/>
    <w:rsid w:val="00CF1B35"/>
    <w:rsid w:val="00CF2E04"/>
    <w:rsid w:val="00CF52A8"/>
    <w:rsid w:val="00CF5758"/>
    <w:rsid w:val="00CF5B6F"/>
    <w:rsid w:val="00CF6583"/>
    <w:rsid w:val="00D04826"/>
    <w:rsid w:val="00D04E4F"/>
    <w:rsid w:val="00D06468"/>
    <w:rsid w:val="00D06758"/>
    <w:rsid w:val="00D10C7F"/>
    <w:rsid w:val="00D116DD"/>
    <w:rsid w:val="00D12687"/>
    <w:rsid w:val="00D12FEA"/>
    <w:rsid w:val="00D13207"/>
    <w:rsid w:val="00D13C52"/>
    <w:rsid w:val="00D1606F"/>
    <w:rsid w:val="00D16440"/>
    <w:rsid w:val="00D17980"/>
    <w:rsid w:val="00D17AF2"/>
    <w:rsid w:val="00D20064"/>
    <w:rsid w:val="00D201BE"/>
    <w:rsid w:val="00D21BD2"/>
    <w:rsid w:val="00D22D9B"/>
    <w:rsid w:val="00D22FF5"/>
    <w:rsid w:val="00D25633"/>
    <w:rsid w:val="00D266CB"/>
    <w:rsid w:val="00D32FEC"/>
    <w:rsid w:val="00D348EC"/>
    <w:rsid w:val="00D35386"/>
    <w:rsid w:val="00D35D0D"/>
    <w:rsid w:val="00D37023"/>
    <w:rsid w:val="00D40D49"/>
    <w:rsid w:val="00D40DAB"/>
    <w:rsid w:val="00D417DB"/>
    <w:rsid w:val="00D45DC2"/>
    <w:rsid w:val="00D4611F"/>
    <w:rsid w:val="00D463B8"/>
    <w:rsid w:val="00D46626"/>
    <w:rsid w:val="00D46F96"/>
    <w:rsid w:val="00D46FB1"/>
    <w:rsid w:val="00D50398"/>
    <w:rsid w:val="00D5598D"/>
    <w:rsid w:val="00D5725A"/>
    <w:rsid w:val="00D607E8"/>
    <w:rsid w:val="00D60FB5"/>
    <w:rsid w:val="00D6246A"/>
    <w:rsid w:val="00D66245"/>
    <w:rsid w:val="00D66612"/>
    <w:rsid w:val="00D710D3"/>
    <w:rsid w:val="00D72136"/>
    <w:rsid w:val="00D733BA"/>
    <w:rsid w:val="00D73DB6"/>
    <w:rsid w:val="00D761B6"/>
    <w:rsid w:val="00D766FB"/>
    <w:rsid w:val="00D839E4"/>
    <w:rsid w:val="00D85EFF"/>
    <w:rsid w:val="00D868DF"/>
    <w:rsid w:val="00D9250D"/>
    <w:rsid w:val="00D92731"/>
    <w:rsid w:val="00D92BBD"/>
    <w:rsid w:val="00D937A7"/>
    <w:rsid w:val="00D959B5"/>
    <w:rsid w:val="00D95FDC"/>
    <w:rsid w:val="00D96C05"/>
    <w:rsid w:val="00D97915"/>
    <w:rsid w:val="00D97E10"/>
    <w:rsid w:val="00DA0077"/>
    <w:rsid w:val="00DA0604"/>
    <w:rsid w:val="00DA0D2C"/>
    <w:rsid w:val="00DA12D6"/>
    <w:rsid w:val="00DA20AB"/>
    <w:rsid w:val="00DA211D"/>
    <w:rsid w:val="00DA21B8"/>
    <w:rsid w:val="00DA2A93"/>
    <w:rsid w:val="00DA2C9B"/>
    <w:rsid w:val="00DA552D"/>
    <w:rsid w:val="00DA6450"/>
    <w:rsid w:val="00DA65D6"/>
    <w:rsid w:val="00DA6B30"/>
    <w:rsid w:val="00DA72EE"/>
    <w:rsid w:val="00DB0342"/>
    <w:rsid w:val="00DB0400"/>
    <w:rsid w:val="00DB10C2"/>
    <w:rsid w:val="00DB23F9"/>
    <w:rsid w:val="00DB528B"/>
    <w:rsid w:val="00DB5947"/>
    <w:rsid w:val="00DB59D5"/>
    <w:rsid w:val="00DB79B8"/>
    <w:rsid w:val="00DB7BAF"/>
    <w:rsid w:val="00DB7CFE"/>
    <w:rsid w:val="00DC01A6"/>
    <w:rsid w:val="00DC0373"/>
    <w:rsid w:val="00DC342D"/>
    <w:rsid w:val="00DC373F"/>
    <w:rsid w:val="00DC5071"/>
    <w:rsid w:val="00DC5AC5"/>
    <w:rsid w:val="00DC67FA"/>
    <w:rsid w:val="00DC7DD7"/>
    <w:rsid w:val="00DD3070"/>
    <w:rsid w:val="00DD380F"/>
    <w:rsid w:val="00DD456D"/>
    <w:rsid w:val="00DD4D02"/>
    <w:rsid w:val="00DD5589"/>
    <w:rsid w:val="00DD6F5D"/>
    <w:rsid w:val="00DD77D8"/>
    <w:rsid w:val="00DE0000"/>
    <w:rsid w:val="00DE04BA"/>
    <w:rsid w:val="00DE074D"/>
    <w:rsid w:val="00DE0CEA"/>
    <w:rsid w:val="00DE11C3"/>
    <w:rsid w:val="00DE184F"/>
    <w:rsid w:val="00DE4537"/>
    <w:rsid w:val="00DF046F"/>
    <w:rsid w:val="00DF1790"/>
    <w:rsid w:val="00DF2DC2"/>
    <w:rsid w:val="00DF6C2E"/>
    <w:rsid w:val="00DF740D"/>
    <w:rsid w:val="00DF775A"/>
    <w:rsid w:val="00DF77C8"/>
    <w:rsid w:val="00E01587"/>
    <w:rsid w:val="00E018A1"/>
    <w:rsid w:val="00E01F1C"/>
    <w:rsid w:val="00E02E2D"/>
    <w:rsid w:val="00E0392E"/>
    <w:rsid w:val="00E0439D"/>
    <w:rsid w:val="00E04689"/>
    <w:rsid w:val="00E068C1"/>
    <w:rsid w:val="00E07174"/>
    <w:rsid w:val="00E076D5"/>
    <w:rsid w:val="00E07765"/>
    <w:rsid w:val="00E10469"/>
    <w:rsid w:val="00E12A4A"/>
    <w:rsid w:val="00E1450D"/>
    <w:rsid w:val="00E14C85"/>
    <w:rsid w:val="00E14E55"/>
    <w:rsid w:val="00E15B4D"/>
    <w:rsid w:val="00E17490"/>
    <w:rsid w:val="00E216F0"/>
    <w:rsid w:val="00E22218"/>
    <w:rsid w:val="00E22296"/>
    <w:rsid w:val="00E2259F"/>
    <w:rsid w:val="00E23219"/>
    <w:rsid w:val="00E23C27"/>
    <w:rsid w:val="00E27A3F"/>
    <w:rsid w:val="00E27F1B"/>
    <w:rsid w:val="00E30DCC"/>
    <w:rsid w:val="00E30EE7"/>
    <w:rsid w:val="00E32806"/>
    <w:rsid w:val="00E333A2"/>
    <w:rsid w:val="00E3392D"/>
    <w:rsid w:val="00E33BB6"/>
    <w:rsid w:val="00E33DAF"/>
    <w:rsid w:val="00E3459A"/>
    <w:rsid w:val="00E34CF9"/>
    <w:rsid w:val="00E37884"/>
    <w:rsid w:val="00E37BD0"/>
    <w:rsid w:val="00E42BFD"/>
    <w:rsid w:val="00E4771A"/>
    <w:rsid w:val="00E57EC1"/>
    <w:rsid w:val="00E6011C"/>
    <w:rsid w:val="00E62CD1"/>
    <w:rsid w:val="00E635CB"/>
    <w:rsid w:val="00E6394A"/>
    <w:rsid w:val="00E643DB"/>
    <w:rsid w:val="00E66925"/>
    <w:rsid w:val="00E66D7B"/>
    <w:rsid w:val="00E67772"/>
    <w:rsid w:val="00E67A6A"/>
    <w:rsid w:val="00E67CFE"/>
    <w:rsid w:val="00E709FE"/>
    <w:rsid w:val="00E70E39"/>
    <w:rsid w:val="00E7118A"/>
    <w:rsid w:val="00E716E7"/>
    <w:rsid w:val="00E7187F"/>
    <w:rsid w:val="00E71BD4"/>
    <w:rsid w:val="00E727ED"/>
    <w:rsid w:val="00E72925"/>
    <w:rsid w:val="00E73D76"/>
    <w:rsid w:val="00E76844"/>
    <w:rsid w:val="00E771AE"/>
    <w:rsid w:val="00E77368"/>
    <w:rsid w:val="00E77B5F"/>
    <w:rsid w:val="00E83C8C"/>
    <w:rsid w:val="00E83EA2"/>
    <w:rsid w:val="00E84C81"/>
    <w:rsid w:val="00E85F96"/>
    <w:rsid w:val="00E878C4"/>
    <w:rsid w:val="00E9182E"/>
    <w:rsid w:val="00E92261"/>
    <w:rsid w:val="00E9343C"/>
    <w:rsid w:val="00E93D87"/>
    <w:rsid w:val="00E947A6"/>
    <w:rsid w:val="00E94E13"/>
    <w:rsid w:val="00EA0048"/>
    <w:rsid w:val="00EA1F22"/>
    <w:rsid w:val="00EA29BC"/>
    <w:rsid w:val="00EA2A92"/>
    <w:rsid w:val="00EA34EF"/>
    <w:rsid w:val="00EA541B"/>
    <w:rsid w:val="00EA6935"/>
    <w:rsid w:val="00EA7DA0"/>
    <w:rsid w:val="00EA7F79"/>
    <w:rsid w:val="00EB0573"/>
    <w:rsid w:val="00EB37FD"/>
    <w:rsid w:val="00EB4124"/>
    <w:rsid w:val="00EB4B84"/>
    <w:rsid w:val="00EB793C"/>
    <w:rsid w:val="00EC1901"/>
    <w:rsid w:val="00EC313F"/>
    <w:rsid w:val="00EC3350"/>
    <w:rsid w:val="00EC3887"/>
    <w:rsid w:val="00EC3B5B"/>
    <w:rsid w:val="00EC4594"/>
    <w:rsid w:val="00EC4A56"/>
    <w:rsid w:val="00EC4ECB"/>
    <w:rsid w:val="00EC57D8"/>
    <w:rsid w:val="00EC5A80"/>
    <w:rsid w:val="00EC630F"/>
    <w:rsid w:val="00EC6441"/>
    <w:rsid w:val="00EC67DD"/>
    <w:rsid w:val="00EC6963"/>
    <w:rsid w:val="00EC770E"/>
    <w:rsid w:val="00ED01DA"/>
    <w:rsid w:val="00ED231A"/>
    <w:rsid w:val="00ED3871"/>
    <w:rsid w:val="00ED3ABC"/>
    <w:rsid w:val="00ED404D"/>
    <w:rsid w:val="00ED417C"/>
    <w:rsid w:val="00ED4CFD"/>
    <w:rsid w:val="00ED4EC2"/>
    <w:rsid w:val="00ED51DF"/>
    <w:rsid w:val="00ED6108"/>
    <w:rsid w:val="00ED67F5"/>
    <w:rsid w:val="00ED7063"/>
    <w:rsid w:val="00ED761B"/>
    <w:rsid w:val="00EE019F"/>
    <w:rsid w:val="00EE05DD"/>
    <w:rsid w:val="00EE06DF"/>
    <w:rsid w:val="00EE176D"/>
    <w:rsid w:val="00EE7288"/>
    <w:rsid w:val="00EE72B9"/>
    <w:rsid w:val="00EF24C3"/>
    <w:rsid w:val="00EF47D9"/>
    <w:rsid w:val="00F00B11"/>
    <w:rsid w:val="00F01611"/>
    <w:rsid w:val="00F0448F"/>
    <w:rsid w:val="00F058DB"/>
    <w:rsid w:val="00F05B10"/>
    <w:rsid w:val="00F100EF"/>
    <w:rsid w:val="00F1095E"/>
    <w:rsid w:val="00F10C12"/>
    <w:rsid w:val="00F12575"/>
    <w:rsid w:val="00F14A69"/>
    <w:rsid w:val="00F159F9"/>
    <w:rsid w:val="00F15C54"/>
    <w:rsid w:val="00F16CAE"/>
    <w:rsid w:val="00F20D62"/>
    <w:rsid w:val="00F22FE2"/>
    <w:rsid w:val="00F243B9"/>
    <w:rsid w:val="00F24488"/>
    <w:rsid w:val="00F248E1"/>
    <w:rsid w:val="00F25936"/>
    <w:rsid w:val="00F2749B"/>
    <w:rsid w:val="00F277A4"/>
    <w:rsid w:val="00F35E96"/>
    <w:rsid w:val="00F362B4"/>
    <w:rsid w:val="00F4051E"/>
    <w:rsid w:val="00F42F0F"/>
    <w:rsid w:val="00F4419E"/>
    <w:rsid w:val="00F448BC"/>
    <w:rsid w:val="00F449DD"/>
    <w:rsid w:val="00F45E74"/>
    <w:rsid w:val="00F464F9"/>
    <w:rsid w:val="00F4731D"/>
    <w:rsid w:val="00F474A2"/>
    <w:rsid w:val="00F474FF"/>
    <w:rsid w:val="00F502BF"/>
    <w:rsid w:val="00F515E0"/>
    <w:rsid w:val="00F52957"/>
    <w:rsid w:val="00F548EA"/>
    <w:rsid w:val="00F549F3"/>
    <w:rsid w:val="00F558B5"/>
    <w:rsid w:val="00F575D8"/>
    <w:rsid w:val="00F57ABD"/>
    <w:rsid w:val="00F60406"/>
    <w:rsid w:val="00F630AF"/>
    <w:rsid w:val="00F63387"/>
    <w:rsid w:val="00F63FFD"/>
    <w:rsid w:val="00F6580D"/>
    <w:rsid w:val="00F662F2"/>
    <w:rsid w:val="00F66BCF"/>
    <w:rsid w:val="00F700B4"/>
    <w:rsid w:val="00F727C7"/>
    <w:rsid w:val="00F743CF"/>
    <w:rsid w:val="00F76D6F"/>
    <w:rsid w:val="00F84D20"/>
    <w:rsid w:val="00F85507"/>
    <w:rsid w:val="00F866E9"/>
    <w:rsid w:val="00F92492"/>
    <w:rsid w:val="00F932FE"/>
    <w:rsid w:val="00F9333A"/>
    <w:rsid w:val="00F933A1"/>
    <w:rsid w:val="00F952FF"/>
    <w:rsid w:val="00F95743"/>
    <w:rsid w:val="00F9584B"/>
    <w:rsid w:val="00F95D64"/>
    <w:rsid w:val="00F96467"/>
    <w:rsid w:val="00F96D65"/>
    <w:rsid w:val="00F97460"/>
    <w:rsid w:val="00F97DC2"/>
    <w:rsid w:val="00F97EBA"/>
    <w:rsid w:val="00FA0995"/>
    <w:rsid w:val="00FA09D7"/>
    <w:rsid w:val="00FA1185"/>
    <w:rsid w:val="00FA2527"/>
    <w:rsid w:val="00FA3569"/>
    <w:rsid w:val="00FA433C"/>
    <w:rsid w:val="00FA6081"/>
    <w:rsid w:val="00FA776C"/>
    <w:rsid w:val="00FB131D"/>
    <w:rsid w:val="00FB1CFE"/>
    <w:rsid w:val="00FB2239"/>
    <w:rsid w:val="00FB562C"/>
    <w:rsid w:val="00FB6FA4"/>
    <w:rsid w:val="00FB70E5"/>
    <w:rsid w:val="00FB71A7"/>
    <w:rsid w:val="00FC12AB"/>
    <w:rsid w:val="00FC161B"/>
    <w:rsid w:val="00FC2DF5"/>
    <w:rsid w:val="00FC2E5D"/>
    <w:rsid w:val="00FC3865"/>
    <w:rsid w:val="00FC6BED"/>
    <w:rsid w:val="00FC6F1A"/>
    <w:rsid w:val="00FC790C"/>
    <w:rsid w:val="00FD16A0"/>
    <w:rsid w:val="00FD2B57"/>
    <w:rsid w:val="00FD7A35"/>
    <w:rsid w:val="00FD7F87"/>
    <w:rsid w:val="00FE2E3B"/>
    <w:rsid w:val="00FF2E1F"/>
    <w:rsid w:val="00FF4D62"/>
    <w:rsid w:val="00FF4D69"/>
    <w:rsid w:val="00FF5D37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7F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F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7F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1589</Words>
  <Characters>9061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2020-04-14T04:40:00Z</cp:lastPrinted>
  <dcterms:created xsi:type="dcterms:W3CDTF">2020-04-13T08:45:00Z</dcterms:created>
  <dcterms:modified xsi:type="dcterms:W3CDTF">2020-04-14T04:43:00Z</dcterms:modified>
</cp:coreProperties>
</file>