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</w:pPr>
      <w:r>
        <w:object w:dxaOrig="996" w:dyaOrig="851">
          <v:rect xmlns:o="urn:schemas-microsoft-com:office:office" xmlns:v="urn:schemas-microsoft-com:vml" id="rectole0000000000" style="width:49.800000pt;height:42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6"/>
          <w:shd w:fill="auto" w:val="clear"/>
        </w:rPr>
        <w:t xml:space="preserve">Отделение Пенсионного фонда Российской Федерации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6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6"/>
          <w:shd w:fill="auto" w:val="clear"/>
        </w:rPr>
        <w:t xml:space="preserve">государственное учреждение) по Новосибирской области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2"/>
          <w:shd w:fill="auto" w:val="clear"/>
        </w:rPr>
      </w:pP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Еще больше селян могут получить надбавку к пенсии</w:t>
      </w: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2"/>
          <w:shd w:fill="auto" w:val="clear"/>
        </w:rPr>
      </w:pP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Список работ, профессий, в соответствии с которым устанавливается повышенная фиксированная выплата к пенсии селянам,  расширен. </w:t>
      </w: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Постановлением Правительства* обновлен и расширен перечень производств, профессий, должностей, специальностей сельского хозяйства для установления повышенного размера фиксированной выплаты к страховой пенсии.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Напомним, что с начала текущего года вступил в силу Закон, согласно которому неработающие пенсионеры, проработавшие в сельском хозяйстве не менее 30 лет и проживающие в сельской местности, имеют право на повышение фиксированной выплаты в размере 25% к страховой пенсии. Это касается получателей страховой пенсии по старости и по инвалидности. В список работ, производств, профессий и должностей, в соответствии с которым устанавливается повышенная фиксированная выплата селянам, входило более 500 профессий. При этом в стаж  включается не любая работа, а только работа в определенном  производстве – это растениеводство, животноводство и рыбоводство.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Теперь упорядочена структура списка в части взаимосвязи наименования профессий, должностей и специальностей либо с организацией, основным видом деятельности которых является сельское хозяйство, либо с сельскохозяйственным структурным подразделением организации, не являющейся по основному виду деятельности сельскохозяйственной.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список включены  такие должности как врач-эпизоотолог, диспетчер, лаборант, а также индивидуальные предприниматели, являющиеся сельскохозяйственными товаропроизводителями и т.д.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 сегодняшний день в Новосибирской области повышенную фиксированную выплату в размере 25% получают 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802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сельских жителя. Ее размер составляет 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667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руб. 74 коп. (общеустановленная фиксированная выплата – 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334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руб.19 коп).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связи с последними законодательными изменениями органы ПФР региона в настоящее время проводят работу по выявлению лиц, которым также может быть пересчитана пенсия. При наличии права данный перерасчет им будет произведен с 1 января 2019 года.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Перерасчет носит беззаявительный характер: по документам, которые есть в выплатном деле пенсионера. В этом случае ПФР осуществляет  перерасчет не позднее 1 сентября 2019 года. Но пенсионер вправе в любое время представить дополнительные документы, необходимые для перерасчета.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случае, если пенсионер обратится за перерасчетом до 31 декабря 2019 года, указанный перерасчет осуществляется с 1 января 2019 года. Если же пенсионер обратится за перерасчетом после 31 декабря 2019 года, указанный перерасчет осуществляется со следующего месяца после подачи заявления  с необходимыми для перерасчета документами.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*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Постановление Правительства РФ от 25.06.2019  № 805  "О внесении изменений в список работ, производств, профессий, должностей, специальностей, в соответствии с которыми устанавливается повышение размера фиксированной выплаты к страховой пенсии по старости и к страховой пенсии по инвалидности, в соответствии с частью 14 статьи 17 Федерального закона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О страховых пенсиях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40"/>
        <w:ind w:right="0" w:left="0" w:firstLine="426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