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FF" w:rsidRPr="00CA03FF" w:rsidRDefault="00CA03FF" w:rsidP="00CA03FF">
      <w:pPr>
        <w:shd w:val="clear" w:color="auto" w:fill="FFFFFF"/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A03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Проверят мотоциклистов в Барабинске</w:t>
      </w:r>
    </w:p>
    <w:p w:rsidR="00CA03FF" w:rsidRDefault="00CA03FF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CBF" w:rsidRDefault="00C96CBF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</w:t>
      </w:r>
      <w:r w:rsidR="00741AA0"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 2018 года на территории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Новосибирска и Новосибирской области зарегистрировано 149 дорожно-транспортных происшествий (-12 %) с участием водителей мотоциклов и скутеров, в которых 12 (-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29,4 %)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погибло и 144 (-9,4 %) получили, травмы различной степени тяжести. В ходе проведения в 2018 году целенаправленной профилактической работы, сотрудниками ГИБДД выявлено и пресечено 3717 административных правонарушений, совершенных водителями мототранспортных средств, в том числе скутеров и мопедов.</w:t>
      </w:r>
    </w:p>
    <w:p w:rsidR="00C96CBF" w:rsidRDefault="00C96CBF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озабоченность вызывают ДТП с участием водителей мототранспорта, находящихся в состоянии опьянения. Не прекращаются факты управления скутерами несовершеннолетними детьми, с отсутствием водительского удостоверения.</w:t>
      </w:r>
    </w:p>
    <w:p w:rsidR="00C96CBF" w:rsidRDefault="00C96CBF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 часть мототранспорта, участвовавшего в дорожно-транспортных происшествиях, не была зарегистрирована в установленном порядке в подразделениях ГИБДД, водители не имели водительских удостоверений установленного образца.</w:t>
      </w:r>
    </w:p>
    <w:p w:rsidR="00C96CBF" w:rsidRPr="00FB3311" w:rsidRDefault="00C96CBF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предотвращения дорожно-транспортных происшествий по вине мотоциклистов, снижения тяжести последствий, пресечения грубых нарушений ПДД, розыска угнанных и похищенных мотоциклов на территории </w:t>
      </w:r>
      <w:r w:rsidR="0074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18 марта </w:t>
      </w:r>
      <w:r w:rsid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741AA0">
        <w:rPr>
          <w:rFonts w:ascii="Times New Roman" w:eastAsia="Times New Roman" w:hAnsi="Times New Roman" w:cs="Times New Roman"/>
          <w:color w:val="000000"/>
          <w:sz w:val="28"/>
          <w:szCs w:val="28"/>
        </w:rPr>
        <w:t>1 мая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74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подготовительный этап оперативно-профилактического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по обеспечению безопасности дорожного движения и предупреждению нарушений </w:t>
      </w:r>
      <w:r w:rsidRP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дорожного движения водителями мототранспорта под условным названием «Мотоциклист».</w:t>
      </w:r>
      <w:proofErr w:type="gramEnd"/>
    </w:p>
    <w:p w:rsidR="00741AA0" w:rsidRPr="00FB3311" w:rsidRDefault="00C96CBF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мероприятий:</w:t>
      </w:r>
      <w:r w:rsidR="00741AA0" w:rsidRPr="00FB3311">
        <w:rPr>
          <w:rFonts w:ascii="Times New Roman" w:hAnsi="Times New Roman" w:cs="Times New Roman"/>
          <w:sz w:val="28"/>
          <w:szCs w:val="28"/>
        </w:rPr>
        <w:t xml:space="preserve"> с</w:t>
      </w:r>
      <w:r w:rsidRP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нижение количества дорожно-транспортных происшествий с участием водителей мототранспорта, погибших и пострадавших в них граждан</w:t>
      </w:r>
      <w:r w:rsidR="00741AA0" w:rsidRP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41AA0" w:rsidRPr="00FB3311" w:rsidRDefault="00741AA0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6CBF" w:rsidRP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нарушений Правил дорожного движения, совершенных водителями мототранспорта</w:t>
      </w:r>
      <w:r w:rsidRP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96CBF" w:rsidRDefault="00741AA0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96CBF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мототранспортных средств, эксплуатируемых с техническими неисправностями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6CBF" w:rsidRDefault="00741AA0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6CBF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нарушений правил регистрации транспортных средств</w:t>
      </w:r>
      <w:r w:rsid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6CBF" w:rsidRDefault="00741AA0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6CBF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фактов внесения изменений в конструкцию транспортного средства без согласования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6CBF" w:rsidRDefault="00741AA0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96CBF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роверка автотранспорта и водителей по информационным базам на причастность к розыску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6CBF" w:rsidRDefault="00741AA0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96CBF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рофилактика дорожно-транспортных происшествий с участием мотоциклистов с привлечением средств массовой информации. Доведение до населения требований законодательства Российской Федерации, регламентирующих правила получения водительского удостоверения категории «А» и «М».</w:t>
      </w:r>
    </w:p>
    <w:p w:rsidR="00C96CBF" w:rsidRDefault="00C96CBF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этап </w:t>
      </w:r>
      <w:r w:rsidR="0074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рейда </w:t>
      </w:r>
      <w:r w:rsidR="00CA03F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41AA0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проводит</w:t>
      </w:r>
      <w:r w:rsidR="00FB331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41AA0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период с 1 мая по 31 октября.</w:t>
      </w:r>
    </w:p>
    <w:p w:rsidR="00FB3311" w:rsidRDefault="00FB3311" w:rsidP="00741AA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3311" w:rsidRPr="00267785" w:rsidRDefault="00FB3311" w:rsidP="00FB3311">
      <w:pPr>
        <w:tabs>
          <w:tab w:val="left" w:pos="65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785">
        <w:rPr>
          <w:rFonts w:ascii="Times New Roman" w:hAnsi="Times New Roman" w:cs="Times New Roman"/>
          <w:sz w:val="28"/>
          <w:szCs w:val="28"/>
        </w:rPr>
        <w:t>Старший инспектор по пропаганде БДД</w:t>
      </w:r>
      <w:r w:rsidRPr="00267785">
        <w:rPr>
          <w:rFonts w:ascii="Times New Roman" w:hAnsi="Times New Roman" w:cs="Times New Roman"/>
          <w:sz w:val="28"/>
          <w:szCs w:val="28"/>
        </w:rPr>
        <w:tab/>
      </w:r>
    </w:p>
    <w:p w:rsidR="00FB3311" w:rsidRPr="00267785" w:rsidRDefault="00FB3311" w:rsidP="00FB331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67785">
        <w:rPr>
          <w:rFonts w:ascii="Times New Roman" w:hAnsi="Times New Roman" w:cs="Times New Roman"/>
          <w:sz w:val="28"/>
          <w:szCs w:val="28"/>
        </w:rPr>
        <w:t>отделения ГИБДД МО МВД России «Барабинский»</w:t>
      </w:r>
    </w:p>
    <w:p w:rsidR="00C9350C" w:rsidRDefault="00FB3311" w:rsidP="00FB3311">
      <w:r w:rsidRPr="00267785">
        <w:rPr>
          <w:rFonts w:ascii="Times New Roman" w:hAnsi="Times New Roman" w:cs="Times New Roman"/>
          <w:sz w:val="28"/>
          <w:szCs w:val="28"/>
        </w:rPr>
        <w:t>капитан полиции                                                                             Андрей Дамзин</w:t>
      </w:r>
    </w:p>
    <w:sectPr w:rsidR="00C9350C" w:rsidSect="00FB331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BF"/>
    <w:rsid w:val="000143DE"/>
    <w:rsid w:val="000304C4"/>
    <w:rsid w:val="00034569"/>
    <w:rsid w:val="000E2A08"/>
    <w:rsid w:val="00124FEB"/>
    <w:rsid w:val="00347428"/>
    <w:rsid w:val="00421313"/>
    <w:rsid w:val="004C1304"/>
    <w:rsid w:val="005A778A"/>
    <w:rsid w:val="006071BC"/>
    <w:rsid w:val="006B44E0"/>
    <w:rsid w:val="00741AA0"/>
    <w:rsid w:val="00826958"/>
    <w:rsid w:val="00A2445D"/>
    <w:rsid w:val="00A45AA9"/>
    <w:rsid w:val="00B0179C"/>
    <w:rsid w:val="00B5714F"/>
    <w:rsid w:val="00BF61E4"/>
    <w:rsid w:val="00C9350C"/>
    <w:rsid w:val="00C96CBF"/>
    <w:rsid w:val="00CA03FF"/>
    <w:rsid w:val="00DA272E"/>
    <w:rsid w:val="00DF416D"/>
    <w:rsid w:val="00E31471"/>
    <w:rsid w:val="00E42C8B"/>
    <w:rsid w:val="00EB1EEE"/>
    <w:rsid w:val="00FB3311"/>
    <w:rsid w:val="00FB7330"/>
    <w:rsid w:val="00FE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User</cp:lastModifiedBy>
  <cp:revision>4</cp:revision>
  <dcterms:created xsi:type="dcterms:W3CDTF">2019-04-01T03:01:00Z</dcterms:created>
  <dcterms:modified xsi:type="dcterms:W3CDTF">2019-04-07T15:01:00Z</dcterms:modified>
</cp:coreProperties>
</file>