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</w:pPr>
      <w:r>
        <w:object w:dxaOrig="996" w:dyaOrig="851">
          <v:rect xmlns:o="urn:schemas-microsoft-com:office:office" xmlns:v="urn:schemas-microsoft-com:vml" id="rectole0000000000" style="width:49.800000pt;height:42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Пресс-релиз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Компенсационная выплата выросла </w:t>
      </w: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У 6 с лишним тысяч новосибирских семей с особенными детьми с 1 июля размер компенсационной выплаты по уходу вырос почти в 2 раза.</w:t>
      </w: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С 1 июля текущего года почти в 2 раза вырос размер ежемесячной выплаты по уходу за ребенком-инвалидом и за инвалидами с детства первой группы: с 5 с половиной тысяч рублей до 10 тысяч. Поскольку данная выплата производится с учетом районного коэффициента, её размер в Новосибирской области теперь составляет 12 тысяч рублей* в месяц на каждое лицо, за которым осуществляется уход.</w:t>
      </w: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В нашем регионе такую выплату сегодня получают 6 263 семьи. Ежемесячная выплата устанавливается трудоспособным неработающим гражданам из числа родителей (усыновителей), опекунов (попечителей), которые осуществляют уход за ребенком-инвалидом или за инвалидом с детства первой группы и не являются получателями пенсии либо пособия по безработице. Если указанные категории граждан осуществляют уход (опеку) на основании договора на возмездной основе (за плату), то они не относятся к неработающим гражданам и, соответственно не имеют право на установление ежемесячной компенсационной выплаты по уходу. </w:t>
      </w: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Назначается ежемесячная выплата лицу, осуществляющему уход, в отношении каждого ребенка-инвалида на весь период ухода. Кроме того, период ухода засчитывается в страховой стаж, и за каждый год начисляется 1,8 пенсионных баллов. Это позволяет неработающему гражданину сформировать свои пенсионные права для получения страховой пенсии.</w:t>
      </w: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Данная выплата производится вместе с пенсией по инвалидности, установленной ребенку с ограниченными возможностями здоровья либо лицу, имеющему статус инвалида с детства.</w:t>
      </w: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Родителям (усыновителям) и опекунам (попечителям), которым уже назначена данная выплата, обращаться никуда не нужно, ее размер будет пересчитан автоматически. </w:t>
      </w: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После 1 июля 2019 года повышенный размер выплаты будет назначаться и семьям, впервые обращающимся в территориальные управления Пенсионного фонда с заявлениями на получение ежемесячных выплат по уходу. Для назначения ежемесячной выплаты гражданину, который осуществляет уход, необходимо обратиться в орган, осуществляющий выплату пенсии лицу, за которым осуществляется уход. Заявление можно подать и в электронной форме через Личный кабинет на сайте ПФР. </w:t>
      </w: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auto" w:val="clear"/>
        </w:rPr>
        <w:t xml:space="preserve">Если уход осуществляет другое лицо (не родители (усыновители) либо опекуны (попечители), то размер выплаты составляет 1 440 рублей в месяц.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