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Новости Пенсионного фонда можно не только почитать, но и послушать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На сайте Пенсионного фонда РФ работает голосовой ассистент, который позволяет прослушать все новости, размещенные на сайте. 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Голосовой ассистент – функция, которая позволяет озвучивать любую размещенную на сайте текстовую информацию, таким образом, все публикуемые материалы ПФР можно не только читать, но и прослушивать, что особенно важно для людей со слабым зрением и тех, кому сложно воспринимать текст с экрана электронного устройства. Прослушивать можно и короткие тексты наподобие меню страниц, названий разделов сайта, и длинные материалы, такие как новости или тематические статьи.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Голосовой ассистент интегрирован в версию сайта для слабовидящих. Чтобы озвучить текст на сайте, необходимо открыть меню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Для слабовидящих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 верхней части страницы, выделить мышкой текстовый фрагмент и нажать кнопку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воспроизвести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 (►).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После этого текст будет озвучен. Ассистент позволяет приостанавливать воспроизведение и заново проигрывать выделенный текст.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Следует отметить, что в некоторых случаях установленный на компьютере браузер (интернет-обозреватель) или антивирус могут блокировать работу голосового ассистента. Чтобы исключить возможность блокировки, необходимо правильно выставить настройки браузера и антивируса, например, отключить блокировку всплывающих окон для сайта Пенсионного фонда.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Функция голосового ассистента сегодня все чаще используется разработчиками компьютерных программ, сайтов и мобильных устройств для расширения возможностей ввода и вывода информации и в целом для облегчения работы пользователей. Большинство таких ассистентов в основном позволяют вводить информацию посредством голоса, в то время как вывод текстовой информации через озвучку, что, в частности, реализовано на сайте Пенсионного фонда, встречается реже. Пенсионный фонд стал первым российским госучреждением, запустившим сервис голосового ассистента на своем сайте.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