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04E" w:rsidRDefault="00440F01" w:rsidP="00440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недели безопасности дорожного движения сотрудники ГИБДД и ПДН провели профилактическое мероприятие «Соблюдайте ПДД»</w:t>
      </w:r>
    </w:p>
    <w:p w:rsidR="00440F01" w:rsidRDefault="00440F01" w:rsidP="00E70C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40F01">
        <w:rPr>
          <w:rFonts w:ascii="Times New Roman" w:hAnsi="Times New Roman" w:cs="Times New Roman"/>
          <w:sz w:val="28"/>
          <w:szCs w:val="28"/>
        </w:rPr>
        <w:t>В целях предупреждения детского дорожно-транспортного травматизма</w:t>
      </w:r>
      <w:r>
        <w:rPr>
          <w:rFonts w:ascii="Times New Roman" w:hAnsi="Times New Roman" w:cs="Times New Roman"/>
          <w:sz w:val="28"/>
          <w:szCs w:val="28"/>
        </w:rPr>
        <w:t xml:space="preserve"> и пропаганды безопасного поведения на дорогах, сотрудники полиции, </w:t>
      </w:r>
      <w:r w:rsidR="00F84F10">
        <w:rPr>
          <w:rFonts w:ascii="Times New Roman" w:hAnsi="Times New Roman" w:cs="Times New Roman"/>
          <w:sz w:val="28"/>
          <w:szCs w:val="28"/>
        </w:rPr>
        <w:t>совместно с юными</w:t>
      </w:r>
      <w:r>
        <w:rPr>
          <w:rFonts w:ascii="Times New Roman" w:hAnsi="Times New Roman" w:cs="Times New Roman"/>
          <w:sz w:val="28"/>
          <w:szCs w:val="28"/>
        </w:rPr>
        <w:t xml:space="preserve"> инспекторами дорожного движения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 № 1, провели профилактическую акцию «Соблюдайте ПДД».</w:t>
      </w:r>
    </w:p>
    <w:p w:rsidR="00440F01" w:rsidRDefault="00440F01" w:rsidP="00E70C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мероприятия полицейские еще раз обратились к водителям с призывом соблюдать скоростной режим, пристегиваться ремнями безопасности, использовать удерживающие устройства при перевозке детей, быть особо внимательными при подъезде к пешеходному переходу. Особое внимание при бе</w:t>
      </w:r>
      <w:r w:rsidR="00F84F10">
        <w:rPr>
          <w:rFonts w:ascii="Times New Roman" w:hAnsi="Times New Roman" w:cs="Times New Roman"/>
          <w:sz w:val="28"/>
          <w:szCs w:val="28"/>
        </w:rPr>
        <w:t>седе с автомобилистами уделялось</w:t>
      </w:r>
      <w:r w:rsidR="0015243C">
        <w:rPr>
          <w:rFonts w:ascii="Times New Roman" w:hAnsi="Times New Roman" w:cs="Times New Roman"/>
          <w:sz w:val="28"/>
          <w:szCs w:val="28"/>
        </w:rPr>
        <w:t xml:space="preserve"> недопустимости управления транспортным средством в состоянии опьянения.</w:t>
      </w:r>
    </w:p>
    <w:p w:rsidR="0015243C" w:rsidRDefault="0015243C" w:rsidP="00E70C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сотрудники Госавтоинспекции рассказали об ответственности за несоблюдение Правил дорожного движения, и о том какие бывают последствия после ДТП.</w:t>
      </w:r>
      <w:bookmarkStart w:id="0" w:name="_GoBack"/>
      <w:bookmarkEnd w:id="0"/>
    </w:p>
    <w:p w:rsidR="00F84F10" w:rsidRDefault="0015243C" w:rsidP="00E70C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участникам дорожного движения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пожелали счастливого пути и вручили памя</w:t>
      </w:r>
      <w:r w:rsidR="005D47CF">
        <w:rPr>
          <w:rFonts w:ascii="Times New Roman" w:hAnsi="Times New Roman" w:cs="Times New Roman"/>
          <w:sz w:val="28"/>
          <w:szCs w:val="28"/>
        </w:rPr>
        <w:t xml:space="preserve">тки призывающие соблюдать Правила дорожного движения. </w:t>
      </w:r>
    </w:p>
    <w:p w:rsidR="00F84F10" w:rsidRDefault="00F84F10" w:rsidP="00F84F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CA9" w:rsidRPr="00AB1CAD" w:rsidRDefault="00E70CA9" w:rsidP="00E70CA9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E70CA9" w:rsidRPr="00AB1CAD" w:rsidRDefault="00E70CA9" w:rsidP="00E70CA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E70CA9" w:rsidRPr="00E203F6" w:rsidRDefault="00E70CA9" w:rsidP="00E70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E70CA9" w:rsidRPr="00440F01" w:rsidRDefault="00E70CA9" w:rsidP="00E70C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70CA9" w:rsidRPr="00440F01" w:rsidSect="00E6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83C3A"/>
    <w:rsid w:val="0015243C"/>
    <w:rsid w:val="00440F01"/>
    <w:rsid w:val="005D47CF"/>
    <w:rsid w:val="0065004E"/>
    <w:rsid w:val="00983C3A"/>
    <w:rsid w:val="00E67AAA"/>
    <w:rsid w:val="00E70CA9"/>
    <w:rsid w:val="00F8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Класс службы ГИБДД</cp:lastModifiedBy>
  <cp:revision>3</cp:revision>
  <dcterms:created xsi:type="dcterms:W3CDTF">2020-09-23T08:28:00Z</dcterms:created>
  <dcterms:modified xsi:type="dcterms:W3CDTF">2020-09-25T03:09:00Z</dcterms:modified>
</cp:coreProperties>
</file>