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EF" w:rsidRDefault="005D7068" w:rsidP="005D70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«Таксисты под пристальным вниманием ГИБДД»</w:t>
      </w:r>
    </w:p>
    <w:p w:rsidR="00E333F9" w:rsidRDefault="00E333F9" w:rsidP="005D706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068" w:rsidRDefault="005D7068" w:rsidP="00BB54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истекший период 2019 года и 6 месяцев 2020 года участились случаи резонансных ДТП с участием транспортных средств, осуществляющих перевозку пассажиров и багажа легковыми такси.</w:t>
      </w:r>
    </w:p>
    <w:p w:rsidR="005D7068" w:rsidRDefault="005D7068" w:rsidP="00BB54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усиления охраны общественного порядка, стабилизации обстановки с аварийностью, недопущения ДТП</w:t>
      </w:r>
      <w:r w:rsidR="00520324">
        <w:rPr>
          <w:rFonts w:ascii="Times New Roman" w:hAnsi="Times New Roman" w:cs="Times New Roman"/>
          <w:sz w:val="28"/>
          <w:szCs w:val="28"/>
        </w:rPr>
        <w:t xml:space="preserve"> с участием легкового такси и снижения тяжести их последствий на территории </w:t>
      </w:r>
      <w:proofErr w:type="spellStart"/>
      <w:r w:rsidR="00CD6DF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CD6DF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D6DF0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CD6DF0">
        <w:rPr>
          <w:rFonts w:ascii="Times New Roman" w:hAnsi="Times New Roman" w:cs="Times New Roman"/>
          <w:sz w:val="28"/>
          <w:szCs w:val="28"/>
        </w:rPr>
        <w:t xml:space="preserve"> районов в период с 15 по 17 июля проходит оперативно-профилактическое мероприятие</w:t>
      </w:r>
      <w:r w:rsidR="007D7FDD">
        <w:rPr>
          <w:rFonts w:ascii="Times New Roman" w:hAnsi="Times New Roman" w:cs="Times New Roman"/>
          <w:sz w:val="28"/>
          <w:szCs w:val="28"/>
        </w:rPr>
        <w:t>, под условным названием «Такси»</w:t>
      </w:r>
      <w:r w:rsidR="00841104">
        <w:rPr>
          <w:rFonts w:ascii="Times New Roman" w:hAnsi="Times New Roman" w:cs="Times New Roman"/>
          <w:sz w:val="28"/>
          <w:szCs w:val="28"/>
        </w:rPr>
        <w:t>.</w:t>
      </w:r>
    </w:p>
    <w:p w:rsidR="00841104" w:rsidRDefault="00841104" w:rsidP="00BB54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операции сотрудники ГИ</w:t>
      </w:r>
      <w:proofErr w:type="gramStart"/>
      <w:r>
        <w:rPr>
          <w:rFonts w:ascii="Times New Roman" w:hAnsi="Times New Roman" w:cs="Times New Roman"/>
          <w:sz w:val="28"/>
          <w:szCs w:val="28"/>
        </w:rPr>
        <w:t>БДД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оверяют документы у водителей, путевые листы, техническую исправность автомобиля, сверяют номерные агрегаты транспортного средства на соответствие и подлинность. Особое внимание уделяется Правилам перевозки пассажиров, которые обяза</w:t>
      </w:r>
      <w:r w:rsidR="00980D02">
        <w:rPr>
          <w:rFonts w:ascii="Times New Roman" w:hAnsi="Times New Roman" w:cs="Times New Roman"/>
          <w:sz w:val="28"/>
          <w:szCs w:val="28"/>
        </w:rPr>
        <w:t>ны быть пристегнуты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ремнем безопасности, а дети до определённого возраста находиться в специальных удерживающих устройствах.</w:t>
      </w:r>
    </w:p>
    <w:p w:rsidR="00841104" w:rsidRDefault="00841104" w:rsidP="00BB54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Напоминаем, что на водителях такси, как и на водителях другого общественного </w:t>
      </w:r>
      <w:r w:rsidR="00432B0E">
        <w:rPr>
          <w:rFonts w:ascii="Times New Roman" w:hAnsi="Times New Roman" w:cs="Times New Roman"/>
          <w:sz w:val="28"/>
          <w:szCs w:val="28"/>
        </w:rPr>
        <w:t>транспорта,</w:t>
      </w:r>
      <w:r>
        <w:rPr>
          <w:rFonts w:ascii="Times New Roman" w:hAnsi="Times New Roman" w:cs="Times New Roman"/>
          <w:sz w:val="28"/>
          <w:szCs w:val="28"/>
        </w:rPr>
        <w:t xml:space="preserve"> лежит большая ответственность за жизнь и здоровье перевозимых гражд</w:t>
      </w:r>
      <w:r w:rsidR="00432B0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32B0E">
        <w:rPr>
          <w:rFonts w:ascii="Times New Roman" w:hAnsi="Times New Roman" w:cs="Times New Roman"/>
          <w:sz w:val="28"/>
          <w:szCs w:val="28"/>
        </w:rPr>
        <w:t>. Будьте внимательны и осторожны! Соблюдайте Правила дорожного движения!</w:t>
      </w:r>
    </w:p>
    <w:p w:rsidR="00841104" w:rsidRDefault="00841104" w:rsidP="00BB5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4D7" w:rsidRPr="00267785" w:rsidRDefault="00BB54D7" w:rsidP="00BB54D7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B54D7" w:rsidRPr="00267785" w:rsidRDefault="00BB54D7" w:rsidP="00BB54D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B54D7" w:rsidRPr="005D7068" w:rsidRDefault="00BB54D7" w:rsidP="00BB54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BB54D7" w:rsidRPr="005D7068" w:rsidSect="00F24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8EA"/>
    <w:rsid w:val="001537DC"/>
    <w:rsid w:val="00432B0E"/>
    <w:rsid w:val="00520324"/>
    <w:rsid w:val="005D7068"/>
    <w:rsid w:val="007D7FDD"/>
    <w:rsid w:val="00841104"/>
    <w:rsid w:val="00980D02"/>
    <w:rsid w:val="00BB54D7"/>
    <w:rsid w:val="00CD6DF0"/>
    <w:rsid w:val="00D474EF"/>
    <w:rsid w:val="00E333F9"/>
    <w:rsid w:val="00F2432E"/>
    <w:rsid w:val="00FE4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5</cp:revision>
  <cp:lastPrinted>2020-07-15T08:48:00Z</cp:lastPrinted>
  <dcterms:created xsi:type="dcterms:W3CDTF">2020-07-15T07:40:00Z</dcterms:created>
  <dcterms:modified xsi:type="dcterms:W3CDTF">2020-07-15T13:43:00Z</dcterms:modified>
</cp:coreProperties>
</file>