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35" w:rsidRPr="00041E35" w:rsidRDefault="00041E35" w:rsidP="00041E35">
      <w:pPr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041E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«Ремни безопасности спасли жизнь водителю и пассажиру «Лады»»</w:t>
      </w:r>
    </w:p>
    <w:p w:rsidR="00041E35" w:rsidRDefault="00041E35" w:rsidP="00041E35">
      <w:pPr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41E35" w:rsidRPr="00ED0E54" w:rsidRDefault="00041E35" w:rsidP="00041E35">
      <w:pPr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 когда-нибудь задумывались, почему </w:t>
      </w:r>
      <w:hyperlink r:id="rId4" w:history="1">
        <w:r w:rsidRPr="00041E35">
          <w:rPr>
            <w:rFonts w:ascii="Times New Roman" w:eastAsia="Times New Roman" w:hAnsi="Times New Roman" w:cs="Times New Roman"/>
            <w:color w:val="302B3A"/>
            <w:sz w:val="28"/>
            <w:szCs w:val="28"/>
            <w:lang w:eastAsia="ru-RU"/>
          </w:rPr>
          <w:t>водители-новички</w:t>
        </w:r>
      </w:hyperlink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как правило, попадают в аварии? Причем чаще всего в довольно </w:t>
      </w:r>
      <w:proofErr w:type="gramStart"/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глупые</w:t>
      </w:r>
      <w:proofErr w:type="gramEnd"/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 Кто-то скажет, всему виной «массовая прод</w:t>
      </w:r>
      <w:r w:rsidRPr="00041E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ажа водительских прав»</w:t>
      </w:r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Кто-то, наоборот, обвинит во всех грехах автошколы, часть которых в последние годы просто штампуют справки об окончании обучения водителей, фактически не проводя обучение</w:t>
      </w:r>
      <w:proofErr w:type="gramStart"/>
      <w:r w:rsidRPr="00041E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…</w:t>
      </w:r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</w:t>
      </w:r>
      <w:proofErr w:type="gramEnd"/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на самом деле проблема более глубокая.</w:t>
      </w:r>
      <w:r w:rsidRPr="00ED0E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41E35" w:rsidRPr="00ED0E54" w:rsidRDefault="00041E35" w:rsidP="00041E35">
      <w:pPr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Конечно же, все дело в простой 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еопытности. </w:t>
      </w:r>
      <w:r w:rsidRPr="00ED0E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Здесь все сугубо индивидуально. Кто-то может и всю жизнь проездить за рулем и быть неопытным, а кто-то может в первый же год вождения приобрести навыки профессионального водителя с большим стажем.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Однако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в одном и во втором случае внимательность и осторожность при передвижении на транспортном средстве обязательны и малейшая халатность водителя может обернуться трагедией.</w:t>
      </w:r>
    </w:p>
    <w:p w:rsidR="00C9350C" w:rsidRDefault="00E2201A" w:rsidP="00E2201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201A">
        <w:rPr>
          <w:rFonts w:ascii="Times New Roman" w:hAnsi="Times New Roman" w:cs="Times New Roman"/>
          <w:sz w:val="28"/>
          <w:szCs w:val="28"/>
        </w:rPr>
        <w:t>7 августа в 10.35 30летний водитель автомобиля «Лада-Калина» управлял «легковушкой» на автодороге Р-254 Челябинск-Новосибирск «Иртыш». На 1169км данной автотрассы он приступил к обгону попутного дви</w:t>
      </w:r>
      <w:r w:rsidR="00041E35">
        <w:rPr>
          <w:rFonts w:ascii="Times New Roman" w:hAnsi="Times New Roman" w:cs="Times New Roman"/>
          <w:sz w:val="28"/>
          <w:szCs w:val="28"/>
        </w:rPr>
        <w:t>гавшегося автомобиля с прицепом. В процессе обгона он</w:t>
      </w:r>
      <w:r w:rsidRPr="00E2201A">
        <w:rPr>
          <w:rFonts w:ascii="Times New Roman" w:hAnsi="Times New Roman" w:cs="Times New Roman"/>
          <w:sz w:val="28"/>
          <w:szCs w:val="28"/>
        </w:rPr>
        <w:t xml:space="preserve"> не справился с рулевым управлением, после</w:t>
      </w:r>
      <w:r>
        <w:rPr>
          <w:rFonts w:ascii="Times New Roman" w:hAnsi="Times New Roman" w:cs="Times New Roman"/>
          <w:sz w:val="28"/>
          <w:szCs w:val="28"/>
        </w:rPr>
        <w:t xml:space="preserve"> чего </w:t>
      </w:r>
      <w:r w:rsidRPr="00E2201A">
        <w:rPr>
          <w:rFonts w:ascii="Times New Roman" w:hAnsi="Times New Roman" w:cs="Times New Roman"/>
          <w:sz w:val="28"/>
          <w:szCs w:val="28"/>
        </w:rPr>
        <w:t>совершил съе</w:t>
      </w:r>
      <w:proofErr w:type="gramStart"/>
      <w:r w:rsidRPr="00E2201A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E2201A">
        <w:rPr>
          <w:rFonts w:ascii="Times New Roman" w:hAnsi="Times New Roman" w:cs="Times New Roman"/>
          <w:sz w:val="28"/>
          <w:szCs w:val="28"/>
        </w:rPr>
        <w:t>авый по ходу движения кювет с последующим опрокидыванием.</w:t>
      </w:r>
      <w:r w:rsidR="00A6104F">
        <w:rPr>
          <w:rFonts w:ascii="Times New Roman" w:hAnsi="Times New Roman" w:cs="Times New Roman"/>
          <w:sz w:val="28"/>
          <w:szCs w:val="28"/>
        </w:rPr>
        <w:t xml:space="preserve"> Прежде чем «легковушка» остановилась, она совершила не менее трёх «</w:t>
      </w:r>
      <w:proofErr w:type="spellStart"/>
      <w:r w:rsidR="00A6104F">
        <w:rPr>
          <w:rFonts w:ascii="Times New Roman" w:hAnsi="Times New Roman" w:cs="Times New Roman"/>
          <w:sz w:val="28"/>
          <w:szCs w:val="28"/>
        </w:rPr>
        <w:t>оверкилей</w:t>
      </w:r>
      <w:proofErr w:type="spellEnd"/>
      <w:r w:rsidR="00A6104F">
        <w:rPr>
          <w:rFonts w:ascii="Times New Roman" w:hAnsi="Times New Roman" w:cs="Times New Roman"/>
          <w:sz w:val="28"/>
          <w:szCs w:val="28"/>
        </w:rPr>
        <w:t>».</w:t>
      </w:r>
      <w:r w:rsidRPr="00E2201A">
        <w:rPr>
          <w:rFonts w:ascii="Times New Roman" w:hAnsi="Times New Roman" w:cs="Times New Roman"/>
          <w:sz w:val="28"/>
          <w:szCs w:val="28"/>
        </w:rPr>
        <w:t xml:space="preserve"> В результате дорожно-транспортного происшествия сам водитель «Лады» и его 31летний пассажир получили телесные повреждения и были госпитализированы в Барабинскую ЦРБ экипажем скорой помощи.</w:t>
      </w:r>
    </w:p>
    <w:p w:rsidR="00E2201A" w:rsidRDefault="00A6104F" w:rsidP="00E2201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в момент поездк</w:t>
      </w:r>
      <w:r w:rsidR="00041E35">
        <w:rPr>
          <w:rFonts w:ascii="Times New Roman" w:hAnsi="Times New Roman" w:cs="Times New Roman"/>
          <w:sz w:val="28"/>
          <w:szCs w:val="28"/>
        </w:rPr>
        <w:t xml:space="preserve">и водитель был абсолютно трезв, однако, </w:t>
      </w:r>
      <w:r>
        <w:rPr>
          <w:rFonts w:ascii="Times New Roman" w:hAnsi="Times New Roman" w:cs="Times New Roman"/>
          <w:sz w:val="28"/>
          <w:szCs w:val="28"/>
        </w:rPr>
        <w:t>его водительский стаж составляет менее 1 года.</w:t>
      </w:r>
    </w:p>
    <w:p w:rsidR="00A6104F" w:rsidRDefault="00A6104F" w:rsidP="00E2201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серьёзных последствий участникам дорожного происшествия удалось избежать лишь по тому, что и сам водитель, и его пассажир, в момент передвижения были пристёгнуты ремнями безопасности.</w:t>
      </w:r>
    </w:p>
    <w:p w:rsidR="00A6104F" w:rsidRDefault="00041E35" w:rsidP="00E2201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Отечественный «седан»</w:t>
      </w:r>
      <w:r w:rsidR="00A6104F">
        <w:rPr>
          <w:rFonts w:ascii="Times New Roman" w:hAnsi="Times New Roman" w:cs="Times New Roman"/>
          <w:sz w:val="28"/>
          <w:szCs w:val="28"/>
        </w:rPr>
        <w:t xml:space="preserve"> получил полную деформацию и восстановлению не подлежит.</w:t>
      </w:r>
    </w:p>
    <w:p w:rsidR="00041E35" w:rsidRDefault="00041E35" w:rsidP="00E2201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41E35" w:rsidRPr="00267785" w:rsidRDefault="00041E35" w:rsidP="00041E35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41E35" w:rsidRPr="00267785" w:rsidRDefault="00041E35" w:rsidP="00041E3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41E35" w:rsidRPr="00E2201A" w:rsidRDefault="00041E35" w:rsidP="0004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41E35" w:rsidRPr="00E2201A" w:rsidSect="00041E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01A"/>
    <w:rsid w:val="000143DE"/>
    <w:rsid w:val="000304C4"/>
    <w:rsid w:val="00034569"/>
    <w:rsid w:val="00041E35"/>
    <w:rsid w:val="000E2A08"/>
    <w:rsid w:val="00124FEB"/>
    <w:rsid w:val="00347428"/>
    <w:rsid w:val="00421313"/>
    <w:rsid w:val="004C1304"/>
    <w:rsid w:val="006071BC"/>
    <w:rsid w:val="00636D6C"/>
    <w:rsid w:val="006F25C9"/>
    <w:rsid w:val="00754FF6"/>
    <w:rsid w:val="00826958"/>
    <w:rsid w:val="009603E9"/>
    <w:rsid w:val="00A45AA9"/>
    <w:rsid w:val="00A6104F"/>
    <w:rsid w:val="00B0179C"/>
    <w:rsid w:val="00B5714F"/>
    <w:rsid w:val="00BF61E4"/>
    <w:rsid w:val="00BF664D"/>
    <w:rsid w:val="00C9350C"/>
    <w:rsid w:val="00DA272E"/>
    <w:rsid w:val="00DF416D"/>
    <w:rsid w:val="00E2201A"/>
    <w:rsid w:val="00E31471"/>
    <w:rsid w:val="00E42C8B"/>
    <w:rsid w:val="00EB1EEE"/>
    <w:rsid w:val="00FB5EB4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gai.ru/autonews/520574-14-tipov-voditeley-kotoryh-vy-mozhete-uvidet-na-doro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5</cp:revision>
  <dcterms:created xsi:type="dcterms:W3CDTF">2020-08-11T03:58:00Z</dcterms:created>
  <dcterms:modified xsi:type="dcterms:W3CDTF">2020-08-11T08:17:00Z</dcterms:modified>
</cp:coreProperties>
</file>