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D31" w:rsidRPr="00046D31" w:rsidRDefault="00046D31" w:rsidP="00046D3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46D31">
        <w:rPr>
          <w:rFonts w:ascii="Times New Roman" w:hAnsi="Times New Roman" w:cs="Times New Roman"/>
          <w:b/>
          <w:sz w:val="32"/>
          <w:szCs w:val="32"/>
        </w:rPr>
        <w:t xml:space="preserve">«Классная встреча прошла в школе №3 </w:t>
      </w:r>
      <w:proofErr w:type="spellStart"/>
      <w:r w:rsidRPr="00046D31">
        <w:rPr>
          <w:rFonts w:ascii="Times New Roman" w:hAnsi="Times New Roman" w:cs="Times New Roman"/>
          <w:b/>
          <w:sz w:val="32"/>
          <w:szCs w:val="32"/>
        </w:rPr>
        <w:t>Барабинского</w:t>
      </w:r>
      <w:proofErr w:type="spellEnd"/>
      <w:r w:rsidRPr="00046D31">
        <w:rPr>
          <w:rFonts w:ascii="Times New Roman" w:hAnsi="Times New Roman" w:cs="Times New Roman"/>
          <w:b/>
          <w:sz w:val="32"/>
          <w:szCs w:val="32"/>
        </w:rPr>
        <w:t xml:space="preserve"> района»</w:t>
      </w:r>
    </w:p>
    <w:p w:rsidR="00046D31" w:rsidRDefault="00046D31" w:rsidP="007816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C0D94" w:rsidRPr="008946BC" w:rsidRDefault="00046D31" w:rsidP="00046D31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164D">
        <w:rPr>
          <w:rFonts w:ascii="Times New Roman" w:hAnsi="Times New Roman" w:cs="Times New Roman"/>
          <w:sz w:val="28"/>
          <w:szCs w:val="28"/>
        </w:rPr>
        <w:t xml:space="preserve">Российское движение школьников (РДШ) </w:t>
      </w:r>
      <w:r w:rsidR="009C0D94"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это стартовая площадка для настоящих лидеров, личностей, способных нести ответственность не только за себя, но и за тех, кто нуждается в помощи, в поддержке, за всё общество в целом.</w:t>
      </w:r>
    </w:p>
    <w:p w:rsidR="008946BC" w:rsidRDefault="009C0D94" w:rsidP="00046D31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Российское движение школьников - общероссийская общественно-государственная детско-юношеская организация, образованная 29 октября 2015 года в соответствии с Указом Президента РФ №536. Целью организации декларируется совершенствование государственной политики в области воспитания подрастающего поколения и содействие формированию личности на основе присущей российскому обществу системы ценностей. Членство - добровольное, допускается в 8 лет.</w:t>
      </w:r>
    </w:p>
    <w:p w:rsidR="009C0D94" w:rsidRPr="008946BC" w:rsidRDefault="008946BC" w:rsidP="00046D31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46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Школа №3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</w:t>
      </w:r>
      <w:r w:rsidR="009C0D94"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включилась в деятельность РДШ в октябре 2017 года.</w:t>
      </w:r>
      <w:r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2 года в движении</w:t>
      </w:r>
      <w:r w:rsidR="007816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ученики </w:t>
      </w:r>
      <w:r w:rsidR="007816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образовательной организации </w:t>
      </w:r>
      <w:r w:rsidR="007816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только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неоднократно принимали участие в различных интересных и познавательных конкурсах</w:t>
      </w:r>
      <w:r w:rsidR="007816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мероприятиях, но </w:t>
      </w:r>
      <w:proofErr w:type="gramStart"/>
      <w:r w:rsidR="007816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</w:t>
      </w:r>
      <w:proofErr w:type="gramEnd"/>
      <w:r w:rsidR="007816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же имеют ряд достижений и побед.</w:t>
      </w:r>
    </w:p>
    <w:p w:rsidR="007837F3" w:rsidRDefault="0078164D" w:rsidP="00046D31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 октября, в День учителя, в актовом зале школы,</w:t>
      </w:r>
      <w:r w:rsidR="009C0D94"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состоялась </w:t>
      </w:r>
      <w:r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"Кл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ассная встреча</w:t>
      </w:r>
      <w:r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 с классным директором</w:t>
      </w:r>
      <w:r w:rsidR="007837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Гутовым Евгением Эдуардовичем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Руководитель образовательной организации общался с аудиторией</w:t>
      </w:r>
      <w:r w:rsidR="00557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школьников в режиме диалога.</w:t>
      </w:r>
      <w:r w:rsidR="007837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Учащиеся школы с интересом задавали вопросы директору и получали не менее интересные ответы.</w:t>
      </w:r>
    </w:p>
    <w:p w:rsidR="007837F3" w:rsidRPr="00046D31" w:rsidRDefault="007837F3" w:rsidP="00046D3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мероприятии,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Евгений Гутов</w:t>
      </w:r>
      <w:r w:rsidR="00046D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поздравил победителей и участников конкурса «Мой учитель – мой кумир!».</w:t>
      </w:r>
      <w:r w:rsidRPr="007837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учащихся </w:t>
      </w:r>
      <w:r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2-6 классов самые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яркие и интересные ответы были у</w:t>
      </w:r>
      <w:r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Дамзиной</w:t>
      </w:r>
      <w:proofErr w:type="spellEnd"/>
      <w:r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Алины, Токаревой </w:t>
      </w:r>
      <w:proofErr w:type="spellStart"/>
      <w:r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Дарины</w:t>
      </w:r>
      <w:proofErr w:type="spellEnd"/>
      <w:r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proofErr w:type="spellStart"/>
      <w:r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Каральчук</w:t>
      </w:r>
      <w:proofErr w:type="spellEnd"/>
      <w:r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Анны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7837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Среди 7-11 классов самые крутые записи получились у Черновой Екатерины, Щербаковой Полины, Банниковой Ольги</w:t>
      </w:r>
      <w:r w:rsidR="00046D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Руководитель школы вручил ребятам дипломы победителей и памятные подарки.</w:t>
      </w:r>
      <w:r w:rsidR="00046D31">
        <w:rPr>
          <w:rFonts w:ascii="Times New Roman" w:hAnsi="Times New Roman" w:cs="Times New Roman"/>
          <w:sz w:val="28"/>
          <w:szCs w:val="28"/>
        </w:rPr>
        <w:t xml:space="preserve"> </w:t>
      </w:r>
      <w:r w:rsidR="00046D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046D31"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ипломами участника</w:t>
      </w:r>
      <w:r w:rsidR="00046D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конкурса</w:t>
      </w:r>
      <w:r w:rsidR="00046D31" w:rsidRPr="00046D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046D31"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награждены</w:t>
      </w:r>
      <w:proofErr w:type="gramEnd"/>
      <w:r w:rsidR="00046D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София </w:t>
      </w:r>
      <w:proofErr w:type="spellStart"/>
      <w:r w:rsidR="00046D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Музыченко</w:t>
      </w:r>
      <w:proofErr w:type="spellEnd"/>
      <w:r w:rsidR="00046D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046D31"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Виктория</w:t>
      </w:r>
      <w:r w:rsidR="00046D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Белоцерковская и</w:t>
      </w:r>
      <w:r w:rsidRPr="008946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ира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Болдуева</w:t>
      </w:r>
      <w:proofErr w:type="spellEnd"/>
      <w:r w:rsidR="00046D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8164D" w:rsidRDefault="0055762D" w:rsidP="00046D31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Встреча прошла действительно классно. И не только по тому, что ребята, задававшие вопросы из зала, получили ответы на такие вопросы как: Кто такие классные ученики и учителя; Кто такие успешные и классные родители, но и от того, что в зале действительно царили: единодушие, доверие и взаимопонимание.</w:t>
      </w:r>
    </w:p>
    <w:p w:rsidR="0055762D" w:rsidRDefault="007837F3" w:rsidP="007837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</w:p>
    <w:p w:rsidR="00277C5A" w:rsidRDefault="00277C5A" w:rsidP="007837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Совет отцов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</w:t>
      </w:r>
    </w:p>
    <w:p w:rsidR="0055762D" w:rsidRDefault="0055762D" w:rsidP="0078164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C0D94" w:rsidRPr="008946BC" w:rsidRDefault="009C0D94" w:rsidP="0078164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9C0D94" w:rsidRPr="008946BC" w:rsidSect="00046D3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9C0D94"/>
    <w:rsid w:val="00046D31"/>
    <w:rsid w:val="00277C5A"/>
    <w:rsid w:val="0055762D"/>
    <w:rsid w:val="0078164D"/>
    <w:rsid w:val="007837F3"/>
    <w:rsid w:val="008946BC"/>
    <w:rsid w:val="009C0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46B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94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0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2019-10-06T15:00:00Z</dcterms:created>
  <dcterms:modified xsi:type="dcterms:W3CDTF">2019-10-06T16:02:00Z</dcterms:modified>
</cp:coreProperties>
</file>