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51" w:rsidRPr="0015597D" w:rsidRDefault="00F75844" w:rsidP="001D28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1"/>
      <w:bookmarkEnd w:id="0"/>
      <w:r w:rsidRPr="0015597D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E94D51" w:rsidRPr="0015597D" w:rsidRDefault="00F75844" w:rsidP="001D28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597D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07E70">
        <w:rPr>
          <w:rFonts w:ascii="Times New Roman" w:hAnsi="Times New Roman" w:cs="Times New Roman"/>
          <w:sz w:val="28"/>
          <w:szCs w:val="28"/>
        </w:rPr>
        <w:t xml:space="preserve"> в форме простого информирования</w:t>
      </w:r>
    </w:p>
    <w:p w:rsidR="001E6CE5" w:rsidRPr="0015597D" w:rsidRDefault="00F75844" w:rsidP="001E6CE5">
      <w:pPr>
        <w:pStyle w:val="a8"/>
        <w:jc w:val="center"/>
        <w:rPr>
          <w:sz w:val="28"/>
          <w:szCs w:val="28"/>
          <w:u w:val="single"/>
        </w:rPr>
      </w:pPr>
      <w:r w:rsidRPr="0015597D">
        <w:rPr>
          <w:sz w:val="28"/>
          <w:szCs w:val="28"/>
        </w:rPr>
        <w:t xml:space="preserve">по проекту </w:t>
      </w:r>
      <w:r w:rsidR="00F64369">
        <w:rPr>
          <w:sz w:val="28"/>
          <w:szCs w:val="28"/>
        </w:rPr>
        <w:t>Технического задания на выполнение инженерно-экологических изысканий и разработку раздела «Оценка воздействия на окружающую среду (ОВОС) при размещении водозаборной скважины и модульной установки водоподготовки в д. Половинное Барабинского района Новосибирской области»</w:t>
      </w:r>
    </w:p>
    <w:p w:rsidR="00E94D51" w:rsidRPr="0015597D" w:rsidRDefault="00F75844" w:rsidP="001E6CE5">
      <w:pPr>
        <w:pStyle w:val="a8"/>
        <w:jc w:val="center"/>
        <w:rPr>
          <w:u w:val="single"/>
        </w:rPr>
      </w:pPr>
      <w:r w:rsidRPr="0015597D">
        <w:rPr>
          <w:u w:val="single"/>
        </w:rPr>
        <w:t xml:space="preserve">(наименование проекта нормативного правового акта, подлежащего рассмотрению на </w:t>
      </w:r>
      <w:r w:rsidR="00DC53AA" w:rsidRPr="0015597D">
        <w:rPr>
          <w:u w:val="single"/>
        </w:rPr>
        <w:t>общественных обсуждениях</w:t>
      </w:r>
      <w:r w:rsidR="0015597D">
        <w:rPr>
          <w:u w:val="single"/>
        </w:rPr>
        <w:t>)</w:t>
      </w:r>
    </w:p>
    <w:p w:rsidR="00E94D51" w:rsidRPr="0015597D" w:rsidRDefault="00E94D51" w:rsidP="001D28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4D51" w:rsidRPr="0015597D" w:rsidRDefault="00F75844" w:rsidP="00DC53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597D">
        <w:rPr>
          <w:rFonts w:ascii="Times New Roman" w:hAnsi="Times New Roman" w:cs="Times New Roman"/>
          <w:sz w:val="28"/>
          <w:szCs w:val="28"/>
        </w:rPr>
        <w:t>"</w:t>
      </w:r>
      <w:r w:rsidR="00F64369">
        <w:rPr>
          <w:rFonts w:ascii="Times New Roman" w:hAnsi="Times New Roman" w:cs="Times New Roman"/>
          <w:sz w:val="28"/>
          <w:szCs w:val="28"/>
          <w:u w:val="single"/>
        </w:rPr>
        <w:t>10.03</w:t>
      </w:r>
      <w:r w:rsidR="007B1CF8">
        <w:rPr>
          <w:rFonts w:ascii="Times New Roman" w:hAnsi="Times New Roman" w:cs="Times New Roman"/>
          <w:sz w:val="28"/>
          <w:szCs w:val="28"/>
          <w:u w:val="single"/>
        </w:rPr>
        <w:t>.2022</w:t>
      </w:r>
      <w:r w:rsidRPr="0015597D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5597D">
        <w:rPr>
          <w:rFonts w:ascii="Times New Roman" w:hAnsi="Times New Roman" w:cs="Times New Roman"/>
          <w:sz w:val="28"/>
          <w:szCs w:val="28"/>
        </w:rPr>
        <w:t xml:space="preserve">"            </w:t>
      </w:r>
      <w:r w:rsidR="001559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59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597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C53AA" w:rsidRPr="0015597D">
        <w:rPr>
          <w:rFonts w:ascii="Times New Roman" w:hAnsi="Times New Roman" w:cs="Times New Roman"/>
          <w:sz w:val="28"/>
          <w:szCs w:val="28"/>
        </w:rPr>
        <w:t xml:space="preserve">             г. Барабинск</w:t>
      </w:r>
      <w:r w:rsidRPr="00155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D51" w:rsidRPr="0015597D" w:rsidRDefault="00F75844" w:rsidP="001D28C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59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C53AA" w:rsidRPr="0015597D">
        <w:rPr>
          <w:rFonts w:ascii="Times New Roman" w:hAnsi="Times New Roman" w:cs="Times New Roman"/>
          <w:sz w:val="24"/>
          <w:szCs w:val="24"/>
        </w:rPr>
        <w:t xml:space="preserve"> </w:t>
      </w:r>
      <w:r w:rsidRPr="0015597D">
        <w:rPr>
          <w:rFonts w:ascii="Times New Roman" w:hAnsi="Times New Roman" w:cs="Times New Roman"/>
          <w:sz w:val="24"/>
          <w:szCs w:val="24"/>
        </w:rPr>
        <w:t xml:space="preserve"> </w:t>
      </w:r>
      <w:r w:rsidR="00DC53AA" w:rsidRPr="0015597D">
        <w:rPr>
          <w:rFonts w:ascii="Times New Roman" w:hAnsi="Times New Roman" w:cs="Times New Roman"/>
          <w:sz w:val="24"/>
          <w:szCs w:val="24"/>
          <w:u w:val="single"/>
        </w:rPr>
        <w:t>(место проведения общественных обсуждений</w:t>
      </w:r>
      <w:r w:rsidRPr="0015597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94D51" w:rsidRDefault="00E94D51" w:rsidP="001D28CE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B07E70" w:rsidRDefault="00B07E70" w:rsidP="001D28CE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F64369" w:rsidRDefault="00F75844" w:rsidP="004C292D">
      <w:pPr>
        <w:pStyle w:val="a8"/>
        <w:tabs>
          <w:tab w:val="left" w:pos="709"/>
        </w:tabs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 w:rsidRPr="00F64369">
        <w:rPr>
          <w:b/>
          <w:sz w:val="28"/>
          <w:szCs w:val="28"/>
        </w:rPr>
        <w:t>Объект общественных обсуждений:</w:t>
      </w:r>
      <w:r w:rsidRPr="00F64369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 xml:space="preserve">Технического </w:t>
      </w:r>
      <w:r>
        <w:rPr>
          <w:sz w:val="28"/>
          <w:szCs w:val="28"/>
        </w:rPr>
        <w:t>задания на выполнение инженерно-экологических изысканий и разработку раздела «Оценка воздействия на окружающую среду (ОВОС) при размещении водозаборной скважины и модульной установки водоподготовки в д. Половинное Барабинского района Новосибирской области»</w:t>
      </w:r>
      <w:r>
        <w:rPr>
          <w:sz w:val="28"/>
          <w:szCs w:val="28"/>
        </w:rPr>
        <w:t>.</w:t>
      </w:r>
    </w:p>
    <w:p w:rsidR="00255A01" w:rsidRPr="0015597D" w:rsidRDefault="00255A01" w:rsidP="00F64369">
      <w:pPr>
        <w:pStyle w:val="a8"/>
        <w:rPr>
          <w:sz w:val="28"/>
          <w:szCs w:val="28"/>
          <w:u w:val="single"/>
        </w:rPr>
      </w:pPr>
    </w:p>
    <w:p w:rsidR="00F64369" w:rsidRDefault="00F75844" w:rsidP="004C292D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69">
        <w:rPr>
          <w:rFonts w:ascii="Times New Roman" w:hAnsi="Times New Roman" w:cs="Times New Roman"/>
          <w:b/>
          <w:sz w:val="28"/>
          <w:szCs w:val="28"/>
        </w:rPr>
        <w:t>Способ информирования общественности о дате, месте и времени проведения общественных обсуждений:</w:t>
      </w:r>
    </w:p>
    <w:p w:rsidR="00F64369" w:rsidRDefault="00F75844" w:rsidP="00F643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369">
        <w:rPr>
          <w:rFonts w:ascii="Times New Roman" w:hAnsi="Times New Roman" w:cs="Times New Roman"/>
          <w:sz w:val="28"/>
          <w:szCs w:val="28"/>
        </w:rPr>
        <w:t>Размещение уведомления о проведении общественных обсуждений:</w:t>
      </w:r>
    </w:p>
    <w:p w:rsidR="00F64369" w:rsidRDefault="00F75844" w:rsidP="00F643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55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федеральном уровне  – на официальном сайте Центрального аппарата Федеральной службы по надзору в сфере природопользования (адрес сайта: </w:t>
      </w:r>
      <w:hyperlink r:id="rId6" w:history="1">
        <w:r w:rsidRPr="00C26131">
          <w:rPr>
            <w:rStyle w:val="a5"/>
            <w:rFonts w:ascii="Times New Roman" w:hAnsi="Times New Roman"/>
            <w:sz w:val="28"/>
            <w:szCs w:val="28"/>
          </w:rPr>
          <w:t>https://rpn.gov.ru/</w:t>
        </w:r>
        <w:r w:rsidRPr="00C26131">
          <w:rPr>
            <w:rStyle w:val="a5"/>
            <w:rFonts w:ascii="Times New Roman" w:hAnsi="Times New Roman"/>
            <w:sz w:val="28"/>
            <w:szCs w:val="28"/>
            <w:lang w:val="en-US"/>
          </w:rPr>
          <w:t>public</w:t>
        </w:r>
      </w:hyperlink>
      <w:r w:rsidR="00255A01">
        <w:rPr>
          <w:rFonts w:ascii="Times New Roman" w:hAnsi="Times New Roman" w:cs="Times New Roman"/>
          <w:sz w:val="28"/>
          <w:szCs w:val="28"/>
        </w:rPr>
        <w:t>), дата размещения 22.02.2022;</w:t>
      </w:r>
      <w:r w:rsidRPr="00F64369">
        <w:t xml:space="preserve"> </w:t>
      </w:r>
    </w:p>
    <w:p w:rsidR="00F64369" w:rsidRDefault="00F75844" w:rsidP="00F643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уровне – на официальном сайте Сибирского межрегионального управления Федеральной службы по надзору в сфере природопользования (адрес сайте: </w:t>
      </w:r>
      <w:hyperlink r:id="rId7" w:history="1">
        <w:r w:rsidRPr="00C26131">
          <w:rPr>
            <w:rStyle w:val="a5"/>
            <w:rFonts w:ascii="Times New Roman" w:hAnsi="Times New Roman"/>
            <w:sz w:val="28"/>
            <w:szCs w:val="28"/>
          </w:rPr>
          <w:t>https://rpn.gov.ru/</w:t>
        </w:r>
        <w:r w:rsidRPr="00C26131">
          <w:rPr>
            <w:rStyle w:val="a5"/>
            <w:rFonts w:ascii="Times New Roman" w:hAnsi="Times New Roman"/>
            <w:sz w:val="28"/>
            <w:szCs w:val="28"/>
            <w:lang w:val="en-US"/>
          </w:rPr>
          <w:t>regions</w:t>
        </w:r>
        <w:r w:rsidRPr="00255A01">
          <w:rPr>
            <w:rStyle w:val="a5"/>
            <w:rFonts w:ascii="Times New Roman" w:hAnsi="Times New Roman"/>
            <w:sz w:val="28"/>
            <w:szCs w:val="28"/>
          </w:rPr>
          <w:t>/54/</w:t>
        </w:r>
        <w:r w:rsidRPr="00C26131">
          <w:rPr>
            <w:rStyle w:val="a5"/>
            <w:rFonts w:ascii="Times New Roman" w:hAnsi="Times New Roman"/>
            <w:sz w:val="28"/>
            <w:szCs w:val="28"/>
            <w:lang w:val="en-US"/>
          </w:rPr>
          <w:t>public</w:t>
        </w:r>
      </w:hyperlink>
      <w:r w:rsidRPr="00255A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дата размещения 22.02.2</w:t>
      </w:r>
      <w:r>
        <w:rPr>
          <w:rFonts w:ascii="Times New Roman" w:hAnsi="Times New Roman" w:cs="Times New Roman"/>
          <w:sz w:val="28"/>
          <w:szCs w:val="28"/>
        </w:rPr>
        <w:t>022;</w:t>
      </w:r>
    </w:p>
    <w:p w:rsidR="00255A01" w:rsidRDefault="00F75844" w:rsidP="00F643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официальном сайте Министерства природных ресурсов и экологии Новосибирской области (адрес сайта: </w:t>
      </w:r>
      <w:hyperlink r:id="rId8" w:history="1">
        <w:r w:rsidRPr="00C26131">
          <w:rPr>
            <w:rStyle w:val="a5"/>
            <w:rFonts w:ascii="Times New Roman" w:hAnsi="Times New Roman"/>
            <w:sz w:val="28"/>
            <w:szCs w:val="28"/>
          </w:rPr>
          <w:t>http://mpr.nso.ru/news</w:t>
        </w:r>
      </w:hyperlink>
      <w:r>
        <w:rPr>
          <w:rFonts w:ascii="Times New Roman" w:hAnsi="Times New Roman" w:cs="Times New Roman"/>
          <w:sz w:val="28"/>
          <w:szCs w:val="28"/>
        </w:rPr>
        <w:t>), дата размещения 21.02.2022;</w:t>
      </w:r>
    </w:p>
    <w:p w:rsidR="00255A01" w:rsidRDefault="00F75844" w:rsidP="00F643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 муниципальном уровне – на официальном сайте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Барабинского района Новосибирской области (адрес сайта: </w:t>
      </w:r>
      <w:hyperlink r:id="rId9" w:history="1">
        <w:r w:rsidRPr="00C26131">
          <w:rPr>
            <w:rStyle w:val="a5"/>
            <w:rFonts w:ascii="Times New Roman" w:hAnsi="Times New Roman"/>
            <w:sz w:val="28"/>
            <w:szCs w:val="28"/>
          </w:rPr>
          <w:t>http://admbaraba.nso.ru/</w:t>
        </w:r>
      </w:hyperlink>
      <w:r>
        <w:rPr>
          <w:rFonts w:ascii="Times New Roman" w:hAnsi="Times New Roman" w:cs="Times New Roman"/>
          <w:sz w:val="28"/>
          <w:szCs w:val="28"/>
        </w:rPr>
        <w:t>), дата размещения 22.02.2022;</w:t>
      </w:r>
    </w:p>
    <w:p w:rsidR="00255A01" w:rsidRDefault="00F75844" w:rsidP="00255A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Устьянцевского сельсовета Барабинского района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(адрес сайта: </w:t>
      </w:r>
      <w:hyperlink r:id="rId10" w:history="1">
        <w:r w:rsidRPr="00C26131">
          <w:rPr>
            <w:rStyle w:val="a5"/>
            <w:rFonts w:ascii="Times New Roman" w:hAnsi="Times New Roman"/>
            <w:sz w:val="28"/>
            <w:szCs w:val="28"/>
          </w:rPr>
          <w:t>https://ustyantsevo.nso.ru/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дата размещения 21.02.2022. </w:t>
      </w:r>
    </w:p>
    <w:p w:rsidR="00255A01" w:rsidRDefault="00F75844" w:rsidP="00F643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A01" w:rsidRPr="00255A01" w:rsidRDefault="00F75844" w:rsidP="00F643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A01">
        <w:rPr>
          <w:rFonts w:ascii="Times New Roman" w:hAnsi="Times New Roman" w:cs="Times New Roman"/>
          <w:b/>
          <w:sz w:val="28"/>
          <w:szCs w:val="28"/>
        </w:rPr>
        <w:t>Место и сроки доступности для общественности материалов по объекту общественного обсуждения:</w:t>
      </w:r>
    </w:p>
    <w:p w:rsidR="00255A01" w:rsidRPr="004E222B" w:rsidRDefault="00F75844" w:rsidP="00255A01">
      <w:pPr>
        <w:pStyle w:val="a8"/>
        <w:suppressAutoHyphens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255A01">
        <w:rPr>
          <w:sz w:val="28"/>
          <w:szCs w:val="28"/>
        </w:rPr>
        <w:t>а)</w:t>
      </w:r>
      <w:r w:rsidRPr="00255A01">
        <w:rPr>
          <w:b/>
          <w:sz w:val="28"/>
          <w:szCs w:val="28"/>
        </w:rPr>
        <w:t xml:space="preserve"> </w:t>
      </w:r>
      <w:r w:rsidRPr="004E222B">
        <w:rPr>
          <w:sz w:val="28"/>
          <w:szCs w:val="28"/>
          <w:lang w:eastAsia="en-US"/>
        </w:rPr>
        <w:t>в Управлени</w:t>
      </w:r>
      <w:r w:rsidR="00B07E70">
        <w:rPr>
          <w:sz w:val="28"/>
          <w:szCs w:val="28"/>
          <w:lang w:eastAsia="en-US"/>
        </w:rPr>
        <w:t>и</w:t>
      </w:r>
      <w:r w:rsidRPr="004E222B">
        <w:rPr>
          <w:sz w:val="28"/>
          <w:szCs w:val="28"/>
          <w:lang w:eastAsia="en-US"/>
        </w:rPr>
        <w:t xml:space="preserve"> строительства, жилищно-коммунального, дорожного хозяйства и транспорта администрации Барабинского района Новосибирской области с 8:00 до 13:00 и с 14:00 до 17:00 по адресу: 632334, Новосибирская область, г. Барабинск, ул. Островского, 8, каб. 8;</w:t>
      </w:r>
    </w:p>
    <w:p w:rsidR="00255A01" w:rsidRPr="004E222B" w:rsidRDefault="00F75844" w:rsidP="00255A01">
      <w:pPr>
        <w:pStyle w:val="a8"/>
        <w:suppressAutoHyphens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б) </w:t>
      </w:r>
      <w:r w:rsidRPr="004E222B">
        <w:rPr>
          <w:sz w:val="28"/>
          <w:szCs w:val="28"/>
          <w:lang w:eastAsia="en-US"/>
        </w:rPr>
        <w:t xml:space="preserve">на официальном сайте администрации Барабинского района Новосибирской области admbaraba.nso.ru во вкладке «Деятельность» в разделе «Общественные обсуждения», </w:t>
      </w:r>
    </w:p>
    <w:p w:rsidR="00255A01" w:rsidRPr="004E222B" w:rsidRDefault="00F75844" w:rsidP="00255A0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8067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 28.02.2022 по 09.03.2022 и 10 календарных дней после окончания общественных обсуждений до 19.</w:t>
      </w:r>
      <w:r w:rsidRPr="00480670">
        <w:rPr>
          <w:rFonts w:ascii="Times New Roman" w:hAnsi="Times New Roman" w:cs="Times New Roman"/>
          <w:sz w:val="28"/>
          <w:szCs w:val="28"/>
          <w:lang w:eastAsia="en-US"/>
        </w:rPr>
        <w:t>03.2022.</w:t>
      </w:r>
      <w:r w:rsidRPr="004E222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55A01" w:rsidRDefault="00255A01" w:rsidP="00F643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032" w:rsidRDefault="00F75844" w:rsidP="00F643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Дата, время и место проведения общественных обсуждений:</w:t>
      </w:r>
    </w:p>
    <w:p w:rsidR="00630032" w:rsidRPr="00630032" w:rsidRDefault="00F75844" w:rsidP="0063003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30032">
        <w:rPr>
          <w:sz w:val="28"/>
          <w:szCs w:val="28"/>
        </w:rPr>
        <w:t>Продолжительность общественных обсуждений 10 календарных дней с 28.02.2022 по 09.03.2022. Прием замечаний, комментариев и предложений с даты доступности материалов по объекту общес</w:t>
      </w:r>
      <w:r w:rsidRPr="00630032">
        <w:rPr>
          <w:sz w:val="28"/>
          <w:szCs w:val="28"/>
        </w:rPr>
        <w:t>твенных обсуждений 28.02.2022 до дня окончания общественных обсуждений 09.03.2022 и 10 календарных дней после дня окончания общественных обсуждений до 19.03.2022 в Управлени</w:t>
      </w:r>
      <w:r>
        <w:rPr>
          <w:sz w:val="28"/>
          <w:szCs w:val="28"/>
        </w:rPr>
        <w:t>и</w:t>
      </w:r>
      <w:r w:rsidRPr="00630032">
        <w:rPr>
          <w:sz w:val="28"/>
          <w:szCs w:val="28"/>
        </w:rPr>
        <w:t xml:space="preserve"> строительства, жилищно-коммунального, дорожного хозяйства и транспорта администрации Барабинского района Новосибирской области с 8:00 до 13:00 и с 14:00 до 17:00 по адресу: 632334, Новосибирская область, г. Барабинск, ул. Островского, 8, каб. 8</w:t>
      </w:r>
      <w:r>
        <w:rPr>
          <w:sz w:val="28"/>
          <w:szCs w:val="28"/>
        </w:rPr>
        <w:t>.</w:t>
      </w:r>
    </w:p>
    <w:p w:rsidR="00E94D51" w:rsidRPr="0015597D" w:rsidRDefault="00E94D51" w:rsidP="001D28CE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4D51" w:rsidRDefault="00F75844" w:rsidP="004C292D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70">
        <w:rPr>
          <w:rFonts w:ascii="Times New Roman" w:hAnsi="Times New Roman" w:cs="Times New Roman"/>
          <w:b/>
          <w:sz w:val="28"/>
          <w:szCs w:val="28"/>
        </w:rPr>
        <w:t>Информац</w:t>
      </w:r>
      <w:r w:rsidRPr="00B07E70">
        <w:rPr>
          <w:rFonts w:ascii="Times New Roman" w:hAnsi="Times New Roman" w:cs="Times New Roman"/>
          <w:b/>
          <w:sz w:val="28"/>
          <w:szCs w:val="28"/>
        </w:rPr>
        <w:t xml:space="preserve">ия, содержащаяся в опубликованном </w:t>
      </w:r>
      <w:r w:rsidR="00B07E70" w:rsidRPr="00B07E70">
        <w:rPr>
          <w:rFonts w:ascii="Times New Roman" w:hAnsi="Times New Roman" w:cs="Times New Roman"/>
          <w:b/>
          <w:sz w:val="28"/>
          <w:szCs w:val="28"/>
        </w:rPr>
        <w:t>уведомлении</w:t>
      </w:r>
      <w:r w:rsidRPr="00B07E70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B07E70" w:rsidRPr="00B07E70">
        <w:rPr>
          <w:rFonts w:ascii="Times New Roman" w:hAnsi="Times New Roman" w:cs="Times New Roman"/>
          <w:b/>
          <w:sz w:val="28"/>
          <w:szCs w:val="28"/>
        </w:rPr>
        <w:t>проведении общественных обсуждений</w:t>
      </w:r>
      <w:r w:rsidRPr="00B07E70">
        <w:rPr>
          <w:rFonts w:ascii="Times New Roman" w:hAnsi="Times New Roman" w:cs="Times New Roman"/>
          <w:b/>
          <w:sz w:val="28"/>
          <w:szCs w:val="28"/>
        </w:rPr>
        <w:t>:</w:t>
      </w:r>
    </w:p>
    <w:p w:rsidR="00E66CDB" w:rsidRPr="00E66CDB" w:rsidRDefault="00F75844" w:rsidP="00E66CDB">
      <w:pPr>
        <w:pStyle w:val="a8"/>
        <w:rPr>
          <w:rStyle w:val="a5"/>
          <w:bCs/>
          <w:sz w:val="28"/>
          <w:szCs w:val="28"/>
        </w:rPr>
      </w:pPr>
      <w:r w:rsidRPr="00B07E70">
        <w:rPr>
          <w:b/>
          <w:lang w:eastAsia="en-US"/>
        </w:rPr>
        <w:t xml:space="preserve">         </w:t>
      </w:r>
      <w:r>
        <w:rPr>
          <w:b/>
          <w:lang w:eastAsia="en-US"/>
        </w:rPr>
        <w:t xml:space="preserve">   </w:t>
      </w:r>
      <w:r w:rsidRPr="00E66CDB">
        <w:rPr>
          <w:sz w:val="28"/>
          <w:szCs w:val="28"/>
          <w:lang w:eastAsia="en-US"/>
        </w:rPr>
        <w:t xml:space="preserve">Заказчик: администрация Барабинского района Новосибирской области; ИНН 5451110196; </w:t>
      </w:r>
      <w:r w:rsidRPr="00E66CDB">
        <w:rPr>
          <w:sz w:val="28"/>
          <w:szCs w:val="28"/>
        </w:rPr>
        <w:t>Юридический адрес: 632334, Новосибирская область, г. Барабинск, ул. Островско</w:t>
      </w:r>
      <w:r w:rsidRPr="00E66CDB">
        <w:rPr>
          <w:sz w:val="28"/>
          <w:szCs w:val="28"/>
        </w:rPr>
        <w:t>го, д. 8;</w:t>
      </w:r>
      <w:r w:rsidRPr="00E66CDB">
        <w:rPr>
          <w:sz w:val="28"/>
          <w:szCs w:val="28"/>
          <w:lang w:eastAsia="en-US"/>
        </w:rPr>
        <w:t xml:space="preserve"> </w:t>
      </w:r>
      <w:r w:rsidRPr="00E66CDB">
        <w:rPr>
          <w:sz w:val="28"/>
          <w:szCs w:val="28"/>
        </w:rPr>
        <w:t>Фактический адрес: 632334, Новосибирская область, г. Барабинск, ул. Островского, д. 8;</w:t>
      </w:r>
      <w:r w:rsidRPr="00E66CDB">
        <w:rPr>
          <w:sz w:val="28"/>
          <w:szCs w:val="28"/>
          <w:lang w:eastAsia="en-US"/>
        </w:rPr>
        <w:t xml:space="preserve"> </w:t>
      </w:r>
      <w:r w:rsidRPr="00E66CDB">
        <w:rPr>
          <w:sz w:val="28"/>
          <w:szCs w:val="28"/>
        </w:rPr>
        <w:t>Тел/факс: 8 (38361) 2-20-74;</w:t>
      </w:r>
      <w:r w:rsidRPr="00E66CDB">
        <w:rPr>
          <w:sz w:val="28"/>
          <w:szCs w:val="28"/>
          <w:lang w:eastAsia="en-US"/>
        </w:rPr>
        <w:t xml:space="preserve"> </w:t>
      </w:r>
      <w:r w:rsidRPr="00E66CDB">
        <w:rPr>
          <w:sz w:val="28"/>
          <w:szCs w:val="28"/>
          <w:lang w:val="en-US"/>
        </w:rPr>
        <w:t>e</w:t>
      </w:r>
      <w:r w:rsidRPr="00E66CDB">
        <w:rPr>
          <w:sz w:val="28"/>
          <w:szCs w:val="28"/>
        </w:rPr>
        <w:t>-</w:t>
      </w:r>
      <w:r w:rsidRPr="00E66CDB">
        <w:rPr>
          <w:sz w:val="28"/>
          <w:szCs w:val="28"/>
          <w:lang w:val="en-US"/>
        </w:rPr>
        <w:t>mail</w:t>
      </w:r>
      <w:r w:rsidRPr="00E66CDB">
        <w:rPr>
          <w:sz w:val="28"/>
          <w:szCs w:val="28"/>
        </w:rPr>
        <w:t xml:space="preserve">: </w:t>
      </w:r>
      <w:hyperlink r:id="rId11" w:history="1">
        <w:r w:rsidRPr="00E66CDB">
          <w:rPr>
            <w:rStyle w:val="a5"/>
            <w:bCs/>
            <w:sz w:val="28"/>
            <w:szCs w:val="28"/>
            <w:lang w:val="en-US"/>
          </w:rPr>
          <w:t>org</w:t>
        </w:r>
        <w:r w:rsidRPr="00E66CDB">
          <w:rPr>
            <w:rStyle w:val="a5"/>
            <w:bCs/>
            <w:sz w:val="28"/>
            <w:szCs w:val="28"/>
          </w:rPr>
          <w:t>-</w:t>
        </w:r>
        <w:r w:rsidRPr="00E66CDB">
          <w:rPr>
            <w:rStyle w:val="a5"/>
            <w:bCs/>
            <w:sz w:val="28"/>
            <w:szCs w:val="28"/>
            <w:lang w:val="en-US"/>
          </w:rPr>
          <w:t>otdel</w:t>
        </w:r>
        <w:r w:rsidRPr="00E66CDB">
          <w:rPr>
            <w:rStyle w:val="a5"/>
            <w:bCs/>
            <w:sz w:val="28"/>
            <w:szCs w:val="28"/>
          </w:rPr>
          <w:t>@</w:t>
        </w:r>
        <w:r w:rsidRPr="00E66CDB">
          <w:rPr>
            <w:rStyle w:val="a5"/>
            <w:bCs/>
            <w:sz w:val="28"/>
            <w:szCs w:val="28"/>
            <w:lang w:val="en-US"/>
          </w:rPr>
          <w:t>mail</w:t>
        </w:r>
        <w:r w:rsidRPr="00E66CDB">
          <w:rPr>
            <w:rStyle w:val="a5"/>
            <w:bCs/>
            <w:sz w:val="28"/>
            <w:szCs w:val="28"/>
          </w:rPr>
          <w:t>.</w:t>
        </w:r>
        <w:r w:rsidRPr="00E66CDB">
          <w:rPr>
            <w:rStyle w:val="a5"/>
            <w:bCs/>
            <w:sz w:val="28"/>
            <w:szCs w:val="28"/>
            <w:lang w:val="en-US"/>
          </w:rPr>
          <w:t>ru</w:t>
        </w:r>
      </w:hyperlink>
      <w:r w:rsidRPr="00E66CDB">
        <w:rPr>
          <w:rStyle w:val="a5"/>
          <w:bCs/>
          <w:sz w:val="28"/>
          <w:szCs w:val="28"/>
        </w:rPr>
        <w:t xml:space="preserve">, уведомляет о начале общественных обсуждений по </w:t>
      </w:r>
      <w:r w:rsidRPr="00E66CDB">
        <w:rPr>
          <w:sz w:val="28"/>
          <w:szCs w:val="28"/>
          <w:lang w:eastAsia="en-US"/>
        </w:rPr>
        <w:t>проекту Техниче</w:t>
      </w:r>
      <w:r w:rsidRPr="00E66CDB">
        <w:rPr>
          <w:sz w:val="28"/>
          <w:szCs w:val="28"/>
          <w:lang w:eastAsia="en-US"/>
        </w:rPr>
        <w:t xml:space="preserve">ского задания на </w:t>
      </w:r>
      <w:r w:rsidRPr="00E66CDB">
        <w:rPr>
          <w:sz w:val="28"/>
          <w:szCs w:val="28"/>
        </w:rPr>
        <w:t xml:space="preserve">выполнение инженерно-экологических изысканий и разработку раздела «Оценка воздействия на окружающую среду (ОВОС) при размещении водозаборной скважины и модульной установки водоподготовки в д. Половинное Барабинского района Новосибирской </w:t>
      </w:r>
      <w:r w:rsidRPr="00E66CDB">
        <w:rPr>
          <w:sz w:val="28"/>
          <w:szCs w:val="28"/>
        </w:rPr>
        <w:t>области».</w:t>
      </w:r>
    </w:p>
    <w:p w:rsidR="00E66CDB" w:rsidRPr="00E66CDB" w:rsidRDefault="00F75844" w:rsidP="00E66CDB">
      <w:pPr>
        <w:pStyle w:val="a8"/>
        <w:tabs>
          <w:tab w:val="left" w:pos="709"/>
        </w:tabs>
        <w:rPr>
          <w:sz w:val="28"/>
          <w:szCs w:val="28"/>
        </w:rPr>
      </w:pPr>
      <w:r w:rsidRPr="00E66CDB"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 xml:space="preserve"> </w:t>
      </w:r>
      <w:r w:rsidRPr="00E66CDB">
        <w:rPr>
          <w:sz w:val="28"/>
          <w:szCs w:val="28"/>
          <w:lang w:eastAsia="en-US"/>
        </w:rPr>
        <w:t xml:space="preserve">Орган местного самоуправления, ответственный за организацию общественных обсуждений: администрация Барабинского района Новосибирской области; ИНН 5451110196, </w:t>
      </w:r>
      <w:r w:rsidRPr="00E66CDB">
        <w:rPr>
          <w:sz w:val="28"/>
          <w:szCs w:val="28"/>
        </w:rPr>
        <w:t xml:space="preserve">632334, Новосибирская область, г. Барабинск, ул. Островского, д. 8. Контактное </w:t>
      </w:r>
      <w:r w:rsidRPr="00E66CDB">
        <w:rPr>
          <w:sz w:val="28"/>
          <w:szCs w:val="28"/>
        </w:rPr>
        <w:t xml:space="preserve">должностное лицо: Баюрова Марина Анатольевна, тел.: 8 (38361)2-20-41, </w:t>
      </w:r>
      <w:r w:rsidRPr="00E66CDB">
        <w:rPr>
          <w:sz w:val="28"/>
          <w:szCs w:val="28"/>
          <w:lang w:val="en-US"/>
        </w:rPr>
        <w:t>e</w:t>
      </w:r>
      <w:r w:rsidRPr="00E66CDB">
        <w:rPr>
          <w:sz w:val="28"/>
          <w:szCs w:val="28"/>
        </w:rPr>
        <w:t>-</w:t>
      </w:r>
      <w:r w:rsidRPr="00E66CDB">
        <w:rPr>
          <w:sz w:val="28"/>
          <w:szCs w:val="28"/>
          <w:lang w:val="en-US"/>
        </w:rPr>
        <w:t>mail</w:t>
      </w:r>
      <w:r w:rsidRPr="00E66CDB">
        <w:rPr>
          <w:sz w:val="28"/>
          <w:szCs w:val="28"/>
        </w:rPr>
        <w:t xml:space="preserve">: </w:t>
      </w:r>
      <w:hyperlink r:id="rId12" w:history="1">
        <w:r w:rsidRPr="00E66CDB">
          <w:rPr>
            <w:rStyle w:val="a5"/>
            <w:bCs/>
            <w:sz w:val="28"/>
            <w:szCs w:val="28"/>
            <w:lang w:val="en-US"/>
          </w:rPr>
          <w:t>bma</w:t>
        </w:r>
        <w:r w:rsidRPr="00E66CDB">
          <w:rPr>
            <w:rStyle w:val="a5"/>
            <w:bCs/>
            <w:sz w:val="28"/>
            <w:szCs w:val="28"/>
          </w:rPr>
          <w:t>13@</w:t>
        </w:r>
        <w:r w:rsidRPr="00E66CDB">
          <w:rPr>
            <w:rStyle w:val="a5"/>
            <w:bCs/>
            <w:sz w:val="28"/>
            <w:szCs w:val="28"/>
            <w:lang w:val="en-US"/>
          </w:rPr>
          <w:t>list</w:t>
        </w:r>
        <w:r w:rsidRPr="00E66CDB">
          <w:rPr>
            <w:rStyle w:val="a5"/>
            <w:bCs/>
            <w:sz w:val="28"/>
            <w:szCs w:val="28"/>
          </w:rPr>
          <w:t>.</w:t>
        </w:r>
        <w:r w:rsidRPr="00E66CDB">
          <w:rPr>
            <w:rStyle w:val="a5"/>
            <w:bCs/>
            <w:sz w:val="28"/>
            <w:szCs w:val="28"/>
            <w:lang w:val="en-US"/>
          </w:rPr>
          <w:t>ru</w:t>
        </w:r>
      </w:hyperlink>
      <w:r w:rsidRPr="00E66CDB">
        <w:rPr>
          <w:sz w:val="28"/>
          <w:szCs w:val="28"/>
        </w:rPr>
        <w:t xml:space="preserve"> .</w:t>
      </w:r>
    </w:p>
    <w:p w:rsidR="00E66CDB" w:rsidRPr="00E66CDB" w:rsidRDefault="00F75844" w:rsidP="00E66CDB">
      <w:pPr>
        <w:pStyle w:val="a8"/>
        <w:tabs>
          <w:tab w:val="left" w:pos="709"/>
        </w:tabs>
        <w:rPr>
          <w:sz w:val="28"/>
          <w:szCs w:val="28"/>
          <w:lang w:eastAsia="en-US"/>
        </w:rPr>
      </w:pPr>
      <w:r w:rsidRPr="00E66CDB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</w:t>
      </w:r>
      <w:r w:rsidRPr="00E66CDB">
        <w:rPr>
          <w:sz w:val="28"/>
          <w:szCs w:val="28"/>
          <w:lang w:eastAsia="en-US"/>
        </w:rPr>
        <w:t xml:space="preserve">Наименование планируемой (намечаемой) деятельности: </w:t>
      </w:r>
      <w:r w:rsidRPr="00E66CDB">
        <w:rPr>
          <w:sz w:val="28"/>
          <w:szCs w:val="28"/>
        </w:rPr>
        <w:t>выполнение инженерно-экологических изысканий и разработка раздел</w:t>
      </w:r>
      <w:r w:rsidRPr="00E66CDB">
        <w:rPr>
          <w:sz w:val="28"/>
          <w:szCs w:val="28"/>
        </w:rPr>
        <w:t>а «Оценка воздействия на окружающую среду (ОВОС) при размещении водозаборной скважины и модульной установки водоподготовки в д. Половинное Барабинского района Новосибирской области».</w:t>
      </w:r>
    </w:p>
    <w:p w:rsidR="00E66CDB" w:rsidRPr="00E66CDB" w:rsidRDefault="00F75844" w:rsidP="00E66CDB">
      <w:pPr>
        <w:pStyle w:val="a8"/>
        <w:rPr>
          <w:sz w:val="28"/>
          <w:szCs w:val="28"/>
          <w:lang w:eastAsia="en-US"/>
        </w:rPr>
      </w:pPr>
      <w:r w:rsidRPr="00E66CDB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 </w:t>
      </w:r>
      <w:r w:rsidRPr="00E66CDB">
        <w:rPr>
          <w:sz w:val="28"/>
          <w:szCs w:val="28"/>
          <w:lang w:eastAsia="en-US"/>
        </w:rPr>
        <w:t>Цель планируемой (намечаемой) деятельности: размещение водозабо</w:t>
      </w:r>
      <w:r w:rsidRPr="00E66CDB">
        <w:rPr>
          <w:sz w:val="28"/>
          <w:szCs w:val="28"/>
          <w:lang w:eastAsia="en-US"/>
        </w:rPr>
        <w:t>рной скважины и модульной установки водоподготовки в д. Половинное Барабинского района Новосибирской области.</w:t>
      </w:r>
    </w:p>
    <w:p w:rsidR="00E66CDB" w:rsidRPr="00E66CDB" w:rsidRDefault="00F75844" w:rsidP="00E66CDB">
      <w:pPr>
        <w:pStyle w:val="a8"/>
        <w:rPr>
          <w:sz w:val="28"/>
          <w:szCs w:val="28"/>
        </w:rPr>
      </w:pPr>
      <w:r w:rsidRPr="00E66CDB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</w:t>
      </w:r>
      <w:r w:rsidRPr="00E66CDB">
        <w:rPr>
          <w:sz w:val="28"/>
          <w:szCs w:val="28"/>
          <w:lang w:eastAsia="en-US"/>
        </w:rPr>
        <w:t xml:space="preserve">Планируемое место реализации планируемой (намечаемой) деятельности: </w:t>
      </w:r>
      <w:r w:rsidRPr="00E66CDB">
        <w:rPr>
          <w:sz w:val="28"/>
          <w:szCs w:val="28"/>
        </w:rPr>
        <w:t>Новосибирская область, Барабинский район, д. Половинное, ул. Северная</w:t>
      </w:r>
      <w:r w:rsidRPr="00E66CDB">
        <w:rPr>
          <w:sz w:val="28"/>
          <w:szCs w:val="28"/>
        </w:rPr>
        <w:t>, 11 (участок под скважину). Свободная от застройки территория; Новосибирская область, Барабинский район, д. Половинное, ул. Северная, 12 (участок под станцию водоподготовки).</w:t>
      </w:r>
    </w:p>
    <w:p w:rsidR="00E66CDB" w:rsidRPr="00E66CDB" w:rsidRDefault="00F75844" w:rsidP="00E66CDB">
      <w:pPr>
        <w:pStyle w:val="a8"/>
        <w:rPr>
          <w:sz w:val="28"/>
          <w:szCs w:val="28"/>
          <w:lang w:eastAsia="en-US"/>
        </w:rPr>
      </w:pPr>
      <w:r w:rsidRPr="00E66CDB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 </w:t>
      </w:r>
      <w:r w:rsidRPr="00E66CDB">
        <w:rPr>
          <w:sz w:val="28"/>
          <w:szCs w:val="28"/>
          <w:lang w:eastAsia="en-US"/>
        </w:rPr>
        <w:t>Планируемые сроки проведения оценки воздействия на окружающую среду: с</w:t>
      </w:r>
      <w:r w:rsidRPr="00E66CDB">
        <w:rPr>
          <w:sz w:val="28"/>
          <w:szCs w:val="28"/>
          <w:lang w:eastAsia="en-US"/>
        </w:rPr>
        <w:t xml:space="preserve"> 21.02.2022 по 31.07.2022.</w:t>
      </w:r>
    </w:p>
    <w:p w:rsidR="00E66CDB" w:rsidRPr="00E66CDB" w:rsidRDefault="00F75844" w:rsidP="00E66CDB">
      <w:pPr>
        <w:pStyle w:val="a8"/>
        <w:tabs>
          <w:tab w:val="left" w:pos="709"/>
        </w:tabs>
        <w:rPr>
          <w:sz w:val="28"/>
          <w:szCs w:val="28"/>
        </w:rPr>
      </w:pPr>
      <w:r w:rsidRPr="00E66CDB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</w:t>
      </w:r>
      <w:r w:rsidRPr="00E66CDB">
        <w:rPr>
          <w:sz w:val="28"/>
          <w:szCs w:val="28"/>
          <w:lang w:eastAsia="en-US"/>
        </w:rPr>
        <w:t xml:space="preserve">Место и сроки доступности общественности к материалам объекта общественного обсуждения: ознакомиться </w:t>
      </w:r>
      <w:r w:rsidRPr="00E66CDB">
        <w:rPr>
          <w:sz w:val="28"/>
          <w:szCs w:val="28"/>
        </w:rPr>
        <w:t xml:space="preserve"> с проектом Технического задания </w:t>
      </w:r>
      <w:r w:rsidRPr="00E66CDB">
        <w:rPr>
          <w:sz w:val="28"/>
          <w:szCs w:val="28"/>
          <w:lang w:eastAsia="en-US"/>
        </w:rPr>
        <w:t xml:space="preserve">на </w:t>
      </w:r>
      <w:r w:rsidRPr="00E66CDB">
        <w:rPr>
          <w:sz w:val="28"/>
          <w:szCs w:val="28"/>
        </w:rPr>
        <w:t xml:space="preserve">выполнение инженерно-экологических изысканий и разработку раздела «Оценка </w:t>
      </w:r>
      <w:r w:rsidRPr="00E66CDB">
        <w:rPr>
          <w:sz w:val="28"/>
          <w:szCs w:val="28"/>
        </w:rPr>
        <w:lastRenderedPageBreak/>
        <w:t>воздейств</w:t>
      </w:r>
      <w:r w:rsidRPr="00E66CDB">
        <w:rPr>
          <w:sz w:val="28"/>
          <w:szCs w:val="28"/>
        </w:rPr>
        <w:t>ия на окружающую среду (ОВОС)» при размещении водозаборной скважины и модульной установки водоподготовки в д. Половинное Барабинского района Новосибирской области (далее по тексту – проект Технического задания) можно с 28.02.2022 по 19 03 2022:</w:t>
      </w:r>
    </w:p>
    <w:p w:rsidR="00E66CDB" w:rsidRPr="00E66CDB" w:rsidRDefault="00F75844" w:rsidP="00E66CDB">
      <w:pPr>
        <w:pStyle w:val="a8"/>
        <w:numPr>
          <w:ilvl w:val="0"/>
          <w:numId w:val="16"/>
        </w:numPr>
        <w:ind w:left="0" w:firstLine="709"/>
        <w:rPr>
          <w:sz w:val="28"/>
          <w:szCs w:val="28"/>
          <w:lang w:eastAsia="en-US"/>
        </w:rPr>
      </w:pPr>
      <w:r w:rsidRPr="00E66CDB">
        <w:rPr>
          <w:sz w:val="28"/>
          <w:szCs w:val="28"/>
          <w:lang w:eastAsia="en-US"/>
        </w:rPr>
        <w:t xml:space="preserve">Управление </w:t>
      </w:r>
      <w:r w:rsidRPr="00E66CDB">
        <w:rPr>
          <w:sz w:val="28"/>
          <w:szCs w:val="28"/>
          <w:lang w:eastAsia="en-US"/>
        </w:rPr>
        <w:t>строительства, жилищно-коммунального, дорожного хозяйства и транспорта администрации Барабинского района Новосибирской области с 8:00 до 13:00 и с 14:00 до 17:00 по адресу: 632334, Новосибирская область, г. Барабинск, ул. Островского, 8, каб. 8;</w:t>
      </w:r>
    </w:p>
    <w:p w:rsidR="00E66CDB" w:rsidRPr="00E66CDB" w:rsidRDefault="00F75844" w:rsidP="00E66CDB">
      <w:pPr>
        <w:pStyle w:val="a8"/>
        <w:numPr>
          <w:ilvl w:val="0"/>
          <w:numId w:val="16"/>
        </w:numPr>
        <w:ind w:left="0" w:firstLine="709"/>
        <w:rPr>
          <w:sz w:val="28"/>
          <w:szCs w:val="28"/>
          <w:lang w:eastAsia="en-US"/>
        </w:rPr>
      </w:pPr>
      <w:r w:rsidRPr="00E66CDB">
        <w:rPr>
          <w:sz w:val="28"/>
          <w:szCs w:val="28"/>
          <w:lang w:eastAsia="en-US"/>
        </w:rPr>
        <w:t>официальны</w:t>
      </w:r>
      <w:r w:rsidRPr="00E66CDB">
        <w:rPr>
          <w:sz w:val="28"/>
          <w:szCs w:val="28"/>
          <w:lang w:eastAsia="en-US"/>
        </w:rPr>
        <w:t>й сайт администрации Барабинского района Новосибирской области admbaraba.nso.ru во вкладке «Деятельность» в разделе «Общественные обсуждения».</w:t>
      </w:r>
    </w:p>
    <w:p w:rsidR="00E66CDB" w:rsidRPr="00E66CDB" w:rsidRDefault="00F75844" w:rsidP="00E66CDB">
      <w:pPr>
        <w:pStyle w:val="a8"/>
        <w:rPr>
          <w:sz w:val="28"/>
          <w:szCs w:val="28"/>
          <w:lang w:eastAsia="en-US"/>
        </w:rPr>
      </w:pPr>
      <w:r w:rsidRPr="00E66CDB"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 xml:space="preserve"> </w:t>
      </w:r>
      <w:r w:rsidRPr="00E66CDB">
        <w:rPr>
          <w:sz w:val="28"/>
          <w:szCs w:val="28"/>
          <w:lang w:eastAsia="en-US"/>
        </w:rPr>
        <w:t xml:space="preserve">Предполагаемая форма проведения общественных обсуждений – простое информирование. </w:t>
      </w:r>
    </w:p>
    <w:p w:rsidR="00E66CDB" w:rsidRPr="00E66CDB" w:rsidRDefault="00F75844" w:rsidP="00E66CDB">
      <w:pPr>
        <w:pStyle w:val="a8"/>
        <w:rPr>
          <w:sz w:val="28"/>
          <w:szCs w:val="28"/>
        </w:rPr>
      </w:pPr>
      <w:r w:rsidRPr="00E66CD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E66CDB">
        <w:rPr>
          <w:sz w:val="28"/>
          <w:szCs w:val="28"/>
        </w:rPr>
        <w:t xml:space="preserve">Срок </w:t>
      </w:r>
      <w:r w:rsidRPr="00E66CDB">
        <w:rPr>
          <w:sz w:val="28"/>
          <w:szCs w:val="28"/>
        </w:rPr>
        <w:t>проведения общественных обсуждений -  10 календарных дней в период с 28.02.2022 по 09.03.2022 включительно.</w:t>
      </w:r>
    </w:p>
    <w:p w:rsidR="00E66CDB" w:rsidRPr="00E66CDB" w:rsidRDefault="00F75844" w:rsidP="00E66CDB">
      <w:pPr>
        <w:pStyle w:val="a8"/>
        <w:rPr>
          <w:sz w:val="28"/>
          <w:szCs w:val="28"/>
        </w:rPr>
      </w:pPr>
      <w:r w:rsidRPr="00E66CD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E66CDB">
        <w:rPr>
          <w:sz w:val="28"/>
          <w:szCs w:val="28"/>
        </w:rPr>
        <w:t xml:space="preserve">Форма представления замечаний и предложений: запись в журнале замечаний и предложений. </w:t>
      </w:r>
      <w:r w:rsidRPr="00E66CDB">
        <w:rPr>
          <w:sz w:val="28"/>
          <w:szCs w:val="28"/>
          <w:lang w:eastAsia="en-US"/>
        </w:rPr>
        <w:t>Внести замечания, комментарии и предложения по вопро</w:t>
      </w:r>
      <w:r w:rsidRPr="00E66CDB">
        <w:rPr>
          <w:sz w:val="28"/>
          <w:szCs w:val="28"/>
          <w:lang w:eastAsia="en-US"/>
        </w:rPr>
        <w:t xml:space="preserve">су общественных обсуждений можно </w:t>
      </w:r>
      <w:r w:rsidRPr="00E66CDB">
        <w:rPr>
          <w:sz w:val="28"/>
          <w:szCs w:val="28"/>
        </w:rPr>
        <w:t xml:space="preserve">с даты доступности материалов по объекту общественных обсуждений 28.02.2022 до дня окончания общественных обсуждений 09.03.2022 и 10 календарных дней после дня окончания общественных обсуждений до 19.03.2022 </w:t>
      </w:r>
      <w:r w:rsidRPr="00E66CDB">
        <w:rPr>
          <w:sz w:val="28"/>
          <w:szCs w:val="28"/>
          <w:lang w:eastAsia="en-US"/>
        </w:rPr>
        <w:t>в Управлении ст</w:t>
      </w:r>
      <w:r w:rsidRPr="00E66CDB">
        <w:rPr>
          <w:sz w:val="28"/>
          <w:szCs w:val="28"/>
          <w:lang w:eastAsia="en-US"/>
        </w:rPr>
        <w:t>роительства, жилищно-коммунального, дорожного хозяйства и транспорта администрации Барабинского района Новосибирской области с 8:00 до 13:00 и с 14:00 до 17:00 по адресу: 632334, Новосибирская область, г. Барабинск, ул. Островского, 8, каб. 8 и в электронн</w:t>
      </w:r>
      <w:r w:rsidRPr="00E66CDB">
        <w:rPr>
          <w:sz w:val="28"/>
          <w:szCs w:val="28"/>
          <w:lang w:eastAsia="en-US"/>
        </w:rPr>
        <w:t xml:space="preserve">ом виде на </w:t>
      </w:r>
      <w:r w:rsidRPr="00E66CDB">
        <w:rPr>
          <w:sz w:val="28"/>
          <w:szCs w:val="28"/>
          <w:lang w:val="en-US"/>
        </w:rPr>
        <w:t>e</w:t>
      </w:r>
      <w:r w:rsidRPr="00E66CDB">
        <w:rPr>
          <w:sz w:val="28"/>
          <w:szCs w:val="28"/>
        </w:rPr>
        <w:t>-</w:t>
      </w:r>
      <w:r w:rsidRPr="00E66CDB">
        <w:rPr>
          <w:sz w:val="28"/>
          <w:szCs w:val="28"/>
          <w:lang w:val="en-US"/>
        </w:rPr>
        <w:t>mail</w:t>
      </w:r>
      <w:r w:rsidRPr="00E66CDB">
        <w:rPr>
          <w:sz w:val="28"/>
          <w:szCs w:val="28"/>
        </w:rPr>
        <w:t xml:space="preserve">: </w:t>
      </w:r>
      <w:hyperlink r:id="rId13" w:history="1">
        <w:r w:rsidRPr="00E66CDB">
          <w:rPr>
            <w:rStyle w:val="a5"/>
            <w:bCs/>
            <w:sz w:val="28"/>
            <w:szCs w:val="28"/>
            <w:lang w:val="en-US"/>
          </w:rPr>
          <w:t>org</w:t>
        </w:r>
        <w:r w:rsidRPr="00E66CDB">
          <w:rPr>
            <w:rStyle w:val="a5"/>
            <w:bCs/>
            <w:sz w:val="28"/>
            <w:szCs w:val="28"/>
          </w:rPr>
          <w:t>-</w:t>
        </w:r>
        <w:r w:rsidRPr="00E66CDB">
          <w:rPr>
            <w:rStyle w:val="a5"/>
            <w:bCs/>
            <w:sz w:val="28"/>
            <w:szCs w:val="28"/>
            <w:lang w:val="en-US"/>
          </w:rPr>
          <w:t>otdel</w:t>
        </w:r>
        <w:r w:rsidRPr="00E66CDB">
          <w:rPr>
            <w:rStyle w:val="a5"/>
            <w:bCs/>
            <w:sz w:val="28"/>
            <w:szCs w:val="28"/>
          </w:rPr>
          <w:t>@</w:t>
        </w:r>
        <w:r w:rsidRPr="00E66CDB">
          <w:rPr>
            <w:rStyle w:val="a5"/>
            <w:bCs/>
            <w:sz w:val="28"/>
            <w:szCs w:val="28"/>
            <w:lang w:val="en-US"/>
          </w:rPr>
          <w:t>mail</w:t>
        </w:r>
        <w:r w:rsidRPr="00E66CDB">
          <w:rPr>
            <w:rStyle w:val="a5"/>
            <w:bCs/>
            <w:sz w:val="28"/>
            <w:szCs w:val="28"/>
          </w:rPr>
          <w:t>.</w:t>
        </w:r>
        <w:r w:rsidRPr="00E66CDB">
          <w:rPr>
            <w:rStyle w:val="a5"/>
            <w:bCs/>
            <w:sz w:val="28"/>
            <w:szCs w:val="28"/>
            <w:lang w:val="en-US"/>
          </w:rPr>
          <w:t>ru</w:t>
        </w:r>
      </w:hyperlink>
      <w:r w:rsidRPr="00E66CDB">
        <w:rPr>
          <w:rStyle w:val="a5"/>
          <w:bCs/>
          <w:sz w:val="28"/>
          <w:szCs w:val="28"/>
        </w:rPr>
        <w:t>.</w:t>
      </w:r>
    </w:p>
    <w:p w:rsidR="00E66CDB" w:rsidRDefault="00E66CDB" w:rsidP="00E66CDB">
      <w:pPr>
        <w:pStyle w:val="a8"/>
        <w:ind w:left="-284"/>
        <w:rPr>
          <w:sz w:val="28"/>
          <w:szCs w:val="28"/>
          <w:lang w:eastAsia="en-US"/>
        </w:rPr>
      </w:pPr>
    </w:p>
    <w:p w:rsidR="001F5056" w:rsidRPr="008E474F" w:rsidRDefault="00F75844" w:rsidP="00E66CDB">
      <w:pPr>
        <w:pStyle w:val="a8"/>
        <w:tabs>
          <w:tab w:val="left" w:pos="567"/>
          <w:tab w:val="left" w:pos="70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A3FB2" w:rsidRPr="007A3FB2">
        <w:rPr>
          <w:b/>
          <w:sz w:val="28"/>
          <w:szCs w:val="28"/>
        </w:rPr>
        <w:t>Замечания, комментарии и предложения</w:t>
      </w:r>
      <w:r w:rsidR="0027174A" w:rsidRPr="007A3FB2">
        <w:rPr>
          <w:b/>
          <w:sz w:val="28"/>
          <w:szCs w:val="28"/>
        </w:rPr>
        <w:t xml:space="preserve"> </w:t>
      </w:r>
      <w:r w:rsidR="007A3FB2" w:rsidRPr="007A3FB2">
        <w:rPr>
          <w:b/>
          <w:sz w:val="28"/>
          <w:szCs w:val="28"/>
        </w:rPr>
        <w:t>общественности</w:t>
      </w:r>
      <w:r w:rsidR="007A3FB2">
        <w:rPr>
          <w:b/>
          <w:sz w:val="28"/>
          <w:szCs w:val="28"/>
        </w:rPr>
        <w:t xml:space="preserve"> по объекту общественных обсуждений</w:t>
      </w:r>
      <w:r w:rsidRPr="007A3FB2">
        <w:rPr>
          <w:b/>
          <w:sz w:val="28"/>
          <w:szCs w:val="28"/>
        </w:rPr>
        <w:t>:</w:t>
      </w:r>
      <w:r w:rsidRPr="008E474F">
        <w:rPr>
          <w:sz w:val="28"/>
          <w:szCs w:val="28"/>
        </w:rPr>
        <w:t xml:space="preserve"> </w:t>
      </w:r>
      <w:r w:rsidR="008865FB">
        <w:rPr>
          <w:sz w:val="28"/>
          <w:szCs w:val="28"/>
        </w:rPr>
        <w:t>не поступало.</w:t>
      </w:r>
    </w:p>
    <w:p w:rsidR="007A3FB2" w:rsidRDefault="007A3FB2" w:rsidP="001F505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7E70" w:rsidRDefault="00B07E70" w:rsidP="001F505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71A0" w:rsidRDefault="00F75844" w:rsidP="001C71A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1C71A0" w:rsidRDefault="00F75844" w:rsidP="001C71A0">
      <w:pPr>
        <w:pStyle w:val="ConsPlusNonformat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замечаний, комментариев и предложений </w:t>
      </w:r>
      <w:r>
        <w:rPr>
          <w:rFonts w:ascii="Times New Roman" w:hAnsi="Times New Roman" w:cs="Times New Roman"/>
          <w:sz w:val="28"/>
          <w:szCs w:val="28"/>
        </w:rPr>
        <w:t>общественности по объекту общественных обсуждений.</w:t>
      </w:r>
    </w:p>
    <w:p w:rsidR="004C56A7" w:rsidRDefault="004C56A7" w:rsidP="001F505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7E70" w:rsidRDefault="00B07E70" w:rsidP="001F505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7E70" w:rsidRDefault="00B07E70" w:rsidP="001F505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4D51" w:rsidRPr="0015597D" w:rsidRDefault="00F75844" w:rsidP="00716604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15597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597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15597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проведению общественных обсуждений</w:t>
      </w:r>
    </w:p>
    <w:p w:rsidR="00E94D51" w:rsidRPr="0015597D" w:rsidRDefault="00F75844" w:rsidP="001559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Цейнар Сергей Владиславович</w:t>
      </w:r>
      <w:r w:rsidRPr="0015597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</w:t>
      </w:r>
      <w:r w:rsidR="0015597D">
        <w:rPr>
          <w:rFonts w:ascii="Times New Roman" w:hAnsi="Times New Roman" w:cs="Times New Roman"/>
          <w:sz w:val="28"/>
          <w:szCs w:val="28"/>
        </w:rPr>
        <w:t>___</w:t>
      </w:r>
      <w:r w:rsidR="00716604" w:rsidRPr="0015597D">
        <w:rPr>
          <w:rFonts w:ascii="Times New Roman" w:hAnsi="Times New Roman" w:cs="Times New Roman"/>
          <w:sz w:val="28"/>
          <w:szCs w:val="28"/>
        </w:rPr>
        <w:t>__</w:t>
      </w:r>
      <w:r w:rsidR="0015597D">
        <w:rPr>
          <w:rFonts w:ascii="Times New Roman" w:hAnsi="Times New Roman" w:cs="Times New Roman"/>
          <w:sz w:val="28"/>
          <w:szCs w:val="28"/>
        </w:rPr>
        <w:t>_</w:t>
      </w:r>
      <w:r w:rsidR="00716604" w:rsidRPr="0015597D">
        <w:rPr>
          <w:rFonts w:ascii="Times New Roman" w:hAnsi="Times New Roman" w:cs="Times New Roman"/>
          <w:sz w:val="28"/>
          <w:szCs w:val="28"/>
        </w:rPr>
        <w:t>________________</w:t>
      </w:r>
    </w:p>
    <w:p w:rsidR="00E94D51" w:rsidRPr="0015597D" w:rsidRDefault="00F75844" w:rsidP="007A3F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5597D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7A3FB2">
        <w:rPr>
          <w:rFonts w:ascii="Times New Roman" w:hAnsi="Times New Roman" w:cs="Times New Roman"/>
          <w:sz w:val="24"/>
          <w:szCs w:val="24"/>
        </w:rPr>
        <w:t>)</w:t>
      </w:r>
      <w:r w:rsidRPr="0015597D">
        <w:rPr>
          <w:rFonts w:ascii="Times New Roman" w:hAnsi="Times New Roman" w:cs="Times New Roman"/>
          <w:sz w:val="24"/>
          <w:szCs w:val="24"/>
        </w:rPr>
        <w:t xml:space="preserve"> </w:t>
      </w:r>
      <w:r w:rsidR="007A3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</w:t>
      </w:r>
      <w:r w:rsidRPr="0015597D">
        <w:rPr>
          <w:rFonts w:ascii="Times New Roman" w:hAnsi="Times New Roman" w:cs="Times New Roman"/>
          <w:sz w:val="24"/>
          <w:szCs w:val="24"/>
        </w:rPr>
        <w:t>подпись)</w:t>
      </w:r>
    </w:p>
    <w:p w:rsidR="0015597D" w:rsidRDefault="0015597D" w:rsidP="00155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07E70" w:rsidRPr="0015597D" w:rsidRDefault="00B07E70" w:rsidP="001559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94D51" w:rsidRPr="0015597D" w:rsidRDefault="00F75844" w:rsidP="007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597D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716604" w:rsidRPr="0015597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16604" w:rsidRPr="0015597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A3FB2">
        <w:rPr>
          <w:rFonts w:ascii="Times New Roman" w:hAnsi="Times New Roman" w:cs="Times New Roman"/>
          <w:bCs/>
          <w:sz w:val="28"/>
          <w:szCs w:val="28"/>
        </w:rPr>
        <w:t>проведению общественных обсуждений</w:t>
      </w:r>
      <w:r w:rsidR="00716604" w:rsidRPr="00155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604" w:rsidRPr="0015597D" w:rsidRDefault="00716604" w:rsidP="001D28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FB2" w:rsidRPr="0015597D" w:rsidRDefault="00F75844" w:rsidP="007A3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Князева Дарья Николаевна</w:t>
      </w:r>
      <w:r w:rsidRPr="0015597D">
        <w:rPr>
          <w:rFonts w:ascii="Times New Roman" w:hAnsi="Times New Roman" w:cs="Times New Roman"/>
          <w:sz w:val="28"/>
          <w:szCs w:val="28"/>
        </w:rPr>
        <w:t xml:space="preserve">        </w:t>
      </w:r>
      <w:r w:rsidR="004C292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5597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C292D">
        <w:rPr>
          <w:rFonts w:ascii="Times New Roman" w:hAnsi="Times New Roman" w:cs="Times New Roman"/>
          <w:sz w:val="28"/>
          <w:szCs w:val="28"/>
        </w:rPr>
        <w:t>________</w:t>
      </w:r>
      <w:r w:rsidRPr="0015597D">
        <w:rPr>
          <w:rFonts w:ascii="Times New Roman" w:hAnsi="Times New Roman" w:cs="Times New Roman"/>
          <w:sz w:val="28"/>
          <w:szCs w:val="28"/>
        </w:rPr>
        <w:t>_______</w:t>
      </w:r>
    </w:p>
    <w:p w:rsidR="00E94D51" w:rsidRPr="007A3FB2" w:rsidRDefault="00F75844" w:rsidP="007A3FB2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E94D51" w:rsidRPr="007A3FB2" w:rsidSect="00B07E70">
          <w:pgSz w:w="11906" w:h="16838"/>
          <w:pgMar w:top="709" w:right="566" w:bottom="568" w:left="1418" w:header="708" w:footer="708" w:gutter="0"/>
          <w:cols w:space="708"/>
          <w:docGrid w:linePitch="360"/>
        </w:sectPr>
      </w:pPr>
      <w:r w:rsidRPr="0015597D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Pr="0015597D">
        <w:rPr>
          <w:rFonts w:ascii="Times New Roman" w:hAnsi="Times New Roman" w:cs="Times New Roman"/>
          <w:sz w:val="24"/>
          <w:szCs w:val="24"/>
        </w:rPr>
        <w:t>имя, отчество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5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</w:t>
      </w:r>
      <w:r w:rsidRPr="0015597D">
        <w:rPr>
          <w:rFonts w:ascii="Times New Roman" w:hAnsi="Times New Roman" w:cs="Times New Roman"/>
          <w:sz w:val="24"/>
          <w:szCs w:val="24"/>
        </w:rPr>
        <w:t>подпись)</w:t>
      </w:r>
    </w:p>
    <w:p w:rsidR="009B6FD0" w:rsidRPr="00F75844" w:rsidRDefault="00F75844" w:rsidP="009B6FD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F75844">
        <w:rPr>
          <w:rFonts w:ascii="Times New Roman" w:eastAsia="Arial Unicode MS" w:hAnsi="Times New Roman"/>
          <w:b/>
          <w:sz w:val="28"/>
          <w:szCs w:val="28"/>
        </w:rPr>
        <w:lastRenderedPageBreak/>
        <w:t>Журнал</w:t>
      </w:r>
      <w:r w:rsidRPr="00F75844">
        <w:rPr>
          <w:rFonts w:ascii="Times New Roman" w:eastAsia="Arial Unicode MS" w:hAnsi="Times New Roman"/>
          <w:b/>
          <w:sz w:val="28"/>
          <w:szCs w:val="28"/>
        </w:rPr>
        <w:t xml:space="preserve"> учета замечаний, комментариев и предложений общественности по объекту общественных обсуждений </w:t>
      </w:r>
    </w:p>
    <w:p w:rsidR="001077A6" w:rsidRPr="00F75844" w:rsidRDefault="00F75844" w:rsidP="001C5EC9">
      <w:pPr>
        <w:jc w:val="both"/>
        <w:rPr>
          <w:rFonts w:ascii="Times New Roman" w:hAnsi="Times New Roman"/>
          <w:sz w:val="26"/>
          <w:szCs w:val="26"/>
        </w:rPr>
      </w:pPr>
      <w:r w:rsidRPr="00F75844">
        <w:rPr>
          <w:rFonts w:ascii="Times New Roman" w:hAnsi="Times New Roman"/>
          <w:bCs/>
          <w:sz w:val="28"/>
          <w:szCs w:val="28"/>
          <w:u w:val="single"/>
        </w:rPr>
        <w:t xml:space="preserve">Проект Технического задания </w:t>
      </w:r>
      <w:r w:rsidRPr="00F75844">
        <w:rPr>
          <w:rFonts w:ascii="Times New Roman" w:hAnsi="Times New Roman"/>
          <w:sz w:val="28"/>
          <w:szCs w:val="28"/>
          <w:u w:val="single"/>
        </w:rPr>
        <w:t xml:space="preserve">на выполнение инженерно-экологических изысканий и разработку раздела «Оценка воздействия на окружающую среду (ОВОС) при размещении водозаборной скважины и модульной установки водоподготовки в д. Половинное Барабинского района Новосибирской </w:t>
      </w:r>
      <w:r w:rsidR="001C5EC9" w:rsidRPr="00F75844">
        <w:rPr>
          <w:rFonts w:ascii="Times New Roman" w:hAnsi="Times New Roman"/>
          <w:sz w:val="28"/>
          <w:szCs w:val="28"/>
          <w:u w:val="single"/>
        </w:rPr>
        <w:t>области</w:t>
      </w:r>
      <w:r w:rsidR="00CE661C" w:rsidRPr="00F75844">
        <w:rPr>
          <w:rFonts w:ascii="Times New Roman" w:hAnsi="Times New Roman"/>
          <w:sz w:val="28"/>
          <w:szCs w:val="28"/>
          <w:u w:val="single"/>
        </w:rPr>
        <w:t>»</w:t>
      </w:r>
      <w:r w:rsidR="001C5EC9" w:rsidRPr="00F75844">
        <w:rPr>
          <w:rFonts w:ascii="Times New Roman" w:hAnsi="Times New Roman"/>
          <w:sz w:val="28"/>
          <w:szCs w:val="28"/>
        </w:rPr>
        <w:t>______</w:t>
      </w:r>
      <w:r w:rsidR="004E222B" w:rsidRPr="00F75844">
        <w:rPr>
          <w:rFonts w:ascii="Times New Roman" w:hAnsi="Times New Roman"/>
          <w:sz w:val="26"/>
          <w:szCs w:val="26"/>
        </w:rPr>
        <w:t>_____</w:t>
      </w:r>
      <w:r w:rsidR="001C5EC9" w:rsidRPr="00F75844">
        <w:rPr>
          <w:rFonts w:ascii="Times New Roman" w:hAnsi="Times New Roman"/>
          <w:sz w:val="26"/>
          <w:szCs w:val="26"/>
        </w:rPr>
        <w:t>______________</w:t>
      </w:r>
      <w:r w:rsidR="006873B7" w:rsidRPr="00F75844">
        <w:rPr>
          <w:rFonts w:ascii="Times New Roman" w:hAnsi="Times New Roman"/>
          <w:sz w:val="26"/>
          <w:szCs w:val="26"/>
        </w:rPr>
        <w:t>_________</w:t>
      </w:r>
      <w:r w:rsidR="00671096" w:rsidRPr="00F75844">
        <w:rPr>
          <w:rFonts w:ascii="Times New Roman" w:hAnsi="Times New Roman"/>
          <w:sz w:val="26"/>
          <w:szCs w:val="26"/>
        </w:rPr>
        <w:t>_______</w:t>
      </w:r>
    </w:p>
    <w:p w:rsidR="009B6FD0" w:rsidRPr="00F75844" w:rsidRDefault="001077A6" w:rsidP="001C5EC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F75844">
        <w:rPr>
          <w:rFonts w:ascii="Times New Roman" w:hAnsi="Times New Roman"/>
          <w:sz w:val="20"/>
          <w:szCs w:val="20"/>
        </w:rPr>
        <w:t>(наименование объекта общественных обсуждений)</w:t>
      </w:r>
    </w:p>
    <w:p w:rsidR="001077A6" w:rsidRPr="00F75844" w:rsidRDefault="00F75844" w:rsidP="001077A6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75844">
        <w:rPr>
          <w:rFonts w:ascii="Times New Roman" w:hAnsi="Times New Roman"/>
          <w:sz w:val="28"/>
          <w:szCs w:val="28"/>
        </w:rPr>
        <w:t>Форма проведения общественных обсуждений:</w:t>
      </w:r>
      <w:r w:rsidR="001C5EC9" w:rsidRPr="00F75844">
        <w:rPr>
          <w:rFonts w:ascii="Times New Roman" w:hAnsi="Times New Roman"/>
          <w:sz w:val="28"/>
          <w:szCs w:val="28"/>
        </w:rPr>
        <w:t xml:space="preserve"> </w:t>
      </w:r>
      <w:r w:rsidR="001C5EC9" w:rsidRPr="00F75844">
        <w:rPr>
          <w:rFonts w:ascii="Times New Roman" w:hAnsi="Times New Roman"/>
          <w:sz w:val="28"/>
          <w:szCs w:val="28"/>
          <w:u w:val="single"/>
        </w:rPr>
        <w:t>простое информирование</w:t>
      </w:r>
      <w:r w:rsidR="001C5EC9" w:rsidRPr="00F75844">
        <w:rPr>
          <w:rFonts w:ascii="Times New Roman" w:hAnsi="Times New Roman"/>
          <w:sz w:val="28"/>
          <w:szCs w:val="28"/>
        </w:rPr>
        <w:t>_____________</w:t>
      </w:r>
      <w:r w:rsidR="004E222B" w:rsidRPr="00F75844">
        <w:rPr>
          <w:rFonts w:ascii="Times New Roman" w:hAnsi="Times New Roman"/>
          <w:sz w:val="28"/>
          <w:szCs w:val="28"/>
        </w:rPr>
        <w:t>_</w:t>
      </w:r>
      <w:r w:rsidR="006873B7" w:rsidRPr="00F75844">
        <w:rPr>
          <w:rFonts w:ascii="Times New Roman" w:hAnsi="Times New Roman"/>
          <w:sz w:val="28"/>
          <w:szCs w:val="28"/>
        </w:rPr>
        <w:t>________</w:t>
      </w:r>
      <w:r w:rsidR="00671096" w:rsidRPr="00F75844">
        <w:rPr>
          <w:rFonts w:ascii="Times New Roman" w:hAnsi="Times New Roman"/>
          <w:sz w:val="28"/>
          <w:szCs w:val="28"/>
        </w:rPr>
        <w:t>_______________________</w:t>
      </w:r>
    </w:p>
    <w:p w:rsidR="001077A6" w:rsidRPr="00F75844" w:rsidRDefault="00F75844" w:rsidP="001077A6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F75844">
        <w:rPr>
          <w:rFonts w:ascii="Times New Roman" w:hAnsi="Times New Roman"/>
          <w:sz w:val="20"/>
          <w:szCs w:val="20"/>
        </w:rPr>
        <w:t>(простое информирование/опрос/общественные слушания)</w:t>
      </w:r>
    </w:p>
    <w:p w:rsidR="001077A6" w:rsidRPr="00F75844" w:rsidRDefault="00F75844" w:rsidP="001077A6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75844">
        <w:rPr>
          <w:rFonts w:ascii="Times New Roman" w:hAnsi="Times New Roman"/>
          <w:sz w:val="28"/>
          <w:szCs w:val="28"/>
        </w:rPr>
        <w:t xml:space="preserve">Срок </w:t>
      </w:r>
      <w:r w:rsidRPr="00F75844">
        <w:rPr>
          <w:rFonts w:ascii="Times New Roman" w:hAnsi="Times New Roman"/>
          <w:sz w:val="28"/>
          <w:szCs w:val="28"/>
        </w:rPr>
        <w:t>проведения общественных обсуждений:</w:t>
      </w:r>
      <w:r w:rsidR="00E86F92" w:rsidRPr="00F75844">
        <w:rPr>
          <w:rFonts w:ascii="Times New Roman" w:hAnsi="Times New Roman"/>
          <w:sz w:val="28"/>
          <w:szCs w:val="28"/>
        </w:rPr>
        <w:t xml:space="preserve"> </w:t>
      </w:r>
      <w:r w:rsidR="00796DE6" w:rsidRPr="00F75844">
        <w:rPr>
          <w:rFonts w:ascii="Times New Roman" w:hAnsi="Times New Roman"/>
          <w:sz w:val="28"/>
          <w:szCs w:val="28"/>
          <w:u w:val="single"/>
        </w:rPr>
        <w:t>с 28.02.2022 по 09.03.2022</w:t>
      </w:r>
      <w:r w:rsidR="00796DE6" w:rsidRPr="00F75844">
        <w:rPr>
          <w:rFonts w:ascii="Times New Roman" w:hAnsi="Times New Roman"/>
          <w:sz w:val="28"/>
          <w:szCs w:val="28"/>
        </w:rPr>
        <w:t>______</w:t>
      </w:r>
    </w:p>
    <w:p w:rsidR="001C5EC9" w:rsidRPr="00F75844" w:rsidRDefault="001077A6" w:rsidP="001C5EC9">
      <w:pPr>
        <w:pStyle w:val="a8"/>
        <w:rPr>
          <w:sz w:val="28"/>
          <w:szCs w:val="28"/>
          <w:lang w:eastAsia="en-US"/>
        </w:rPr>
      </w:pPr>
      <w:r w:rsidRPr="00F75844">
        <w:rPr>
          <w:sz w:val="28"/>
          <w:szCs w:val="28"/>
        </w:rPr>
        <w:t>Место размещения объекта общественных обсуждений и журнала учета замечаний, комментариев и предложений</w:t>
      </w:r>
      <w:r w:rsidR="00F75844" w:rsidRPr="00F75844">
        <w:rPr>
          <w:sz w:val="28"/>
          <w:szCs w:val="28"/>
        </w:rPr>
        <w:t xml:space="preserve">: </w:t>
      </w:r>
      <w:proofErr w:type="gramStart"/>
      <w:r w:rsidR="00F75844" w:rsidRPr="00F75844">
        <w:rPr>
          <w:sz w:val="28"/>
          <w:szCs w:val="28"/>
          <w:u w:val="single"/>
          <w:lang w:eastAsia="en-US"/>
        </w:rPr>
        <w:t>Управлени</w:t>
      </w:r>
      <w:r w:rsidR="0028304C" w:rsidRPr="00F75844">
        <w:rPr>
          <w:sz w:val="28"/>
          <w:szCs w:val="28"/>
          <w:u w:val="single"/>
          <w:lang w:eastAsia="en-US"/>
        </w:rPr>
        <w:t>е</w:t>
      </w:r>
      <w:r w:rsidR="00F75844" w:rsidRPr="00F75844">
        <w:rPr>
          <w:sz w:val="28"/>
          <w:szCs w:val="28"/>
          <w:u w:val="single"/>
          <w:lang w:eastAsia="en-US"/>
        </w:rPr>
        <w:t xml:space="preserve"> строительства, жилищно-коммунального, дорожного хозяйства и транспорта </w:t>
      </w:r>
      <w:r w:rsidR="00F75844" w:rsidRPr="00F75844">
        <w:rPr>
          <w:sz w:val="28"/>
          <w:szCs w:val="28"/>
          <w:u w:val="single"/>
          <w:lang w:eastAsia="en-US"/>
        </w:rPr>
        <w:t>администрации Барабинского района Новосибирской области с 8:00 до 13:00 и с 14:00 до 17:00 по адресу: 632334, Новосибирская область, г. Барабин</w:t>
      </w:r>
      <w:r w:rsidR="0028304C" w:rsidRPr="00F75844">
        <w:rPr>
          <w:sz w:val="28"/>
          <w:szCs w:val="28"/>
          <w:u w:val="single"/>
          <w:lang w:eastAsia="en-US"/>
        </w:rPr>
        <w:t xml:space="preserve">ск, ул. Островского, 8, каб. 8; </w:t>
      </w:r>
      <w:r w:rsidR="00F75844" w:rsidRPr="00F75844">
        <w:rPr>
          <w:sz w:val="28"/>
          <w:szCs w:val="28"/>
          <w:u w:val="single"/>
          <w:lang w:eastAsia="en-US"/>
        </w:rPr>
        <w:t>официальн</w:t>
      </w:r>
      <w:r w:rsidR="0028304C" w:rsidRPr="00F75844">
        <w:rPr>
          <w:sz w:val="28"/>
          <w:szCs w:val="28"/>
          <w:u w:val="single"/>
          <w:lang w:eastAsia="en-US"/>
        </w:rPr>
        <w:t>ый</w:t>
      </w:r>
      <w:r w:rsidR="00F75844" w:rsidRPr="00F75844">
        <w:rPr>
          <w:sz w:val="28"/>
          <w:szCs w:val="28"/>
          <w:u w:val="single"/>
          <w:lang w:eastAsia="en-US"/>
        </w:rPr>
        <w:t xml:space="preserve"> сайт</w:t>
      </w:r>
      <w:r w:rsidR="0028304C" w:rsidRPr="00F75844">
        <w:rPr>
          <w:sz w:val="28"/>
          <w:szCs w:val="28"/>
          <w:u w:val="single"/>
          <w:lang w:eastAsia="en-US"/>
        </w:rPr>
        <w:t xml:space="preserve"> </w:t>
      </w:r>
      <w:r w:rsidR="00F75844" w:rsidRPr="00F75844">
        <w:rPr>
          <w:sz w:val="28"/>
          <w:szCs w:val="28"/>
          <w:u w:val="single"/>
          <w:lang w:eastAsia="en-US"/>
        </w:rPr>
        <w:t xml:space="preserve"> администрации Барабинского района Новосибирской области admbara</w:t>
      </w:r>
      <w:r w:rsidR="00F75844" w:rsidRPr="00F75844">
        <w:rPr>
          <w:sz w:val="28"/>
          <w:szCs w:val="28"/>
          <w:u w:val="single"/>
          <w:lang w:eastAsia="en-US"/>
        </w:rPr>
        <w:t>ba.nso.ru во вкладке «Деятел</w:t>
      </w:r>
      <w:r w:rsidR="004E222B" w:rsidRPr="00F75844">
        <w:rPr>
          <w:sz w:val="28"/>
          <w:szCs w:val="28"/>
          <w:u w:val="single"/>
          <w:lang w:eastAsia="en-US"/>
        </w:rPr>
        <w:t>ьность» в разделе «Общественные обсуждения»</w:t>
      </w:r>
      <w:r w:rsidR="004E222B" w:rsidRPr="00F75844">
        <w:rPr>
          <w:sz w:val="28"/>
          <w:szCs w:val="28"/>
          <w:lang w:eastAsia="en-US"/>
        </w:rPr>
        <w:t>___________________________________________</w:t>
      </w:r>
      <w:r w:rsidR="00671096" w:rsidRPr="00F75844">
        <w:rPr>
          <w:sz w:val="28"/>
          <w:szCs w:val="28"/>
          <w:lang w:eastAsia="en-US"/>
        </w:rPr>
        <w:t>_________</w:t>
      </w:r>
      <w:proofErr w:type="gramEnd"/>
    </w:p>
    <w:p w:rsidR="001077A6" w:rsidRPr="00F75844" w:rsidRDefault="00F75844" w:rsidP="001C5EC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F75844">
        <w:rPr>
          <w:rFonts w:ascii="Times New Roman" w:hAnsi="Times New Roman"/>
          <w:sz w:val="20"/>
          <w:szCs w:val="20"/>
        </w:rPr>
        <w:t>(адрес заказчика (исполнителя), по которому можно о</w:t>
      </w:r>
      <w:r w:rsidRPr="00F75844">
        <w:rPr>
          <w:rFonts w:ascii="Times New Roman" w:hAnsi="Times New Roman"/>
          <w:sz w:val="20"/>
          <w:szCs w:val="20"/>
        </w:rPr>
        <w:t>з</w:t>
      </w:r>
      <w:r w:rsidRPr="00F75844">
        <w:rPr>
          <w:rFonts w:ascii="Times New Roman" w:hAnsi="Times New Roman"/>
          <w:sz w:val="20"/>
          <w:szCs w:val="20"/>
        </w:rPr>
        <w:t>накомиться с материалами объекта общественных обсуждений, в т. ч. режим работы</w:t>
      </w:r>
      <w:r w:rsidR="001C5EC9" w:rsidRPr="00F75844">
        <w:rPr>
          <w:rFonts w:ascii="Times New Roman" w:hAnsi="Times New Roman"/>
          <w:sz w:val="20"/>
          <w:szCs w:val="20"/>
        </w:rPr>
        <w:t>/доступа)</w:t>
      </w:r>
    </w:p>
    <w:p w:rsidR="001C5EC9" w:rsidRPr="00F75844" w:rsidRDefault="00F75844" w:rsidP="001C5EC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75844">
        <w:rPr>
          <w:rFonts w:ascii="Times New Roman" w:hAnsi="Times New Roman"/>
          <w:sz w:val="28"/>
          <w:szCs w:val="28"/>
        </w:rPr>
        <w:t>Организатор общественных обсуждений:</w:t>
      </w:r>
      <w:r w:rsidRPr="00F75844">
        <w:rPr>
          <w:rFonts w:ascii="Times New Roman" w:hAnsi="Times New Roman"/>
          <w:sz w:val="28"/>
          <w:szCs w:val="28"/>
        </w:rPr>
        <w:t xml:space="preserve"> </w:t>
      </w:r>
      <w:r w:rsidR="0028304C" w:rsidRPr="00F75844">
        <w:rPr>
          <w:rFonts w:ascii="Times New Roman" w:hAnsi="Times New Roman"/>
          <w:sz w:val="28"/>
          <w:szCs w:val="28"/>
          <w:u w:val="single"/>
        </w:rPr>
        <w:t>а</w:t>
      </w:r>
      <w:r w:rsidRPr="00F75844">
        <w:rPr>
          <w:rFonts w:ascii="Times New Roman" w:hAnsi="Times New Roman"/>
          <w:sz w:val="28"/>
          <w:szCs w:val="28"/>
          <w:u w:val="single"/>
        </w:rPr>
        <w:t xml:space="preserve">дминистрация Барабинского района Новосибирской области; ИНН 5451110196, </w:t>
      </w:r>
      <w:r w:rsidRPr="00F75844">
        <w:rPr>
          <w:rFonts w:ascii="Times New Roman" w:hAnsi="Times New Roman"/>
          <w:bCs/>
          <w:sz w:val="28"/>
          <w:szCs w:val="28"/>
          <w:u w:val="single"/>
        </w:rPr>
        <w:t xml:space="preserve">632334, Новосибирская область, г. Барабинск, ул. Островского, д. 8. Контактное должностное лицо: </w:t>
      </w:r>
      <w:r w:rsidR="004E222B" w:rsidRPr="00F75844">
        <w:rPr>
          <w:rFonts w:ascii="Times New Roman" w:hAnsi="Times New Roman"/>
          <w:bCs/>
          <w:sz w:val="28"/>
          <w:szCs w:val="28"/>
          <w:u w:val="single"/>
        </w:rPr>
        <w:t>Баюрова Марина Анатольевна</w:t>
      </w:r>
      <w:r w:rsidRPr="00F75844">
        <w:rPr>
          <w:rFonts w:ascii="Times New Roman" w:hAnsi="Times New Roman"/>
          <w:bCs/>
          <w:sz w:val="28"/>
          <w:szCs w:val="28"/>
          <w:u w:val="single"/>
        </w:rPr>
        <w:t xml:space="preserve">, тел.: 8 </w:t>
      </w:r>
      <w:r w:rsidRPr="00F75844">
        <w:rPr>
          <w:rFonts w:ascii="Times New Roman" w:hAnsi="Times New Roman"/>
          <w:bCs/>
          <w:sz w:val="28"/>
          <w:szCs w:val="28"/>
          <w:u w:val="single"/>
        </w:rPr>
        <w:t>(38361)2-20-</w:t>
      </w:r>
      <w:r w:rsidR="004E222B" w:rsidRPr="00F75844">
        <w:rPr>
          <w:rFonts w:ascii="Times New Roman" w:hAnsi="Times New Roman"/>
          <w:bCs/>
          <w:sz w:val="28"/>
          <w:szCs w:val="28"/>
          <w:u w:val="single"/>
        </w:rPr>
        <w:t xml:space="preserve">41, </w:t>
      </w:r>
      <w:r w:rsidR="004E222B" w:rsidRPr="00F75844">
        <w:rPr>
          <w:rFonts w:ascii="Times New Roman" w:hAnsi="Times New Roman"/>
          <w:bCs/>
          <w:sz w:val="28"/>
          <w:szCs w:val="28"/>
          <w:u w:val="single"/>
          <w:lang w:val="en-US"/>
        </w:rPr>
        <w:t>e</w:t>
      </w:r>
      <w:r w:rsidR="004E222B" w:rsidRPr="00F75844">
        <w:rPr>
          <w:rFonts w:ascii="Times New Roman" w:hAnsi="Times New Roman"/>
          <w:bCs/>
          <w:sz w:val="28"/>
          <w:szCs w:val="28"/>
          <w:u w:val="single"/>
        </w:rPr>
        <w:t>-</w:t>
      </w:r>
      <w:r w:rsidR="004E222B" w:rsidRPr="00F75844">
        <w:rPr>
          <w:rFonts w:ascii="Times New Roman" w:hAnsi="Times New Roman"/>
          <w:bCs/>
          <w:sz w:val="28"/>
          <w:szCs w:val="28"/>
          <w:u w:val="single"/>
          <w:lang w:val="en-US"/>
        </w:rPr>
        <w:t>mail</w:t>
      </w:r>
      <w:r w:rsidR="004E222B" w:rsidRPr="00F75844">
        <w:rPr>
          <w:rFonts w:ascii="Times New Roman" w:hAnsi="Times New Roman"/>
          <w:bCs/>
          <w:sz w:val="28"/>
          <w:szCs w:val="28"/>
          <w:u w:val="single"/>
        </w:rPr>
        <w:t xml:space="preserve">: </w:t>
      </w:r>
      <w:hyperlink r:id="rId14" w:history="1">
        <w:r w:rsidR="004E222B" w:rsidRPr="00F7584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bma</w:t>
        </w:r>
        <w:r w:rsidR="004E222B" w:rsidRPr="00F75844">
          <w:rPr>
            <w:rStyle w:val="a5"/>
            <w:rFonts w:ascii="Times New Roman" w:hAnsi="Times New Roman"/>
            <w:bCs/>
            <w:sz w:val="28"/>
            <w:szCs w:val="28"/>
          </w:rPr>
          <w:t>13@</w:t>
        </w:r>
        <w:r w:rsidR="004E222B" w:rsidRPr="00F7584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list</w:t>
        </w:r>
        <w:r w:rsidR="004E222B" w:rsidRPr="00F75844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r w:rsidR="004E222B" w:rsidRPr="00F7584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4E222B" w:rsidRPr="00F7584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4E222B" w:rsidRPr="00F75844">
        <w:rPr>
          <w:rFonts w:ascii="Times New Roman" w:hAnsi="Times New Roman"/>
          <w:bCs/>
          <w:sz w:val="28"/>
          <w:szCs w:val="28"/>
        </w:rPr>
        <w:t>___________</w:t>
      </w:r>
    </w:p>
    <w:p w:rsidR="001C5EC9" w:rsidRPr="00F75844" w:rsidRDefault="00F75844" w:rsidP="001C5EC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u w:val="single"/>
        </w:rPr>
      </w:pPr>
      <w:proofErr w:type="gramStart"/>
      <w:r w:rsidRPr="00F75844">
        <w:rPr>
          <w:rFonts w:ascii="Times New Roman" w:hAnsi="Times New Roman"/>
          <w:bCs/>
          <w:sz w:val="28"/>
          <w:szCs w:val="28"/>
        </w:rPr>
        <w:t>Заказчик общественных обсуждений:</w:t>
      </w:r>
      <w:r w:rsidRPr="00F75844">
        <w:rPr>
          <w:rFonts w:ascii="Times New Roman" w:hAnsi="Times New Roman"/>
          <w:sz w:val="28"/>
          <w:szCs w:val="28"/>
        </w:rPr>
        <w:t xml:space="preserve"> </w:t>
      </w:r>
      <w:r w:rsidR="0028304C" w:rsidRPr="00F75844">
        <w:rPr>
          <w:rFonts w:ascii="Times New Roman" w:hAnsi="Times New Roman"/>
          <w:sz w:val="28"/>
          <w:szCs w:val="28"/>
          <w:u w:val="single"/>
        </w:rPr>
        <w:t>а</w:t>
      </w:r>
      <w:r w:rsidRPr="00F75844">
        <w:rPr>
          <w:rFonts w:ascii="Times New Roman" w:hAnsi="Times New Roman"/>
          <w:sz w:val="28"/>
          <w:szCs w:val="28"/>
          <w:u w:val="single"/>
        </w:rPr>
        <w:t xml:space="preserve">дминистрация Барабинского района Новосибирской области; ИНН 5451110196; </w:t>
      </w:r>
      <w:r w:rsidRPr="00F75844">
        <w:rPr>
          <w:rFonts w:ascii="Times New Roman" w:hAnsi="Times New Roman"/>
          <w:bCs/>
          <w:sz w:val="28"/>
          <w:szCs w:val="28"/>
          <w:u w:val="single"/>
        </w:rPr>
        <w:t xml:space="preserve">Юридический адрес: 632334, Новосибирская область, г. </w:t>
      </w:r>
      <w:r w:rsidRPr="00F75844">
        <w:rPr>
          <w:rFonts w:ascii="Times New Roman" w:hAnsi="Times New Roman"/>
          <w:bCs/>
          <w:sz w:val="28"/>
          <w:szCs w:val="28"/>
          <w:u w:val="single"/>
        </w:rPr>
        <w:t>Барабинск, ул. Островского, д. 8;</w:t>
      </w:r>
      <w:r w:rsidRPr="00F7584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75844">
        <w:rPr>
          <w:rFonts w:ascii="Times New Roman" w:hAnsi="Times New Roman"/>
          <w:bCs/>
          <w:sz w:val="28"/>
          <w:szCs w:val="28"/>
          <w:u w:val="single"/>
        </w:rPr>
        <w:t>Фактический адрес: 632334, Новосибирская область, г. Барабинск, ул. Островского, д. 8;</w:t>
      </w:r>
      <w:r w:rsidRPr="00F7584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75844">
        <w:rPr>
          <w:rFonts w:ascii="Times New Roman" w:hAnsi="Times New Roman"/>
          <w:bCs/>
          <w:sz w:val="28"/>
          <w:szCs w:val="28"/>
          <w:u w:val="single"/>
        </w:rPr>
        <w:t>Тел/факс: 8 (38361) 2-20-74;</w:t>
      </w:r>
      <w:r w:rsidRPr="00F7584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75844">
        <w:rPr>
          <w:rFonts w:ascii="Times New Roman" w:hAnsi="Times New Roman"/>
          <w:bCs/>
          <w:sz w:val="28"/>
          <w:szCs w:val="28"/>
          <w:u w:val="single"/>
          <w:lang w:val="en-US"/>
        </w:rPr>
        <w:t>E</w:t>
      </w:r>
      <w:r w:rsidRPr="00F75844">
        <w:rPr>
          <w:rFonts w:ascii="Times New Roman" w:hAnsi="Times New Roman"/>
          <w:bCs/>
          <w:sz w:val="28"/>
          <w:szCs w:val="28"/>
          <w:u w:val="single"/>
        </w:rPr>
        <w:t>-</w:t>
      </w:r>
      <w:r w:rsidRPr="00F75844">
        <w:rPr>
          <w:rFonts w:ascii="Times New Roman" w:hAnsi="Times New Roman"/>
          <w:bCs/>
          <w:sz w:val="28"/>
          <w:szCs w:val="28"/>
          <w:u w:val="single"/>
          <w:lang w:val="en-US"/>
        </w:rPr>
        <w:t>mail</w:t>
      </w:r>
      <w:r w:rsidRPr="00F75844">
        <w:rPr>
          <w:rFonts w:ascii="Times New Roman" w:hAnsi="Times New Roman"/>
          <w:bCs/>
          <w:sz w:val="28"/>
          <w:szCs w:val="28"/>
          <w:u w:val="single"/>
        </w:rPr>
        <w:t xml:space="preserve">: </w:t>
      </w:r>
      <w:hyperlink r:id="rId15" w:history="1">
        <w:r w:rsidRPr="00F7584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org</w:t>
        </w:r>
        <w:r w:rsidRPr="00F75844">
          <w:rPr>
            <w:rStyle w:val="a5"/>
            <w:rFonts w:ascii="Times New Roman" w:hAnsi="Times New Roman"/>
            <w:bCs/>
            <w:sz w:val="28"/>
            <w:szCs w:val="28"/>
          </w:rPr>
          <w:t>-</w:t>
        </w:r>
        <w:r w:rsidRPr="00F7584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otdel</w:t>
        </w:r>
        <w:r w:rsidRPr="00F75844">
          <w:rPr>
            <w:rStyle w:val="a5"/>
            <w:rFonts w:ascii="Times New Roman" w:hAnsi="Times New Roman"/>
            <w:bCs/>
            <w:sz w:val="28"/>
            <w:szCs w:val="28"/>
          </w:rPr>
          <w:t>@</w:t>
        </w:r>
        <w:r w:rsidRPr="00F7584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F75844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r w:rsidRPr="00F7584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4E222B" w:rsidRPr="00F75844">
        <w:rPr>
          <w:rStyle w:val="a5"/>
          <w:rFonts w:ascii="Times New Roman" w:hAnsi="Times New Roman"/>
          <w:bCs/>
          <w:color w:val="auto"/>
          <w:sz w:val="28"/>
          <w:szCs w:val="28"/>
          <w:u w:val="none"/>
        </w:rPr>
        <w:t>_________</w:t>
      </w:r>
      <w:r w:rsidR="00671096" w:rsidRPr="00F75844">
        <w:rPr>
          <w:rStyle w:val="a5"/>
          <w:rFonts w:ascii="Times New Roman" w:hAnsi="Times New Roman"/>
          <w:bCs/>
          <w:color w:val="auto"/>
          <w:sz w:val="28"/>
          <w:szCs w:val="28"/>
          <w:u w:val="none"/>
        </w:rPr>
        <w:t>_</w:t>
      </w:r>
      <w:proofErr w:type="gramEnd"/>
    </w:p>
    <w:p w:rsidR="001C5EC9" w:rsidRPr="00F75844" w:rsidRDefault="00F75844" w:rsidP="001C5EC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F75844">
        <w:rPr>
          <w:rFonts w:ascii="Times New Roman" w:hAnsi="Times New Roman"/>
          <w:sz w:val="20"/>
          <w:szCs w:val="20"/>
        </w:rPr>
        <w:t xml:space="preserve">(наименование – для </w:t>
      </w:r>
      <w:r w:rsidRPr="00F75844">
        <w:rPr>
          <w:rFonts w:ascii="Times New Roman" w:hAnsi="Times New Roman"/>
          <w:sz w:val="20"/>
          <w:szCs w:val="20"/>
        </w:rPr>
        <w:t>юридических лиц, ИНН, юридические</w:t>
      </w:r>
      <w:r w:rsidR="006873B7" w:rsidRPr="00F75844">
        <w:rPr>
          <w:rFonts w:ascii="Times New Roman" w:hAnsi="Times New Roman"/>
          <w:sz w:val="20"/>
          <w:szCs w:val="20"/>
        </w:rPr>
        <w:t xml:space="preserve"> адрес, фактический адрес</w:t>
      </w:r>
      <w:r w:rsidRPr="00F75844">
        <w:rPr>
          <w:rFonts w:ascii="Times New Roman" w:hAnsi="Times New Roman"/>
          <w:sz w:val="20"/>
          <w:szCs w:val="20"/>
        </w:rPr>
        <w:t>, контактные данные)</w:t>
      </w:r>
    </w:p>
    <w:p w:rsidR="0003550E" w:rsidRDefault="0003550E" w:rsidP="001C5EC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lang w:eastAsia="en-US"/>
        </w:rPr>
        <w:sectPr w:rsidR="0003550E" w:rsidSect="003904BC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C5EC9" w:rsidRPr="004E222B" w:rsidRDefault="00F75844" w:rsidP="001C5E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№ листа ___</w:t>
      </w:r>
    </w:p>
    <w:p w:rsidR="001C5EC9" w:rsidRPr="004E222B" w:rsidRDefault="001C5EC9" w:rsidP="001C5E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EC9" w:rsidRPr="004E222B" w:rsidRDefault="00F75844" w:rsidP="006C673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Поступившие замечания, комментарии и предложения</w:t>
      </w:r>
    </w:p>
    <w:p w:rsidR="001C5EC9" w:rsidRPr="004E222B" w:rsidRDefault="001C5EC9" w:rsidP="006C673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3118"/>
        <w:gridCol w:w="2268"/>
        <w:gridCol w:w="1559"/>
        <w:gridCol w:w="2268"/>
        <w:gridCol w:w="2694"/>
      </w:tblGrid>
      <w:tr w:rsidR="00356146" w:rsidTr="0003550E">
        <w:tc>
          <w:tcPr>
            <w:tcW w:w="540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29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Автор замечаний, комментариев и предложений (для физ. лиц – ФИО, для юр. лиц – на</w:t>
            </w: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именование, ФИО, должность)</w:t>
            </w:r>
          </w:p>
        </w:tc>
        <w:tc>
          <w:tcPr>
            <w:tcW w:w="3118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(для физ. лиц – адрес проживания, для юр. лиц – адрес места нахождения организации)</w:t>
            </w:r>
          </w:p>
        </w:tc>
        <w:tc>
          <w:tcPr>
            <w:tcW w:w="2268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телефон/факс</w:t>
            </w:r>
          </w:p>
          <w:p w:rsidR="001C5EC9" w:rsidRPr="004E222B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 (при наличии)</w:t>
            </w:r>
          </w:p>
        </w:tc>
        <w:tc>
          <w:tcPr>
            <w:tcW w:w="1559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Подпись, дата</w:t>
            </w:r>
          </w:p>
        </w:tc>
        <w:tc>
          <w:tcPr>
            <w:tcW w:w="2268" w:type="dxa"/>
            <w:shd w:val="clear" w:color="auto" w:fill="auto"/>
          </w:tcPr>
          <w:p w:rsidR="001C5EC9" w:rsidRPr="004E222B" w:rsidRDefault="00B5747A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замечаний, комментариев и предложений</w:t>
            </w:r>
          </w:p>
        </w:tc>
        <w:tc>
          <w:tcPr>
            <w:tcW w:w="2694" w:type="dxa"/>
            <w:shd w:val="clear" w:color="auto" w:fill="auto"/>
          </w:tcPr>
          <w:p w:rsidR="001C5EC9" w:rsidRPr="004E222B" w:rsidRDefault="00B5747A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заказчика</w:t>
            </w:r>
          </w:p>
        </w:tc>
      </w:tr>
      <w:tr w:rsidR="00356146" w:rsidTr="0003550E">
        <w:tc>
          <w:tcPr>
            <w:tcW w:w="540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C5EC9" w:rsidRPr="004E222B" w:rsidRDefault="00F75844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56146" w:rsidTr="0003550E">
        <w:tc>
          <w:tcPr>
            <w:tcW w:w="540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356146" w:rsidTr="0003550E">
        <w:tc>
          <w:tcPr>
            <w:tcW w:w="540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356146" w:rsidTr="0003550E">
        <w:tc>
          <w:tcPr>
            <w:tcW w:w="540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1C5EC9" w:rsidRPr="0003550E" w:rsidRDefault="001C5EC9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356146" w:rsidTr="0003550E">
        <w:tc>
          <w:tcPr>
            <w:tcW w:w="540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356146" w:rsidTr="0003550E">
        <w:tc>
          <w:tcPr>
            <w:tcW w:w="540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356146" w:rsidTr="0003550E">
        <w:tc>
          <w:tcPr>
            <w:tcW w:w="540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356146" w:rsidTr="0003550E">
        <w:tc>
          <w:tcPr>
            <w:tcW w:w="540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03550E" w:rsidRPr="0003550E" w:rsidRDefault="0003550E" w:rsidP="00FD58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</w:tbl>
    <w:p w:rsidR="009B6FD0" w:rsidRPr="004E222B" w:rsidRDefault="00B5747A" w:rsidP="00B5747A">
      <w:pPr>
        <w:pStyle w:val="ConsPlusNormal"/>
        <w:ind w:left="-142"/>
        <w:outlineLvl w:val="0"/>
        <w:rPr>
          <w:rFonts w:ascii="Times New Roman" w:hAnsi="Times New Roman" w:cs="Times New Roman"/>
          <w:lang w:eastAsia="en-US"/>
        </w:rPr>
      </w:pPr>
      <w:r w:rsidRPr="004E222B">
        <w:rPr>
          <w:rFonts w:ascii="Times New Roman" w:hAnsi="Times New Roman" w:cs="Times New Roman"/>
          <w:lang w:eastAsia="en-US"/>
        </w:rPr>
        <w:t xml:space="preserve">*Подписывая данный документ, я даю согласие на обработку персональных данных в соответствии со статьей 9 Федерального закона от 27.07.2006 № 152-ФЗ «О персональных данных». </w:t>
      </w:r>
    </w:p>
    <w:p w:rsidR="009B6FD0" w:rsidRDefault="009B6FD0" w:rsidP="006C673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747A" w:rsidRPr="004E222B" w:rsidRDefault="00B5747A" w:rsidP="006C673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6FD0" w:rsidRDefault="00B5747A" w:rsidP="00B5747A">
      <w:pPr>
        <w:pStyle w:val="ConsPlusNormal"/>
        <w:ind w:left="-142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Представитель организатора общественных обсуждений:</w:t>
      </w:r>
      <w:r w:rsidR="004E222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4E222B" w:rsidRPr="004E222B" w:rsidRDefault="004E222B" w:rsidP="00B5747A">
      <w:pPr>
        <w:pStyle w:val="ConsPlusNormal"/>
        <w:ind w:left="-142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6FD0" w:rsidRPr="004E222B" w:rsidRDefault="00B5747A" w:rsidP="00B5747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Заместитель Главы администрации </w:t>
      </w:r>
    </w:p>
    <w:p w:rsidR="00B5747A" w:rsidRPr="004E222B" w:rsidRDefault="00F75844" w:rsidP="00B5747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Барабинского района</w:t>
      </w:r>
    </w:p>
    <w:p w:rsidR="00B5747A" w:rsidRDefault="00F75844" w:rsidP="00B5747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Новосибирской области</w:t>
      </w:r>
      <w:r w:rsidR="004E222B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</w:t>
      </w:r>
      <w:r w:rsidR="00F744D8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_______________       </w:t>
      </w:r>
      <w:r w:rsidR="00F744D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/______________________/</w:t>
      </w:r>
    </w:p>
    <w:p w:rsidR="009B6FD0" w:rsidRDefault="00B5747A" w:rsidP="003904BC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lang w:eastAsia="en-US"/>
        </w:rPr>
      </w:pPr>
      <w:r w:rsidRPr="004E222B">
        <w:rPr>
          <w:rFonts w:ascii="Times New Roman" w:hAnsi="Times New Roman" w:cs="Times New Roman"/>
          <w:lang w:eastAsia="en-US"/>
        </w:rPr>
        <w:t xml:space="preserve">                                                                   </w:t>
      </w:r>
      <w:r w:rsidR="00F744D8" w:rsidRPr="004E222B">
        <w:rPr>
          <w:rFonts w:ascii="Times New Roman" w:hAnsi="Times New Roman" w:cs="Times New Roman"/>
          <w:lang w:eastAsia="en-US"/>
        </w:rPr>
        <w:t xml:space="preserve">          </w:t>
      </w:r>
      <w:r w:rsidR="004E222B">
        <w:rPr>
          <w:rFonts w:ascii="Times New Roman" w:hAnsi="Times New Roman" w:cs="Times New Roman"/>
          <w:lang w:eastAsia="en-US"/>
        </w:rPr>
        <w:t xml:space="preserve">          </w:t>
      </w:r>
      <w:r w:rsidR="00F744D8" w:rsidRPr="004E222B">
        <w:rPr>
          <w:rFonts w:ascii="Times New Roman" w:hAnsi="Times New Roman" w:cs="Times New Roman"/>
          <w:lang w:eastAsia="en-US"/>
        </w:rPr>
        <w:t xml:space="preserve">  </w:t>
      </w:r>
      <w:r w:rsidRPr="004E222B">
        <w:rPr>
          <w:rFonts w:ascii="Times New Roman" w:hAnsi="Times New Roman" w:cs="Times New Roman"/>
          <w:lang w:eastAsia="en-US"/>
        </w:rPr>
        <w:t xml:space="preserve"> (подпись, дата)                    </w:t>
      </w:r>
      <w:r w:rsidR="004E222B">
        <w:rPr>
          <w:rFonts w:ascii="Times New Roman" w:hAnsi="Times New Roman" w:cs="Times New Roman"/>
          <w:lang w:eastAsia="en-US"/>
        </w:rPr>
        <w:t xml:space="preserve">   </w:t>
      </w:r>
      <w:r w:rsidRPr="004E222B">
        <w:rPr>
          <w:rFonts w:ascii="Times New Roman" w:hAnsi="Times New Roman" w:cs="Times New Roman"/>
          <w:lang w:eastAsia="en-US"/>
        </w:rPr>
        <w:t xml:space="preserve">   (Фамилия, имя, отчество)</w:t>
      </w:r>
    </w:p>
    <w:p w:rsidR="00F75844" w:rsidRDefault="00F75844" w:rsidP="003904BC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lang w:eastAsia="en-US"/>
        </w:rPr>
      </w:pPr>
    </w:p>
    <w:p w:rsidR="00F75844" w:rsidRPr="004E222B" w:rsidRDefault="00F75844" w:rsidP="00F7584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№ листа ___</w:t>
      </w:r>
    </w:p>
    <w:p w:rsidR="00F75844" w:rsidRPr="004E222B" w:rsidRDefault="00F75844" w:rsidP="00F7584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5844" w:rsidRPr="004E222B" w:rsidRDefault="00F75844" w:rsidP="00F758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Поступившие замечания, комментарии и предложения</w:t>
      </w:r>
    </w:p>
    <w:p w:rsidR="00F75844" w:rsidRPr="004E222B" w:rsidRDefault="00F75844" w:rsidP="00F758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3118"/>
        <w:gridCol w:w="2268"/>
        <w:gridCol w:w="1559"/>
        <w:gridCol w:w="2268"/>
        <w:gridCol w:w="2694"/>
      </w:tblGrid>
      <w:tr w:rsidR="00F75844" w:rsidTr="00AC2D3C">
        <w:tc>
          <w:tcPr>
            <w:tcW w:w="540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Автор замечаний, комментариев и предложений (для физ. лиц – ФИО, для юр. лиц – наименование, ФИО, должность)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(для физ. лиц – адрес проживания, для юр. лиц – адрес места нахождения организации)</w:t>
            </w:r>
          </w:p>
        </w:tc>
        <w:tc>
          <w:tcPr>
            <w:tcW w:w="226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телефон/факс</w:t>
            </w:r>
          </w:p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 (при наличии)</w:t>
            </w:r>
          </w:p>
        </w:tc>
        <w:tc>
          <w:tcPr>
            <w:tcW w:w="1559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Подпись, дата</w:t>
            </w:r>
          </w:p>
        </w:tc>
        <w:tc>
          <w:tcPr>
            <w:tcW w:w="226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замечаний, комментариев и предложений</w:t>
            </w:r>
          </w:p>
        </w:tc>
        <w:tc>
          <w:tcPr>
            <w:tcW w:w="2694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заказчика</w:t>
            </w: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</w:tbl>
    <w:p w:rsidR="00F75844" w:rsidRPr="004E222B" w:rsidRDefault="00F75844" w:rsidP="00F75844">
      <w:pPr>
        <w:pStyle w:val="ConsPlusNormal"/>
        <w:ind w:left="-142"/>
        <w:outlineLvl w:val="0"/>
        <w:rPr>
          <w:rFonts w:ascii="Times New Roman" w:hAnsi="Times New Roman" w:cs="Times New Roman"/>
          <w:lang w:eastAsia="en-US"/>
        </w:rPr>
      </w:pPr>
      <w:r w:rsidRPr="004E222B">
        <w:rPr>
          <w:rFonts w:ascii="Times New Roman" w:hAnsi="Times New Roman" w:cs="Times New Roman"/>
          <w:lang w:eastAsia="en-US"/>
        </w:rPr>
        <w:t xml:space="preserve">*Подписывая данный документ, я даю согласие на обработку персональных данных в соответствии со статьей 9 Федерального закона от 27.07.2006 № 152-ФЗ «О персональных данных». </w:t>
      </w:r>
    </w:p>
    <w:p w:rsidR="00F75844" w:rsidRDefault="00F75844" w:rsidP="00F758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5844" w:rsidRDefault="00F75844" w:rsidP="00F75844">
      <w:pPr>
        <w:pStyle w:val="ConsPlusNormal"/>
        <w:ind w:left="-142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Представитель организатора общественных обсуждений: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75844" w:rsidRPr="004E222B" w:rsidRDefault="00F75844" w:rsidP="00F75844">
      <w:pPr>
        <w:pStyle w:val="ConsPlusNormal"/>
        <w:ind w:left="-142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5844" w:rsidRPr="004E222B" w:rsidRDefault="00F75844" w:rsidP="00F75844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Заместитель Главы администрации </w:t>
      </w:r>
    </w:p>
    <w:p w:rsidR="00F75844" w:rsidRPr="004E222B" w:rsidRDefault="00F75844" w:rsidP="00F75844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Барабинского района</w:t>
      </w:r>
    </w:p>
    <w:p w:rsidR="00F75844" w:rsidRDefault="00F75844" w:rsidP="00F75844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Новосибирской области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_______________           /______________________/</w:t>
      </w:r>
    </w:p>
    <w:p w:rsidR="00F75844" w:rsidRDefault="00F75844" w:rsidP="00F75844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lang w:eastAsia="en-US"/>
        </w:rPr>
      </w:pPr>
      <w:r w:rsidRPr="004E222B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lang w:eastAsia="en-US"/>
        </w:rPr>
        <w:t xml:space="preserve">          </w:t>
      </w:r>
      <w:r w:rsidRPr="004E222B">
        <w:rPr>
          <w:rFonts w:ascii="Times New Roman" w:hAnsi="Times New Roman" w:cs="Times New Roman"/>
          <w:lang w:eastAsia="en-US"/>
        </w:rPr>
        <w:t xml:space="preserve">   (подпись, дата)                    </w:t>
      </w:r>
      <w:r>
        <w:rPr>
          <w:rFonts w:ascii="Times New Roman" w:hAnsi="Times New Roman" w:cs="Times New Roman"/>
          <w:lang w:eastAsia="en-US"/>
        </w:rPr>
        <w:t xml:space="preserve">   </w:t>
      </w:r>
      <w:r w:rsidRPr="004E222B">
        <w:rPr>
          <w:rFonts w:ascii="Times New Roman" w:hAnsi="Times New Roman" w:cs="Times New Roman"/>
          <w:lang w:eastAsia="en-US"/>
        </w:rPr>
        <w:t xml:space="preserve">   (Фамилия, имя, отчество)</w:t>
      </w:r>
    </w:p>
    <w:p w:rsidR="00F75844" w:rsidRPr="004E222B" w:rsidRDefault="00F75844" w:rsidP="00F7584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№ листа ___</w:t>
      </w:r>
    </w:p>
    <w:p w:rsidR="00F75844" w:rsidRPr="004E222B" w:rsidRDefault="00F75844" w:rsidP="00F7584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5844" w:rsidRPr="004E222B" w:rsidRDefault="00F75844" w:rsidP="00F758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Поступившие замечания, комментарии и предложения</w:t>
      </w:r>
    </w:p>
    <w:p w:rsidR="00F75844" w:rsidRPr="004E222B" w:rsidRDefault="00F75844" w:rsidP="00F758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3118"/>
        <w:gridCol w:w="2268"/>
        <w:gridCol w:w="1559"/>
        <w:gridCol w:w="2268"/>
        <w:gridCol w:w="2694"/>
      </w:tblGrid>
      <w:tr w:rsidR="00F75844" w:rsidTr="00AC2D3C">
        <w:tc>
          <w:tcPr>
            <w:tcW w:w="540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Автор замечаний, комментариев и предложений (для физ. лиц – ФИО, для юр. лиц – наименование, ФИО, должность)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(для физ. лиц – адрес проживания, для юр. лиц – адрес места нахождения организации)</w:t>
            </w:r>
          </w:p>
        </w:tc>
        <w:tc>
          <w:tcPr>
            <w:tcW w:w="226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телефон/факс</w:t>
            </w:r>
          </w:p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 (при наличии)</w:t>
            </w:r>
          </w:p>
        </w:tc>
        <w:tc>
          <w:tcPr>
            <w:tcW w:w="1559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Подпись, дата</w:t>
            </w:r>
          </w:p>
        </w:tc>
        <w:tc>
          <w:tcPr>
            <w:tcW w:w="226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замечаний, комментариев и предложений</w:t>
            </w:r>
          </w:p>
        </w:tc>
        <w:tc>
          <w:tcPr>
            <w:tcW w:w="2694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заказчика</w:t>
            </w: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F75844" w:rsidRPr="004E222B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2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  <w:tr w:rsidR="00F75844" w:rsidTr="00AC2D3C">
        <w:tc>
          <w:tcPr>
            <w:tcW w:w="540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82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75844" w:rsidRPr="0003550E" w:rsidRDefault="00F75844" w:rsidP="00AC2D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52"/>
                <w:szCs w:val="52"/>
                <w:lang w:eastAsia="en-US"/>
              </w:rPr>
            </w:pPr>
          </w:p>
        </w:tc>
      </w:tr>
    </w:tbl>
    <w:p w:rsidR="00F75844" w:rsidRPr="004E222B" w:rsidRDefault="00F75844" w:rsidP="00F75844">
      <w:pPr>
        <w:pStyle w:val="ConsPlusNormal"/>
        <w:ind w:left="-142"/>
        <w:outlineLvl w:val="0"/>
        <w:rPr>
          <w:rFonts w:ascii="Times New Roman" w:hAnsi="Times New Roman" w:cs="Times New Roman"/>
          <w:lang w:eastAsia="en-US"/>
        </w:rPr>
      </w:pPr>
      <w:r w:rsidRPr="004E222B">
        <w:rPr>
          <w:rFonts w:ascii="Times New Roman" w:hAnsi="Times New Roman" w:cs="Times New Roman"/>
          <w:lang w:eastAsia="en-US"/>
        </w:rPr>
        <w:t xml:space="preserve">*Подписывая данный документ, я даю согласие на обработку персональных данных в соответствии со статьей 9 Федерального закона от 27.07.2006 № 152-ФЗ «О персональных данных». </w:t>
      </w:r>
    </w:p>
    <w:p w:rsidR="00F75844" w:rsidRDefault="00F75844" w:rsidP="00F758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5844" w:rsidRPr="004E222B" w:rsidRDefault="00F75844" w:rsidP="00F758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5844" w:rsidRDefault="00F75844" w:rsidP="00F75844">
      <w:pPr>
        <w:pStyle w:val="ConsPlusNormal"/>
        <w:ind w:left="-142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Представитель организатора общественных обсуждений: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75844" w:rsidRPr="004E222B" w:rsidRDefault="00F75844" w:rsidP="00F75844">
      <w:pPr>
        <w:pStyle w:val="ConsPlusNormal"/>
        <w:ind w:left="-142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5844" w:rsidRPr="004E222B" w:rsidRDefault="00F75844" w:rsidP="00F75844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Заместитель Главы администрации </w:t>
      </w:r>
    </w:p>
    <w:p w:rsidR="00F75844" w:rsidRPr="004E222B" w:rsidRDefault="00F75844" w:rsidP="00F75844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Барабинского района</w:t>
      </w:r>
    </w:p>
    <w:p w:rsidR="00F75844" w:rsidRDefault="00F75844" w:rsidP="00F75844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4E222B">
        <w:rPr>
          <w:rFonts w:ascii="Times New Roman" w:hAnsi="Times New Roman" w:cs="Times New Roman"/>
          <w:sz w:val="28"/>
          <w:szCs w:val="28"/>
          <w:lang w:eastAsia="en-US"/>
        </w:rPr>
        <w:t>Новосибирской области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_______________           /______________________/</w:t>
      </w:r>
    </w:p>
    <w:p w:rsidR="00F75844" w:rsidRPr="003904BC" w:rsidRDefault="00F75844" w:rsidP="00F75844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lang w:eastAsia="en-US"/>
        </w:rPr>
      </w:pPr>
      <w:r w:rsidRPr="004E222B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lang w:eastAsia="en-US"/>
        </w:rPr>
        <w:t xml:space="preserve">          </w:t>
      </w:r>
      <w:r w:rsidRPr="004E222B">
        <w:rPr>
          <w:rFonts w:ascii="Times New Roman" w:hAnsi="Times New Roman" w:cs="Times New Roman"/>
          <w:lang w:eastAsia="en-US"/>
        </w:rPr>
        <w:t xml:space="preserve">   (подпись, дата)                    </w:t>
      </w:r>
      <w:r>
        <w:rPr>
          <w:rFonts w:ascii="Times New Roman" w:hAnsi="Times New Roman" w:cs="Times New Roman"/>
          <w:lang w:eastAsia="en-US"/>
        </w:rPr>
        <w:t xml:space="preserve">   </w:t>
      </w:r>
      <w:r w:rsidRPr="004E222B">
        <w:rPr>
          <w:rFonts w:ascii="Times New Roman" w:hAnsi="Times New Roman" w:cs="Times New Roman"/>
          <w:lang w:eastAsia="en-US"/>
        </w:rPr>
        <w:t xml:space="preserve">   (Фамилия, имя, отчество)</w:t>
      </w:r>
      <w:bookmarkStart w:id="1" w:name="_GoBack"/>
      <w:bookmarkEnd w:id="1"/>
    </w:p>
    <w:sectPr w:rsidR="00F75844" w:rsidRPr="003904BC" w:rsidSect="0003550E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6040"/>
    <w:multiLevelType w:val="hybridMultilevel"/>
    <w:tmpl w:val="3B268054"/>
    <w:lvl w:ilvl="0" w:tplc="1D267FD0">
      <w:start w:val="1"/>
      <w:numFmt w:val="decimal"/>
      <w:lvlText w:val="%1."/>
      <w:lvlJc w:val="left"/>
      <w:pPr>
        <w:ind w:left="360" w:hanging="360"/>
      </w:pPr>
    </w:lvl>
    <w:lvl w:ilvl="1" w:tplc="CBA61414">
      <w:start w:val="1"/>
      <w:numFmt w:val="lowerLetter"/>
      <w:lvlText w:val="%2."/>
      <w:lvlJc w:val="left"/>
      <w:pPr>
        <w:ind w:left="1080" w:hanging="360"/>
      </w:pPr>
    </w:lvl>
    <w:lvl w:ilvl="2" w:tplc="9AB4558A">
      <w:start w:val="1"/>
      <w:numFmt w:val="lowerRoman"/>
      <w:lvlText w:val="%3."/>
      <w:lvlJc w:val="right"/>
      <w:pPr>
        <w:ind w:left="1800" w:hanging="180"/>
      </w:pPr>
    </w:lvl>
    <w:lvl w:ilvl="3" w:tplc="119035F0">
      <w:start w:val="1"/>
      <w:numFmt w:val="decimal"/>
      <w:lvlText w:val="%4."/>
      <w:lvlJc w:val="left"/>
      <w:pPr>
        <w:ind w:left="2520" w:hanging="360"/>
      </w:pPr>
    </w:lvl>
    <w:lvl w:ilvl="4" w:tplc="89AE632A">
      <w:start w:val="1"/>
      <w:numFmt w:val="lowerLetter"/>
      <w:lvlText w:val="%5."/>
      <w:lvlJc w:val="left"/>
      <w:pPr>
        <w:ind w:left="3240" w:hanging="360"/>
      </w:pPr>
    </w:lvl>
    <w:lvl w:ilvl="5" w:tplc="D770882A">
      <w:start w:val="1"/>
      <w:numFmt w:val="lowerRoman"/>
      <w:lvlText w:val="%6."/>
      <w:lvlJc w:val="right"/>
      <w:pPr>
        <w:ind w:left="3960" w:hanging="180"/>
      </w:pPr>
    </w:lvl>
    <w:lvl w:ilvl="6" w:tplc="542226CA">
      <w:start w:val="1"/>
      <w:numFmt w:val="decimal"/>
      <w:lvlText w:val="%7."/>
      <w:lvlJc w:val="left"/>
      <w:pPr>
        <w:ind w:left="4680" w:hanging="360"/>
      </w:pPr>
    </w:lvl>
    <w:lvl w:ilvl="7" w:tplc="85E898CC">
      <w:start w:val="1"/>
      <w:numFmt w:val="lowerLetter"/>
      <w:lvlText w:val="%8."/>
      <w:lvlJc w:val="left"/>
      <w:pPr>
        <w:ind w:left="5400" w:hanging="360"/>
      </w:pPr>
    </w:lvl>
    <w:lvl w:ilvl="8" w:tplc="4EBCE52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4E5F"/>
    <w:multiLevelType w:val="hybridMultilevel"/>
    <w:tmpl w:val="7304E70C"/>
    <w:lvl w:ilvl="0" w:tplc="2E307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3000F4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ECC02E7C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C280276C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A558A4C6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A8EC02E8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A3EBAF6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EBB4044A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D550F20A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42B4E2C"/>
    <w:multiLevelType w:val="hybridMultilevel"/>
    <w:tmpl w:val="79C85F98"/>
    <w:lvl w:ilvl="0" w:tplc="ECBC73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7F8482A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02287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B833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E4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5E75D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2AC1C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0629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96CA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D90A6D"/>
    <w:multiLevelType w:val="hybridMultilevel"/>
    <w:tmpl w:val="3A9AB00C"/>
    <w:lvl w:ilvl="0" w:tplc="C3F6485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0EB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988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FA0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E86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C4B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747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D6E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1AD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D127B1"/>
    <w:multiLevelType w:val="multilevel"/>
    <w:tmpl w:val="BDC6F1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5">
    <w:nsid w:val="3245456E"/>
    <w:multiLevelType w:val="hybridMultilevel"/>
    <w:tmpl w:val="F0382EC8"/>
    <w:lvl w:ilvl="0" w:tplc="988CBC1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F9FE43A4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64FA288A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AB2E8A54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380EF236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C344B9BE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3842C120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A25E8882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79B69F5C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6">
    <w:nsid w:val="35400735"/>
    <w:multiLevelType w:val="hybridMultilevel"/>
    <w:tmpl w:val="DA92C684"/>
    <w:lvl w:ilvl="0" w:tplc="F7226A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BDA1E8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D401BE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5CEABB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07A850E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D18318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8189CE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C646F4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4F06FA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86A0A82"/>
    <w:multiLevelType w:val="hybridMultilevel"/>
    <w:tmpl w:val="5B9E24A8"/>
    <w:lvl w:ilvl="0" w:tplc="3B78D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4AA4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1611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C4F6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EAE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6676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D0AE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1802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D228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19205C"/>
    <w:multiLevelType w:val="hybridMultilevel"/>
    <w:tmpl w:val="E9BC64C2"/>
    <w:lvl w:ilvl="0" w:tplc="EB3E335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E6FE325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59064F4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6E52C654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FC3C3F8C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428090C6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6A0A6886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412E0C74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C56643A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3DB709B"/>
    <w:multiLevelType w:val="multilevel"/>
    <w:tmpl w:val="BDC6F1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446468AB"/>
    <w:multiLevelType w:val="multilevel"/>
    <w:tmpl w:val="BDC6F1FC"/>
    <w:lvl w:ilvl="0">
      <w:start w:val="1"/>
      <w:numFmt w:val="decimal"/>
      <w:lvlText w:val="%1."/>
      <w:lvlJc w:val="left"/>
      <w:pPr>
        <w:ind w:left="6263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1">
    <w:nsid w:val="494D4C7C"/>
    <w:multiLevelType w:val="hybridMultilevel"/>
    <w:tmpl w:val="3F46EAC6"/>
    <w:lvl w:ilvl="0" w:tplc="992EF6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EDCA216A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6908C814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0C440B2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8147CF2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C992674E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B09850C4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CBE0CD7E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F2CAC470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0C26227"/>
    <w:multiLevelType w:val="multilevel"/>
    <w:tmpl w:val="667C40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868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8"/>
      </w:rPr>
    </w:lvl>
  </w:abstractNum>
  <w:abstractNum w:abstractNumId="13">
    <w:nsid w:val="66796D41"/>
    <w:multiLevelType w:val="multilevel"/>
    <w:tmpl w:val="BE04479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4">
    <w:nsid w:val="7BEC5558"/>
    <w:multiLevelType w:val="hybridMultilevel"/>
    <w:tmpl w:val="CA441690"/>
    <w:lvl w:ilvl="0" w:tplc="35A69A6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BF4C747C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4370AAC0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F2A2E1CC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FA32FDA8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DBDACDDC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FB4AFE36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E7EE5022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8E944F7A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1"/>
  </w:num>
  <w:num w:numId="5">
    <w:abstractNumId w:val="13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EEE"/>
    <w:rsid w:val="00001BE2"/>
    <w:rsid w:val="000073F7"/>
    <w:rsid w:val="000114FB"/>
    <w:rsid w:val="000134CB"/>
    <w:rsid w:val="00015F9D"/>
    <w:rsid w:val="0002377F"/>
    <w:rsid w:val="000258D3"/>
    <w:rsid w:val="0003550E"/>
    <w:rsid w:val="00037D58"/>
    <w:rsid w:val="00047823"/>
    <w:rsid w:val="00061194"/>
    <w:rsid w:val="00061846"/>
    <w:rsid w:val="00063C71"/>
    <w:rsid w:val="0008272B"/>
    <w:rsid w:val="000837D3"/>
    <w:rsid w:val="0008766B"/>
    <w:rsid w:val="00087EDF"/>
    <w:rsid w:val="00090796"/>
    <w:rsid w:val="00091ACB"/>
    <w:rsid w:val="000934B0"/>
    <w:rsid w:val="000B1DC7"/>
    <w:rsid w:val="000B2E12"/>
    <w:rsid w:val="000B7AD2"/>
    <w:rsid w:val="000D2B54"/>
    <w:rsid w:val="000F790F"/>
    <w:rsid w:val="00101940"/>
    <w:rsid w:val="0010223E"/>
    <w:rsid w:val="001077A6"/>
    <w:rsid w:val="00110465"/>
    <w:rsid w:val="0013060C"/>
    <w:rsid w:val="0014291E"/>
    <w:rsid w:val="001452B3"/>
    <w:rsid w:val="00151674"/>
    <w:rsid w:val="0015597D"/>
    <w:rsid w:val="00156C2A"/>
    <w:rsid w:val="001629DA"/>
    <w:rsid w:val="00162A7A"/>
    <w:rsid w:val="00167F97"/>
    <w:rsid w:val="00174762"/>
    <w:rsid w:val="001A191B"/>
    <w:rsid w:val="001A5B04"/>
    <w:rsid w:val="001A5D66"/>
    <w:rsid w:val="001B22E0"/>
    <w:rsid w:val="001B4CB4"/>
    <w:rsid w:val="001C5EC9"/>
    <w:rsid w:val="001C71A0"/>
    <w:rsid w:val="001D28CE"/>
    <w:rsid w:val="001D3884"/>
    <w:rsid w:val="001D3F1D"/>
    <w:rsid w:val="001D57D4"/>
    <w:rsid w:val="001E3ED4"/>
    <w:rsid w:val="001E6CE5"/>
    <w:rsid w:val="001E6FD6"/>
    <w:rsid w:val="001F34FC"/>
    <w:rsid w:val="001F3FBE"/>
    <w:rsid w:val="001F5056"/>
    <w:rsid w:val="001F64C2"/>
    <w:rsid w:val="001F6BAD"/>
    <w:rsid w:val="00200661"/>
    <w:rsid w:val="00200A5B"/>
    <w:rsid w:val="002019CB"/>
    <w:rsid w:val="00201B73"/>
    <w:rsid w:val="002056A3"/>
    <w:rsid w:val="002075F8"/>
    <w:rsid w:val="0021215E"/>
    <w:rsid w:val="00217CA4"/>
    <w:rsid w:val="00221B32"/>
    <w:rsid w:val="00226C0E"/>
    <w:rsid w:val="00232B60"/>
    <w:rsid w:val="00242F80"/>
    <w:rsid w:val="00243B5B"/>
    <w:rsid w:val="002471CE"/>
    <w:rsid w:val="00250F0D"/>
    <w:rsid w:val="00254816"/>
    <w:rsid w:val="00255A01"/>
    <w:rsid w:val="00256AFE"/>
    <w:rsid w:val="002574FA"/>
    <w:rsid w:val="00257CA2"/>
    <w:rsid w:val="002632D6"/>
    <w:rsid w:val="00265B6F"/>
    <w:rsid w:val="0027174A"/>
    <w:rsid w:val="00280D97"/>
    <w:rsid w:val="0028304C"/>
    <w:rsid w:val="002A1CB6"/>
    <w:rsid w:val="002A2E21"/>
    <w:rsid w:val="002A6A0C"/>
    <w:rsid w:val="002B5447"/>
    <w:rsid w:val="002B67C0"/>
    <w:rsid w:val="002C5D5B"/>
    <w:rsid w:val="002D13E5"/>
    <w:rsid w:val="002D288F"/>
    <w:rsid w:val="002D2C9B"/>
    <w:rsid w:val="002D4798"/>
    <w:rsid w:val="002D6862"/>
    <w:rsid w:val="002E1046"/>
    <w:rsid w:val="00306443"/>
    <w:rsid w:val="00307C85"/>
    <w:rsid w:val="0031523F"/>
    <w:rsid w:val="00315312"/>
    <w:rsid w:val="00325D0E"/>
    <w:rsid w:val="0035049E"/>
    <w:rsid w:val="00353BF6"/>
    <w:rsid w:val="00356146"/>
    <w:rsid w:val="00371C2F"/>
    <w:rsid w:val="00372B7F"/>
    <w:rsid w:val="0037519B"/>
    <w:rsid w:val="00380B7C"/>
    <w:rsid w:val="003904BC"/>
    <w:rsid w:val="003912AD"/>
    <w:rsid w:val="0039207C"/>
    <w:rsid w:val="003A0819"/>
    <w:rsid w:val="003A229D"/>
    <w:rsid w:val="003A744A"/>
    <w:rsid w:val="003A7AC4"/>
    <w:rsid w:val="003B108D"/>
    <w:rsid w:val="003B167E"/>
    <w:rsid w:val="003B2350"/>
    <w:rsid w:val="003B5F0D"/>
    <w:rsid w:val="003C10D7"/>
    <w:rsid w:val="003D3ACF"/>
    <w:rsid w:val="003E2ED4"/>
    <w:rsid w:val="003E38B9"/>
    <w:rsid w:val="003E5A40"/>
    <w:rsid w:val="003F0671"/>
    <w:rsid w:val="003F523C"/>
    <w:rsid w:val="003F6906"/>
    <w:rsid w:val="00400EF3"/>
    <w:rsid w:val="0040331A"/>
    <w:rsid w:val="0040401E"/>
    <w:rsid w:val="004050A6"/>
    <w:rsid w:val="00406668"/>
    <w:rsid w:val="004142A4"/>
    <w:rsid w:val="00416D8B"/>
    <w:rsid w:val="00421DFB"/>
    <w:rsid w:val="00434C3D"/>
    <w:rsid w:val="00457AF0"/>
    <w:rsid w:val="00460066"/>
    <w:rsid w:val="00464476"/>
    <w:rsid w:val="004651F5"/>
    <w:rsid w:val="00470D01"/>
    <w:rsid w:val="0047276F"/>
    <w:rsid w:val="00480670"/>
    <w:rsid w:val="00482335"/>
    <w:rsid w:val="004A3243"/>
    <w:rsid w:val="004B1BB6"/>
    <w:rsid w:val="004B1D42"/>
    <w:rsid w:val="004C292D"/>
    <w:rsid w:val="004C56A7"/>
    <w:rsid w:val="004E15F5"/>
    <w:rsid w:val="004E222B"/>
    <w:rsid w:val="004F315A"/>
    <w:rsid w:val="00502B32"/>
    <w:rsid w:val="00503D1B"/>
    <w:rsid w:val="00517060"/>
    <w:rsid w:val="005213BA"/>
    <w:rsid w:val="005233F6"/>
    <w:rsid w:val="005320F8"/>
    <w:rsid w:val="0053231D"/>
    <w:rsid w:val="00540C5E"/>
    <w:rsid w:val="00551B03"/>
    <w:rsid w:val="005567A7"/>
    <w:rsid w:val="0057237E"/>
    <w:rsid w:val="005734F5"/>
    <w:rsid w:val="005873BA"/>
    <w:rsid w:val="005A0EBF"/>
    <w:rsid w:val="005A38DC"/>
    <w:rsid w:val="005A65B3"/>
    <w:rsid w:val="005A7E24"/>
    <w:rsid w:val="005B3240"/>
    <w:rsid w:val="005B7C46"/>
    <w:rsid w:val="005C1B01"/>
    <w:rsid w:val="005D0D34"/>
    <w:rsid w:val="005E7618"/>
    <w:rsid w:val="006009CD"/>
    <w:rsid w:val="00607527"/>
    <w:rsid w:val="006150AE"/>
    <w:rsid w:val="00627F6B"/>
    <w:rsid w:val="00630032"/>
    <w:rsid w:val="00630D6C"/>
    <w:rsid w:val="00631088"/>
    <w:rsid w:val="00632585"/>
    <w:rsid w:val="006355A2"/>
    <w:rsid w:val="006362B4"/>
    <w:rsid w:val="0064552C"/>
    <w:rsid w:val="00646F97"/>
    <w:rsid w:val="00661215"/>
    <w:rsid w:val="00666580"/>
    <w:rsid w:val="00667183"/>
    <w:rsid w:val="00671096"/>
    <w:rsid w:val="006873B7"/>
    <w:rsid w:val="00687E80"/>
    <w:rsid w:val="006901B0"/>
    <w:rsid w:val="006922AF"/>
    <w:rsid w:val="00692C64"/>
    <w:rsid w:val="00696A99"/>
    <w:rsid w:val="006A0422"/>
    <w:rsid w:val="006A1E47"/>
    <w:rsid w:val="006A27B4"/>
    <w:rsid w:val="006B5419"/>
    <w:rsid w:val="006C0BF2"/>
    <w:rsid w:val="006C673D"/>
    <w:rsid w:val="006D27A8"/>
    <w:rsid w:val="006D51A0"/>
    <w:rsid w:val="006D5C7A"/>
    <w:rsid w:val="006D6037"/>
    <w:rsid w:val="006D7CA5"/>
    <w:rsid w:val="006F26C3"/>
    <w:rsid w:val="006F48C4"/>
    <w:rsid w:val="007050D4"/>
    <w:rsid w:val="00714CC8"/>
    <w:rsid w:val="00716604"/>
    <w:rsid w:val="007262E5"/>
    <w:rsid w:val="00735985"/>
    <w:rsid w:val="00750E4C"/>
    <w:rsid w:val="00760E6A"/>
    <w:rsid w:val="00761C46"/>
    <w:rsid w:val="00764915"/>
    <w:rsid w:val="007665AC"/>
    <w:rsid w:val="007729B2"/>
    <w:rsid w:val="00774EBF"/>
    <w:rsid w:val="00790D17"/>
    <w:rsid w:val="00796DE6"/>
    <w:rsid w:val="007A2551"/>
    <w:rsid w:val="007A2731"/>
    <w:rsid w:val="007A3FB2"/>
    <w:rsid w:val="007A4421"/>
    <w:rsid w:val="007A66B3"/>
    <w:rsid w:val="007B1CF8"/>
    <w:rsid w:val="007B3B79"/>
    <w:rsid w:val="007C4189"/>
    <w:rsid w:val="007C52F2"/>
    <w:rsid w:val="007C7208"/>
    <w:rsid w:val="007D4C3F"/>
    <w:rsid w:val="007D5809"/>
    <w:rsid w:val="007D77EC"/>
    <w:rsid w:val="007E2FBF"/>
    <w:rsid w:val="007F182E"/>
    <w:rsid w:val="007F2D4A"/>
    <w:rsid w:val="007F5DF4"/>
    <w:rsid w:val="00804CD3"/>
    <w:rsid w:val="008314B7"/>
    <w:rsid w:val="00833EE9"/>
    <w:rsid w:val="0083621F"/>
    <w:rsid w:val="00843E33"/>
    <w:rsid w:val="0085302A"/>
    <w:rsid w:val="0085570B"/>
    <w:rsid w:val="0086357B"/>
    <w:rsid w:val="008647B3"/>
    <w:rsid w:val="00886485"/>
    <w:rsid w:val="008865FB"/>
    <w:rsid w:val="00886809"/>
    <w:rsid w:val="00892C83"/>
    <w:rsid w:val="008965FE"/>
    <w:rsid w:val="008A0BD8"/>
    <w:rsid w:val="008A1534"/>
    <w:rsid w:val="008A41EC"/>
    <w:rsid w:val="008B646A"/>
    <w:rsid w:val="008B6603"/>
    <w:rsid w:val="008B6DAD"/>
    <w:rsid w:val="008C012E"/>
    <w:rsid w:val="008C71B0"/>
    <w:rsid w:val="008D0FE3"/>
    <w:rsid w:val="008E37FB"/>
    <w:rsid w:val="008E474F"/>
    <w:rsid w:val="008E4D4A"/>
    <w:rsid w:val="00902DE2"/>
    <w:rsid w:val="00922698"/>
    <w:rsid w:val="00935848"/>
    <w:rsid w:val="00946C91"/>
    <w:rsid w:val="009619FF"/>
    <w:rsid w:val="00966BD4"/>
    <w:rsid w:val="00970ED3"/>
    <w:rsid w:val="009720A9"/>
    <w:rsid w:val="00976586"/>
    <w:rsid w:val="009833C9"/>
    <w:rsid w:val="00984044"/>
    <w:rsid w:val="009932AA"/>
    <w:rsid w:val="009A29E8"/>
    <w:rsid w:val="009A4DFB"/>
    <w:rsid w:val="009B2A0D"/>
    <w:rsid w:val="009B352E"/>
    <w:rsid w:val="009B60F7"/>
    <w:rsid w:val="009B6FD0"/>
    <w:rsid w:val="009B7C03"/>
    <w:rsid w:val="009D6363"/>
    <w:rsid w:val="009E4C74"/>
    <w:rsid w:val="009F7553"/>
    <w:rsid w:val="00A046F9"/>
    <w:rsid w:val="00A2023A"/>
    <w:rsid w:val="00A256ED"/>
    <w:rsid w:val="00A30D76"/>
    <w:rsid w:val="00A404AC"/>
    <w:rsid w:val="00A42B67"/>
    <w:rsid w:val="00A44063"/>
    <w:rsid w:val="00A4794C"/>
    <w:rsid w:val="00A47F5C"/>
    <w:rsid w:val="00A540D8"/>
    <w:rsid w:val="00A55A4D"/>
    <w:rsid w:val="00A56327"/>
    <w:rsid w:val="00A64D60"/>
    <w:rsid w:val="00A67591"/>
    <w:rsid w:val="00A72805"/>
    <w:rsid w:val="00A852D9"/>
    <w:rsid w:val="00A91F13"/>
    <w:rsid w:val="00A934C2"/>
    <w:rsid w:val="00A93BC3"/>
    <w:rsid w:val="00A95851"/>
    <w:rsid w:val="00AA2DC0"/>
    <w:rsid w:val="00AB3DDE"/>
    <w:rsid w:val="00AB5278"/>
    <w:rsid w:val="00AC61DB"/>
    <w:rsid w:val="00AD0BC3"/>
    <w:rsid w:val="00AD7EA0"/>
    <w:rsid w:val="00AE0D02"/>
    <w:rsid w:val="00AE1DA6"/>
    <w:rsid w:val="00AF089E"/>
    <w:rsid w:val="00AF1E39"/>
    <w:rsid w:val="00AF255E"/>
    <w:rsid w:val="00AF61A8"/>
    <w:rsid w:val="00B07E70"/>
    <w:rsid w:val="00B24A7A"/>
    <w:rsid w:val="00B3131E"/>
    <w:rsid w:val="00B32188"/>
    <w:rsid w:val="00B32A83"/>
    <w:rsid w:val="00B3514B"/>
    <w:rsid w:val="00B35EEE"/>
    <w:rsid w:val="00B368EC"/>
    <w:rsid w:val="00B55572"/>
    <w:rsid w:val="00B5747A"/>
    <w:rsid w:val="00B67467"/>
    <w:rsid w:val="00B73A6C"/>
    <w:rsid w:val="00B82034"/>
    <w:rsid w:val="00B832F4"/>
    <w:rsid w:val="00BA290D"/>
    <w:rsid w:val="00BA2B4F"/>
    <w:rsid w:val="00BA4F82"/>
    <w:rsid w:val="00BB0E02"/>
    <w:rsid w:val="00BC173B"/>
    <w:rsid w:val="00BC21CA"/>
    <w:rsid w:val="00BC7E77"/>
    <w:rsid w:val="00BD00BF"/>
    <w:rsid w:val="00BD3234"/>
    <w:rsid w:val="00BD45C2"/>
    <w:rsid w:val="00BE0A75"/>
    <w:rsid w:val="00BE7129"/>
    <w:rsid w:val="00BE7DF9"/>
    <w:rsid w:val="00C230DC"/>
    <w:rsid w:val="00C26131"/>
    <w:rsid w:val="00C339E9"/>
    <w:rsid w:val="00C374AC"/>
    <w:rsid w:val="00C438DE"/>
    <w:rsid w:val="00C51DF1"/>
    <w:rsid w:val="00C6116F"/>
    <w:rsid w:val="00C629A0"/>
    <w:rsid w:val="00C74C9B"/>
    <w:rsid w:val="00C833FF"/>
    <w:rsid w:val="00C84FDD"/>
    <w:rsid w:val="00CA741E"/>
    <w:rsid w:val="00CB34A1"/>
    <w:rsid w:val="00CC1B00"/>
    <w:rsid w:val="00CC65D5"/>
    <w:rsid w:val="00CE661C"/>
    <w:rsid w:val="00CF3272"/>
    <w:rsid w:val="00D0124A"/>
    <w:rsid w:val="00D20CFD"/>
    <w:rsid w:val="00D34E46"/>
    <w:rsid w:val="00D475E3"/>
    <w:rsid w:val="00D608A7"/>
    <w:rsid w:val="00D60CC0"/>
    <w:rsid w:val="00D622CD"/>
    <w:rsid w:val="00D67B5E"/>
    <w:rsid w:val="00D67CCF"/>
    <w:rsid w:val="00D710D2"/>
    <w:rsid w:val="00D7517E"/>
    <w:rsid w:val="00D82F22"/>
    <w:rsid w:val="00D83F09"/>
    <w:rsid w:val="00D91232"/>
    <w:rsid w:val="00D9547E"/>
    <w:rsid w:val="00D9671D"/>
    <w:rsid w:val="00DA02C6"/>
    <w:rsid w:val="00DA5588"/>
    <w:rsid w:val="00DC1255"/>
    <w:rsid w:val="00DC141C"/>
    <w:rsid w:val="00DC4237"/>
    <w:rsid w:val="00DC53AA"/>
    <w:rsid w:val="00DD0E28"/>
    <w:rsid w:val="00DD23F8"/>
    <w:rsid w:val="00DD6B8E"/>
    <w:rsid w:val="00DF199A"/>
    <w:rsid w:val="00DF556F"/>
    <w:rsid w:val="00E00F82"/>
    <w:rsid w:val="00E01B29"/>
    <w:rsid w:val="00E07F8B"/>
    <w:rsid w:val="00E12444"/>
    <w:rsid w:val="00E154BE"/>
    <w:rsid w:val="00E24E46"/>
    <w:rsid w:val="00E27B4F"/>
    <w:rsid w:val="00E40F85"/>
    <w:rsid w:val="00E501A4"/>
    <w:rsid w:val="00E66CDB"/>
    <w:rsid w:val="00E67C5D"/>
    <w:rsid w:val="00E86F92"/>
    <w:rsid w:val="00E94D51"/>
    <w:rsid w:val="00E97380"/>
    <w:rsid w:val="00EA4578"/>
    <w:rsid w:val="00EC68AA"/>
    <w:rsid w:val="00EC7505"/>
    <w:rsid w:val="00ED4F41"/>
    <w:rsid w:val="00ED5290"/>
    <w:rsid w:val="00EE0F8F"/>
    <w:rsid w:val="00EE40FD"/>
    <w:rsid w:val="00EF2652"/>
    <w:rsid w:val="00F02967"/>
    <w:rsid w:val="00F13B5F"/>
    <w:rsid w:val="00F1462B"/>
    <w:rsid w:val="00F14AFB"/>
    <w:rsid w:val="00F16D22"/>
    <w:rsid w:val="00F3694E"/>
    <w:rsid w:val="00F373AF"/>
    <w:rsid w:val="00F45BCF"/>
    <w:rsid w:val="00F4711F"/>
    <w:rsid w:val="00F6268D"/>
    <w:rsid w:val="00F64357"/>
    <w:rsid w:val="00F64369"/>
    <w:rsid w:val="00F6541A"/>
    <w:rsid w:val="00F67E07"/>
    <w:rsid w:val="00F744D8"/>
    <w:rsid w:val="00F75844"/>
    <w:rsid w:val="00F84A20"/>
    <w:rsid w:val="00F877C7"/>
    <w:rsid w:val="00F93C9A"/>
    <w:rsid w:val="00FA7EF3"/>
    <w:rsid w:val="00FB5CD7"/>
    <w:rsid w:val="00FB7C89"/>
    <w:rsid w:val="00FC10A2"/>
    <w:rsid w:val="00FC2460"/>
    <w:rsid w:val="00FC7BC2"/>
    <w:rsid w:val="00FD007E"/>
    <w:rsid w:val="00FD585D"/>
    <w:rsid w:val="00FF7B43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C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B1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B1DC7"/>
    <w:rPr>
      <w:rFonts w:ascii="Times New Roman" w:hAnsi="Times New Roman" w:cs="Times New Roman"/>
      <w:b/>
      <w:kern w:val="36"/>
      <w:sz w:val="48"/>
    </w:rPr>
  </w:style>
  <w:style w:type="paragraph" w:customStyle="1" w:styleId="ConsPlusNormal">
    <w:name w:val="ConsPlusNormal"/>
    <w:rsid w:val="00B35EE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B35E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35EE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B35EE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886809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6809"/>
    <w:rPr>
      <w:rFonts w:ascii="Segoe UI" w:hAnsi="Segoe UI" w:cs="Times New Roman"/>
      <w:sz w:val="18"/>
    </w:rPr>
  </w:style>
  <w:style w:type="character" w:styleId="a5">
    <w:name w:val="Hyperlink"/>
    <w:uiPriority w:val="99"/>
    <w:rsid w:val="00B368EC"/>
    <w:rPr>
      <w:rFonts w:cs="Times New Roman"/>
      <w:color w:val="0563C1"/>
      <w:u w:val="single"/>
    </w:rPr>
  </w:style>
  <w:style w:type="table" w:styleId="a6">
    <w:name w:val="Table Grid"/>
    <w:basedOn w:val="a1"/>
    <w:uiPriority w:val="99"/>
    <w:rsid w:val="00AF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517060"/>
    <w:pPr>
      <w:ind w:left="720"/>
      <w:contextualSpacing/>
    </w:pPr>
  </w:style>
  <w:style w:type="paragraph" w:styleId="a8">
    <w:name w:val="No Spacing"/>
    <w:uiPriority w:val="1"/>
    <w:qFormat/>
    <w:rsid w:val="007B3B79"/>
    <w:pPr>
      <w:suppressAutoHyphens/>
      <w:jc w:val="both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C833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C833FF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semiHidden/>
    <w:rsid w:val="00C833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C833FF"/>
    <w:rPr>
      <w:rFonts w:cs="Times New Roman"/>
      <w:sz w:val="22"/>
      <w:lang w:eastAsia="en-US"/>
    </w:rPr>
  </w:style>
  <w:style w:type="paragraph" w:styleId="ad">
    <w:name w:val="Title"/>
    <w:basedOn w:val="a"/>
    <w:link w:val="ae"/>
    <w:qFormat/>
    <w:locked/>
    <w:rsid w:val="0027174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Название Знак"/>
    <w:link w:val="ad"/>
    <w:rsid w:val="0027174A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r.nso.ru/news" TargetMode="External"/><Relationship Id="rId13" Type="http://schemas.openxmlformats.org/officeDocument/2006/relationships/hyperlink" Target="mailto:org-otde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pn.gov.ru/regions/54/public" TargetMode="External"/><Relationship Id="rId12" Type="http://schemas.openxmlformats.org/officeDocument/2006/relationships/hyperlink" Target="mailto:bma13@lis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pn.gov.ru/public" TargetMode="External"/><Relationship Id="rId11" Type="http://schemas.openxmlformats.org/officeDocument/2006/relationships/hyperlink" Target="mailto:org-otde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g-otdel@mail.ru" TargetMode="External"/><Relationship Id="rId10" Type="http://schemas.openxmlformats.org/officeDocument/2006/relationships/hyperlink" Target="https://ustyantsevo.ns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baraba.nso.ru/" TargetMode="External"/><Relationship Id="rId14" Type="http://schemas.openxmlformats.org/officeDocument/2006/relationships/hyperlink" Target="mailto:bma13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7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Leonova-PC</cp:lastModifiedBy>
  <cp:revision>117</cp:revision>
  <cp:lastPrinted>2022-03-10T01:44:00Z</cp:lastPrinted>
  <dcterms:created xsi:type="dcterms:W3CDTF">2020-04-23T09:26:00Z</dcterms:created>
  <dcterms:modified xsi:type="dcterms:W3CDTF">2022-03-10T03:05:00Z</dcterms:modified>
</cp:coreProperties>
</file>