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2E1" w:rsidRPr="005C0385" w:rsidRDefault="00FE30A2" w:rsidP="005C0385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5C038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Умеют работать и отдыхать</w:t>
      </w:r>
    </w:p>
    <w:p w:rsidR="004F6150" w:rsidRPr="005C0385" w:rsidRDefault="004F6150" w:rsidP="00BE72E1">
      <w:pPr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Совет ветеранов войны, труда</w:t>
      </w:r>
      <w:r w:rsidR="0043188D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военной </w:t>
      </w:r>
      <w:proofErr w:type="gramStart"/>
      <w:r w:rsidR="0043188D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службы 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</w:t>
      </w:r>
      <w:proofErr w:type="gramEnd"/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правоохранительных органов </w:t>
      </w:r>
      <w:proofErr w:type="spellStart"/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Барабинского</w:t>
      </w:r>
      <w:proofErr w:type="spellEnd"/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района одна из многочисленных и уважаемых </w:t>
      </w:r>
      <w:r w:rsidR="00874D80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общественных 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организаци</w:t>
      </w:r>
      <w:r w:rsidR="00874D80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й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на нашей территории. Ее члены активные и неравнодушные люди, которые все свои трудовые годы посвятили работе в самых различных сферах. И сегодня наши </w:t>
      </w:r>
      <w:r w:rsidR="00F81124">
        <w:rPr>
          <w:rFonts w:ascii="Times New Roman" w:hAnsi="Times New Roman" w:cs="Times New Roman"/>
          <w:sz w:val="32"/>
          <w:szCs w:val="32"/>
          <w:shd w:val="clear" w:color="auto" w:fill="FFFFFF"/>
        </w:rPr>
        <w:t>0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руг. На счету Совета много интересных и важных</w:t>
      </w:r>
      <w:r w:rsidR="00874D80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дел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реализованных проектов. Но в каждой работе должно быть место отдыху. </w:t>
      </w:r>
      <w:proofErr w:type="gramStart"/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А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ктивисты</w:t>
      </w:r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ветеранского</w:t>
      </w:r>
      <w:proofErr w:type="gramEnd"/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движения нашего района, председатели первичных ветеранских организаций сельских советов </w:t>
      </w:r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при поддержке главы </w:t>
      </w:r>
      <w:proofErr w:type="spellStart"/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Барабинского</w:t>
      </w:r>
      <w:proofErr w:type="spellEnd"/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района </w:t>
      </w:r>
      <w:proofErr w:type="spellStart"/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Е.В.Бесонова</w:t>
      </w:r>
      <w:proofErr w:type="spellEnd"/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руководителя туристического агентства «</w:t>
      </w:r>
      <w:proofErr w:type="spellStart"/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Геотур</w:t>
      </w:r>
      <w:proofErr w:type="spellEnd"/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сервис» </w:t>
      </w:r>
      <w:proofErr w:type="spellStart"/>
      <w:r w:rsidR="00340990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Е.В.Гольнева</w:t>
      </w:r>
      <w:proofErr w:type="spellEnd"/>
      <w:r w:rsidR="00340990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F8112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12.07.2019 </w:t>
      </w:r>
      <w:bookmarkStart w:id="0" w:name="_GoBack"/>
      <w:bookmarkEnd w:id="0"/>
      <w:r w:rsidR="00F8112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года 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совер</w:t>
      </w:r>
      <w:r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шили</w:t>
      </w:r>
      <w:r w:rsidR="00BE72E1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однодневную поездку на курорт «Карачи». </w:t>
      </w:r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Здесь </w:t>
      </w:r>
      <w:r w:rsidR="00340990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ветераны </w:t>
      </w:r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погуляли по территории санатория, побывали на озере Карачи, которое известно далеко за пределами нашего региона своими целебными свойствами и, конечно же, посетили </w:t>
      </w:r>
      <w:r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местную достопримечательность - </w:t>
      </w:r>
      <w:r w:rsidR="006811AC"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аквапарк «Фламинго».  Водные процедуры, бани, зоны отдыха – все это вызвало немало положительных эмоций.</w:t>
      </w:r>
      <w:r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 словам председателя Совета ветеранов </w:t>
      </w:r>
      <w:proofErr w:type="spellStart"/>
      <w:r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В.Т.Горбуновой</w:t>
      </w:r>
      <w:proofErr w:type="spellEnd"/>
      <w:r w:rsidRPr="005C0385">
        <w:rPr>
          <w:rFonts w:ascii="Times New Roman" w:hAnsi="Times New Roman" w:cs="Times New Roman"/>
          <w:sz w:val="32"/>
          <w:szCs w:val="32"/>
          <w:shd w:val="clear" w:color="auto" w:fill="FFFFFF"/>
        </w:rPr>
        <w:t>, какие мероприятия позволяют сплотить членов организации, создать условия для неофициального общения, а также снять накопившуюся усталость, чтобы в дальнейшем с новыми силами приступить к общественной деятельности. В ближайшее время планируется выезд еще одной группы активистов Совета ветеранов на однодневный отдых в Карачи.</w:t>
      </w:r>
    </w:p>
    <w:p w:rsidR="004F6150" w:rsidRDefault="004F6150" w:rsidP="00BE72E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6811AC" w:rsidRDefault="006811AC" w:rsidP="00BE72E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6811AC" w:rsidRDefault="006811AC" w:rsidP="00BE72E1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sectPr w:rsidR="0068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AF"/>
    <w:rsid w:val="000013C5"/>
    <w:rsid w:val="00014DCA"/>
    <w:rsid w:val="00017A75"/>
    <w:rsid w:val="000474D6"/>
    <w:rsid w:val="00052E57"/>
    <w:rsid w:val="000539B4"/>
    <w:rsid w:val="00060EFE"/>
    <w:rsid w:val="00074F2C"/>
    <w:rsid w:val="000878AA"/>
    <w:rsid w:val="000C230C"/>
    <w:rsid w:val="000C4882"/>
    <w:rsid w:val="000C4972"/>
    <w:rsid w:val="000D18A1"/>
    <w:rsid w:val="000D1F04"/>
    <w:rsid w:val="000E4F9A"/>
    <w:rsid w:val="001032BD"/>
    <w:rsid w:val="001042EF"/>
    <w:rsid w:val="00174B74"/>
    <w:rsid w:val="001B44F0"/>
    <w:rsid w:val="001B4A1A"/>
    <w:rsid w:val="001C0A4A"/>
    <w:rsid w:val="001C65E4"/>
    <w:rsid w:val="00203EDD"/>
    <w:rsid w:val="00215BE5"/>
    <w:rsid w:val="00226021"/>
    <w:rsid w:val="002305BB"/>
    <w:rsid w:val="0027247A"/>
    <w:rsid w:val="00276A10"/>
    <w:rsid w:val="00282BD7"/>
    <w:rsid w:val="002C0724"/>
    <w:rsid w:val="002C3FD6"/>
    <w:rsid w:val="002C6AED"/>
    <w:rsid w:val="002D2CE7"/>
    <w:rsid w:val="002E4AE1"/>
    <w:rsid w:val="002F0478"/>
    <w:rsid w:val="002F69C4"/>
    <w:rsid w:val="00304D3F"/>
    <w:rsid w:val="00310A57"/>
    <w:rsid w:val="00315263"/>
    <w:rsid w:val="003320FD"/>
    <w:rsid w:val="00334739"/>
    <w:rsid w:val="00340990"/>
    <w:rsid w:val="0034172A"/>
    <w:rsid w:val="00342578"/>
    <w:rsid w:val="00370DCC"/>
    <w:rsid w:val="003747C5"/>
    <w:rsid w:val="00391F60"/>
    <w:rsid w:val="003A19A9"/>
    <w:rsid w:val="003A3B1F"/>
    <w:rsid w:val="003C14C4"/>
    <w:rsid w:val="003C6E0F"/>
    <w:rsid w:val="003D2EBC"/>
    <w:rsid w:val="003E677E"/>
    <w:rsid w:val="003F0C95"/>
    <w:rsid w:val="003F4818"/>
    <w:rsid w:val="0041783C"/>
    <w:rsid w:val="0043188D"/>
    <w:rsid w:val="00435AB5"/>
    <w:rsid w:val="004467DD"/>
    <w:rsid w:val="00447600"/>
    <w:rsid w:val="004526C2"/>
    <w:rsid w:val="00491EB9"/>
    <w:rsid w:val="004A0BB4"/>
    <w:rsid w:val="004B7247"/>
    <w:rsid w:val="004E2150"/>
    <w:rsid w:val="004E6D52"/>
    <w:rsid w:val="004F6150"/>
    <w:rsid w:val="0050126D"/>
    <w:rsid w:val="00503561"/>
    <w:rsid w:val="005037C5"/>
    <w:rsid w:val="00505306"/>
    <w:rsid w:val="00523D0C"/>
    <w:rsid w:val="0057225D"/>
    <w:rsid w:val="0057297E"/>
    <w:rsid w:val="00585375"/>
    <w:rsid w:val="005A30D3"/>
    <w:rsid w:val="005C0385"/>
    <w:rsid w:val="005C06D2"/>
    <w:rsid w:val="005C58A2"/>
    <w:rsid w:val="005D79FB"/>
    <w:rsid w:val="005E6661"/>
    <w:rsid w:val="005F5DA5"/>
    <w:rsid w:val="00600322"/>
    <w:rsid w:val="0061707A"/>
    <w:rsid w:val="00622C7F"/>
    <w:rsid w:val="00636AB0"/>
    <w:rsid w:val="00641304"/>
    <w:rsid w:val="00645764"/>
    <w:rsid w:val="006479AF"/>
    <w:rsid w:val="00651F0A"/>
    <w:rsid w:val="00671289"/>
    <w:rsid w:val="00677715"/>
    <w:rsid w:val="006811AC"/>
    <w:rsid w:val="006B5513"/>
    <w:rsid w:val="006C5705"/>
    <w:rsid w:val="006E264A"/>
    <w:rsid w:val="0070041C"/>
    <w:rsid w:val="0070580C"/>
    <w:rsid w:val="00706F78"/>
    <w:rsid w:val="007339E6"/>
    <w:rsid w:val="007479F8"/>
    <w:rsid w:val="00747AE6"/>
    <w:rsid w:val="00752917"/>
    <w:rsid w:val="007579AA"/>
    <w:rsid w:val="00767ACA"/>
    <w:rsid w:val="007A6D75"/>
    <w:rsid w:val="007C02E9"/>
    <w:rsid w:val="007C4990"/>
    <w:rsid w:val="007D6319"/>
    <w:rsid w:val="007E4393"/>
    <w:rsid w:val="00803F89"/>
    <w:rsid w:val="00804F40"/>
    <w:rsid w:val="00807F65"/>
    <w:rsid w:val="00823A0D"/>
    <w:rsid w:val="008267E2"/>
    <w:rsid w:val="0082734A"/>
    <w:rsid w:val="00874D80"/>
    <w:rsid w:val="00892EF3"/>
    <w:rsid w:val="008965A7"/>
    <w:rsid w:val="008C2BBD"/>
    <w:rsid w:val="008D355D"/>
    <w:rsid w:val="008F6CAF"/>
    <w:rsid w:val="00900AC0"/>
    <w:rsid w:val="00901669"/>
    <w:rsid w:val="00907E08"/>
    <w:rsid w:val="00917EEA"/>
    <w:rsid w:val="00922D59"/>
    <w:rsid w:val="00935C68"/>
    <w:rsid w:val="00941976"/>
    <w:rsid w:val="009519A7"/>
    <w:rsid w:val="009603CE"/>
    <w:rsid w:val="00985AD8"/>
    <w:rsid w:val="00994E60"/>
    <w:rsid w:val="00997D08"/>
    <w:rsid w:val="009B4CAE"/>
    <w:rsid w:val="009C218A"/>
    <w:rsid w:val="009C4E21"/>
    <w:rsid w:val="009E4212"/>
    <w:rsid w:val="00A0425D"/>
    <w:rsid w:val="00A3601C"/>
    <w:rsid w:val="00A4115F"/>
    <w:rsid w:val="00A44EDF"/>
    <w:rsid w:val="00A63B41"/>
    <w:rsid w:val="00A824B1"/>
    <w:rsid w:val="00A96A6A"/>
    <w:rsid w:val="00AD1B5D"/>
    <w:rsid w:val="00AE2D23"/>
    <w:rsid w:val="00AE6461"/>
    <w:rsid w:val="00AF3951"/>
    <w:rsid w:val="00B07583"/>
    <w:rsid w:val="00B11DB4"/>
    <w:rsid w:val="00B34DE5"/>
    <w:rsid w:val="00B54897"/>
    <w:rsid w:val="00B6106D"/>
    <w:rsid w:val="00B70B2C"/>
    <w:rsid w:val="00B71B80"/>
    <w:rsid w:val="00B75728"/>
    <w:rsid w:val="00B802EE"/>
    <w:rsid w:val="00B80611"/>
    <w:rsid w:val="00B836AC"/>
    <w:rsid w:val="00BA3303"/>
    <w:rsid w:val="00BD503E"/>
    <w:rsid w:val="00BE584D"/>
    <w:rsid w:val="00BE72E1"/>
    <w:rsid w:val="00C13DBE"/>
    <w:rsid w:val="00C21F86"/>
    <w:rsid w:val="00C37669"/>
    <w:rsid w:val="00C42D6A"/>
    <w:rsid w:val="00C518F5"/>
    <w:rsid w:val="00C70A11"/>
    <w:rsid w:val="00C75EC4"/>
    <w:rsid w:val="00C916E6"/>
    <w:rsid w:val="00C9766A"/>
    <w:rsid w:val="00CA1229"/>
    <w:rsid w:val="00CA3D2A"/>
    <w:rsid w:val="00CB7C6F"/>
    <w:rsid w:val="00CD3A87"/>
    <w:rsid w:val="00CE4503"/>
    <w:rsid w:val="00CE4DF0"/>
    <w:rsid w:val="00CF5EC3"/>
    <w:rsid w:val="00D018C0"/>
    <w:rsid w:val="00D02D99"/>
    <w:rsid w:val="00D12E36"/>
    <w:rsid w:val="00D1686D"/>
    <w:rsid w:val="00D3084E"/>
    <w:rsid w:val="00D50A3E"/>
    <w:rsid w:val="00D62499"/>
    <w:rsid w:val="00D87BC8"/>
    <w:rsid w:val="00D949AA"/>
    <w:rsid w:val="00D966E9"/>
    <w:rsid w:val="00DA1887"/>
    <w:rsid w:val="00DB1FB4"/>
    <w:rsid w:val="00DB5868"/>
    <w:rsid w:val="00DC0735"/>
    <w:rsid w:val="00DD5BD1"/>
    <w:rsid w:val="00E13704"/>
    <w:rsid w:val="00E30974"/>
    <w:rsid w:val="00E51D6A"/>
    <w:rsid w:val="00E731EE"/>
    <w:rsid w:val="00E7392C"/>
    <w:rsid w:val="00E76B2D"/>
    <w:rsid w:val="00E80CF3"/>
    <w:rsid w:val="00EB5747"/>
    <w:rsid w:val="00EE0790"/>
    <w:rsid w:val="00EE1238"/>
    <w:rsid w:val="00F01576"/>
    <w:rsid w:val="00F16525"/>
    <w:rsid w:val="00F436DE"/>
    <w:rsid w:val="00F556D6"/>
    <w:rsid w:val="00F63798"/>
    <w:rsid w:val="00F65789"/>
    <w:rsid w:val="00F81124"/>
    <w:rsid w:val="00FA5CCA"/>
    <w:rsid w:val="00FA6B53"/>
    <w:rsid w:val="00FB2D94"/>
    <w:rsid w:val="00FC5A86"/>
    <w:rsid w:val="00FE30A2"/>
    <w:rsid w:val="00FE4EA5"/>
    <w:rsid w:val="00FF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F2DCB"/>
  <w15:docId w15:val="{BECEEC43-C5A2-4973-9758-2E1129E8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BE72E1"/>
  </w:style>
  <w:style w:type="paragraph" w:styleId="a3">
    <w:name w:val="Normal (Web)"/>
    <w:basedOn w:val="a"/>
    <w:uiPriority w:val="99"/>
    <w:semiHidden/>
    <w:unhideWhenUsed/>
    <w:rsid w:val="007C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C02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Пользователь</cp:lastModifiedBy>
  <cp:revision>4</cp:revision>
  <dcterms:created xsi:type="dcterms:W3CDTF">2019-08-22T01:16:00Z</dcterms:created>
  <dcterms:modified xsi:type="dcterms:W3CDTF">2019-08-27T01:28:00Z</dcterms:modified>
</cp:coreProperties>
</file>