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F" w:rsidRDefault="003B672F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E06000" w:rsidRPr="00E06000" w:rsidRDefault="001F5BE5">
      <w:pPr>
        <w:pStyle w:val="30"/>
        <w:shd w:val="clear" w:color="auto" w:fill="auto"/>
        <w:spacing w:before="0"/>
        <w:ind w:left="40" w:right="360"/>
        <w:rPr>
          <w:lang w:val="ru-RU"/>
        </w:rPr>
      </w:pPr>
      <w:r>
        <w:rPr>
          <w:rFonts w:ascii="Calibri" w:eastAsia="Times New Roman" w:hAnsi="Calibri" w:cs="Times New Roman"/>
          <w:b/>
          <w:noProof/>
          <w:color w:val="auto"/>
          <w:lang w:val="ru-RU"/>
        </w:rPr>
        <w:drawing>
          <wp:anchor distT="0" distB="0" distL="114300" distR="114300" simplePos="0" relativeHeight="251659264" behindDoc="0" locked="0" layoutInCell="1" allowOverlap="1" wp14:anchorId="3B254AD2" wp14:editId="20B41BA1">
            <wp:simplePos x="0" y="0"/>
            <wp:positionH relativeFrom="column">
              <wp:posOffset>2667000</wp:posOffset>
            </wp:positionH>
            <wp:positionV relativeFrom="paragraph">
              <wp:posOffset>165100</wp:posOffset>
            </wp:positionV>
            <wp:extent cx="542925" cy="640715"/>
            <wp:effectExtent l="0" t="0" r="9525" b="698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000" w:rsidRPr="00E06000" w:rsidRDefault="00E06000" w:rsidP="00E06000">
      <w:pPr>
        <w:tabs>
          <w:tab w:val="left" w:pos="504"/>
        </w:tabs>
        <w:spacing w:after="200"/>
        <w:ind w:left="180" w:firstLine="540"/>
        <w:jc w:val="center"/>
        <w:rPr>
          <w:rFonts w:ascii="Calibri" w:eastAsia="Times New Roman" w:hAnsi="Calibri" w:cs="Times New Roman"/>
          <w:b/>
          <w:color w:val="auto"/>
          <w:lang w:val="ru-RU" w:eastAsia="en-US"/>
        </w:rPr>
      </w:pPr>
    </w:p>
    <w:p w:rsidR="00E06000" w:rsidRPr="00E06000" w:rsidRDefault="00E06000" w:rsidP="00E06000">
      <w:pPr>
        <w:spacing w:after="200"/>
        <w:ind w:left="180" w:firstLine="540"/>
        <w:jc w:val="center"/>
        <w:rPr>
          <w:rFonts w:ascii="Calibri" w:eastAsia="Times New Roman" w:hAnsi="Calibri" w:cs="Times New Roman"/>
          <w:b/>
          <w:color w:val="auto"/>
          <w:lang w:val="ru-RU" w:eastAsia="en-US"/>
        </w:rPr>
      </w:pPr>
    </w:p>
    <w:p w:rsidR="00E06000" w:rsidRDefault="001F5BE5" w:rsidP="001F5BE5">
      <w:pPr>
        <w:spacing w:after="200"/>
        <w:ind w:left="180" w:firstLine="54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           </w:t>
      </w:r>
      <w:r w:rsidR="00E06000" w:rsidRPr="00E060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АДМИНИСТРАЦИЯ  БАРАБИНСКОГО РАЙОНА</w:t>
      </w:r>
    </w:p>
    <w:p w:rsidR="00FE1E68" w:rsidRPr="00E06000" w:rsidRDefault="00FE1E68" w:rsidP="00FE1E68">
      <w:pPr>
        <w:spacing w:after="200"/>
        <w:ind w:left="180"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НОВОСИБИРСКОЙ   ОБЛАСТИ</w:t>
      </w:r>
    </w:p>
    <w:p w:rsidR="00E06000" w:rsidRPr="00E06000" w:rsidRDefault="00E06000" w:rsidP="00E06000">
      <w:pPr>
        <w:spacing w:after="20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E06000" w:rsidRPr="00E06000" w:rsidRDefault="00496CE3" w:rsidP="00496CE3">
      <w:pPr>
        <w:spacing w:after="20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                                           </w:t>
      </w:r>
      <w:r w:rsidR="001B25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  </w:t>
      </w:r>
      <w:r w:rsidR="00E06000" w:rsidRPr="00E0600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ПОСТАНОВЛЕНИЕ</w:t>
      </w:r>
    </w:p>
    <w:p w:rsidR="00E06000" w:rsidRDefault="001F5BE5" w:rsidP="001F5BE5">
      <w:pPr>
        <w:spacing w:after="20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</w:t>
      </w:r>
      <w:r w:rsidR="0098334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</w:t>
      </w:r>
      <w:r w:rsidR="001D15F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</w:t>
      </w:r>
      <w:r w:rsidR="0098334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</w:t>
      </w:r>
      <w:r w:rsidR="00E06000" w:rsidRPr="00E060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от </w:t>
      </w:r>
      <w:r w:rsidR="009E57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21.02.2022г.</w:t>
      </w:r>
      <w:r w:rsid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</w:t>
      </w:r>
      <w:r w:rsidR="00E06000" w:rsidRPr="00E060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№ </w:t>
      </w:r>
      <w:r w:rsidR="009E579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320</w:t>
      </w:r>
      <w:bookmarkStart w:id="0" w:name="_GoBack"/>
      <w:bookmarkEnd w:id="0"/>
    </w:p>
    <w:p w:rsidR="00E06000" w:rsidRPr="00E06000" w:rsidRDefault="001B2586" w:rsidP="001B2586">
      <w:pPr>
        <w:spacing w:after="200"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</w:t>
      </w:r>
      <w:r w:rsidR="0098334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E06000" w:rsidRPr="00E060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г. Барабинск</w:t>
      </w:r>
    </w:p>
    <w:p w:rsidR="00384049" w:rsidRPr="00944CDB" w:rsidRDefault="00FE1E68" w:rsidP="00384049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О признании </w:t>
      </w:r>
      <w:proofErr w:type="gramStart"/>
      <w:r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утративш</w:t>
      </w:r>
      <w:r w:rsidR="00EE14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и</w:t>
      </w:r>
      <w:r w:rsidR="00321CEB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м</w:t>
      </w:r>
      <w:proofErr w:type="gramEnd"/>
      <w:r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силу постановлени</w:t>
      </w:r>
      <w:r w:rsidR="00061CB0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я</w:t>
      </w:r>
      <w:r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администрации </w:t>
      </w:r>
      <w:proofErr w:type="spellStart"/>
      <w:r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Барабинского</w:t>
      </w:r>
      <w:proofErr w:type="spellEnd"/>
      <w:r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района</w:t>
      </w:r>
      <w:r w:rsidR="00061CB0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от</w:t>
      </w:r>
      <w:r w:rsidR="007A3E30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  <w:r w:rsidR="00384049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  <w:r w:rsidR="00F311E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30</w:t>
      </w:r>
      <w:r w:rsidR="00384049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.0</w:t>
      </w:r>
      <w:r w:rsidR="00F311E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9</w:t>
      </w:r>
      <w:r w:rsidR="00384049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.201</w:t>
      </w:r>
      <w:r w:rsidR="00F311E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6</w:t>
      </w:r>
      <w:r w:rsidR="00384049" w:rsidRPr="00944CD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  № </w:t>
      </w:r>
      <w:r w:rsidR="00F311E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1055</w:t>
      </w:r>
    </w:p>
    <w:p w:rsidR="00FE1E68" w:rsidRDefault="00061CB0" w:rsidP="00384049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061CB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944CDB" w:rsidRDefault="00944CDB" w:rsidP="00384049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</w:p>
    <w:p w:rsidR="00FE1E68" w:rsidRPr="002A7EA2" w:rsidRDefault="00FE1E68" w:rsidP="00FE1E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proofErr w:type="gramStart"/>
      <w:r w:rsidRPr="00FE1E6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 целях приведения муниципальных нормативных правовых актов в соответствие с </w:t>
      </w:r>
      <w:proofErr w:type="spellStart"/>
      <w:r w:rsidR="002A7EA2" w:rsidRPr="002A7EA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</w:t>
      </w:r>
      <w:proofErr w:type="spellEnd"/>
      <w:r w:rsidR="002A7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2A7EA2" w:rsidRPr="002A7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</w:t>
      </w:r>
      <w:r w:rsidR="002A7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="002A7EA2" w:rsidRPr="002A7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в части совершенствования государственного (муниципального) финансового контроля, с учетом вступления в силу федеральных стандартов внутреннего государственного (муниципального) финансового контроля</w:t>
      </w:r>
      <w:r w:rsidR="002A7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F311E6" w:rsidRPr="00F311E6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F311E6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Федеральным</w:t>
      </w:r>
      <w:r w:rsidR="00F311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11E6" w:rsidRPr="00B20C32">
        <w:rPr>
          <w:rFonts w:ascii="Times New Roman" w:hAnsi="Times New Roman"/>
          <w:sz w:val="28"/>
          <w:szCs w:val="28"/>
        </w:rPr>
        <w:t>закон</w:t>
      </w:r>
      <w:r w:rsidR="00F311E6">
        <w:rPr>
          <w:rFonts w:ascii="Times New Roman" w:hAnsi="Times New Roman"/>
          <w:sz w:val="28"/>
          <w:szCs w:val="28"/>
          <w:lang w:val="ru-RU"/>
        </w:rPr>
        <w:t>ом</w:t>
      </w:r>
      <w:r w:rsidR="00F311E6" w:rsidRPr="00B20C32">
        <w:rPr>
          <w:rFonts w:ascii="Times New Roman" w:hAnsi="Times New Roman"/>
          <w:sz w:val="28"/>
          <w:szCs w:val="28"/>
        </w:rPr>
        <w:t xml:space="preserve"> от 05.04.2013 N 44-ФЗ </w:t>
      </w:r>
      <w:r w:rsidR="00F311E6">
        <w:rPr>
          <w:rFonts w:ascii="Times New Roman" w:hAnsi="Times New Roman"/>
          <w:sz w:val="28"/>
          <w:szCs w:val="28"/>
          <w:lang w:val="ru-RU"/>
        </w:rPr>
        <w:t>«</w:t>
      </w:r>
      <w:r w:rsidR="00F311E6" w:rsidRPr="00B20C3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311E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A7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руководствуясь Уставом </w:t>
      </w:r>
      <w:proofErr w:type="spellStart"/>
      <w:r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Барабинского</w:t>
      </w:r>
      <w:proofErr w:type="spellEnd"/>
      <w:r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района</w:t>
      </w:r>
      <w:r w:rsidR="00430A4D"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Новосибирской области</w:t>
      </w:r>
      <w:proofErr w:type="gramEnd"/>
      <w:r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администрация </w:t>
      </w:r>
      <w:proofErr w:type="spellStart"/>
      <w:r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Барабинского</w:t>
      </w:r>
      <w:proofErr w:type="spellEnd"/>
      <w:r w:rsidRP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района  Новосибирской области</w:t>
      </w:r>
    </w:p>
    <w:p w:rsidR="00FE1E68" w:rsidRPr="00FE1E68" w:rsidRDefault="00FE1E68" w:rsidP="00FE1E68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</w:pPr>
      <w:r w:rsidRPr="00FE1E68"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  <w:t xml:space="preserve">  ПОСТАНОВЛЯЕТ:</w:t>
      </w:r>
    </w:p>
    <w:p w:rsidR="002A7EA2" w:rsidRPr="00384049" w:rsidRDefault="00D660E6" w:rsidP="00944CDB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1.Признать утратившим силу </w:t>
      </w:r>
      <w:r w:rsidR="00FE1E68" w:rsidRPr="00FE1E6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944CDB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</w:t>
      </w:r>
      <w:r w:rsidR="00FE1E68"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остановление</w:t>
      </w:r>
      <w:r w:rsidR="00AF7C2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</w:t>
      </w:r>
      <w:r w:rsidR="00FE1E68"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администрации </w:t>
      </w:r>
      <w:r w:rsidR="00AF7C2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="00FE1E68"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Барабинского</w:t>
      </w:r>
      <w:proofErr w:type="spellEnd"/>
      <w:r w:rsidR="00FE1E68"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района от</w:t>
      </w:r>
      <w:r w:rsidR="00430A4D" w:rsidRPr="00E060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311E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30</w:t>
      </w:r>
      <w:r w:rsidR="00430A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="002A7EA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0</w:t>
      </w:r>
      <w:r w:rsidR="00F311E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9</w:t>
      </w:r>
      <w:r w:rsidR="00430A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.201</w:t>
      </w:r>
      <w:r w:rsidR="00F311E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6</w:t>
      </w:r>
      <w:r w:rsidR="00430A4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г. </w:t>
      </w:r>
      <w:r w:rsidR="00430A4D" w:rsidRPr="00E060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№ </w:t>
      </w:r>
      <w:r w:rsidR="00F311E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1055</w:t>
      </w:r>
      <w:r w:rsidR="002A7EA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F311E6" w:rsidRPr="00944CD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«Об утверждении порядка  осуществления полномочий по внутреннему </w:t>
      </w:r>
      <w:r w:rsidR="00F311E6" w:rsidRPr="003840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муниципальному финансовому контролю и </w:t>
      </w:r>
      <w:proofErr w:type="gramStart"/>
      <w:r w:rsidR="00F311E6" w:rsidRPr="003840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контролю за</w:t>
      </w:r>
      <w:proofErr w:type="gramEnd"/>
      <w:r w:rsidR="00F311E6" w:rsidRPr="003840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</w:t>
      </w:r>
      <w:r w:rsidR="00F311E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FE1E68" w:rsidRPr="00FE1E68" w:rsidRDefault="00FE1E68" w:rsidP="002A7EA2">
      <w:pPr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FE1E6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2. </w:t>
      </w:r>
      <w:proofErr w:type="gramStart"/>
      <w:r w:rsidRPr="00FE1E6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FE1E6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исполнением данного постановления </w:t>
      </w:r>
      <w:r w:rsidR="008B50D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возложить на заместителя Главы </w:t>
      </w:r>
      <w:r w:rsidR="00F311E6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администрации </w:t>
      </w:r>
      <w:proofErr w:type="spellStart"/>
      <w:r w:rsidR="008B50D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Барабинского</w:t>
      </w:r>
      <w:proofErr w:type="spellEnd"/>
      <w:r w:rsidR="008B50D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района </w:t>
      </w:r>
      <w:r w:rsidR="00F311E6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8B50D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С.В. </w:t>
      </w:r>
      <w:proofErr w:type="spellStart"/>
      <w:r w:rsidR="008B50D1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Цейнара</w:t>
      </w:r>
      <w:proofErr w:type="spellEnd"/>
      <w:r w:rsidR="002A7EA2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FE1E68" w:rsidRPr="00FE1E68" w:rsidRDefault="00FE1E68" w:rsidP="00FE1E68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</w:pPr>
    </w:p>
    <w:p w:rsidR="00FE1E68" w:rsidRPr="00FE1E68" w:rsidRDefault="00FE1E68" w:rsidP="00FE1E68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</w:pPr>
    </w:p>
    <w:p w:rsidR="00430A4D" w:rsidRDefault="00FE1E68" w:rsidP="00FE1E68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Глав</w:t>
      </w:r>
      <w:r w:rsidR="008B50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</w:t>
      </w:r>
      <w:proofErr w:type="spellStart"/>
      <w:r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Барабинского</w:t>
      </w:r>
      <w:proofErr w:type="spellEnd"/>
      <w:r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района </w:t>
      </w:r>
    </w:p>
    <w:p w:rsidR="00944CDB" w:rsidRPr="00FE1E68" w:rsidRDefault="00430A4D" w:rsidP="00FE1E68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Новосибирской области </w:t>
      </w:r>
      <w:r w:rsidR="00FE1E68"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</w:t>
      </w:r>
      <w:r w:rsidR="002A7EA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</w:t>
      </w:r>
      <w:r w:rsidR="00FE1E68" w:rsidRPr="00FE1E6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</w:t>
      </w:r>
      <w:r w:rsidR="008B50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И.В. </w:t>
      </w:r>
      <w:proofErr w:type="spellStart"/>
      <w:r w:rsidR="008B50D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Кутепов</w:t>
      </w:r>
      <w:proofErr w:type="spellEnd"/>
    </w:p>
    <w:p w:rsidR="00944CDB" w:rsidRDefault="00944CDB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944CDB" w:rsidRDefault="00944CDB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944CDB" w:rsidRDefault="00944CDB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944CDB" w:rsidRDefault="00944CDB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8B50D1" w:rsidRDefault="008B50D1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8B50D1" w:rsidRDefault="008B50D1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944CDB" w:rsidRDefault="00944CDB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944CDB" w:rsidRDefault="00944CDB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</w:p>
    <w:p w:rsidR="00AB3621" w:rsidRPr="00E06000" w:rsidRDefault="00AB3621" w:rsidP="00AB3621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</w:pPr>
      <w:proofErr w:type="spellStart"/>
      <w:r w:rsidRPr="00E06000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  <w:t>Трайзе</w:t>
      </w:r>
      <w:proofErr w:type="spellEnd"/>
    </w:p>
    <w:p w:rsidR="007D609E" w:rsidRDefault="00AB3621" w:rsidP="00886469">
      <w:pPr>
        <w:rPr>
          <w:lang w:val="ru-RU"/>
        </w:rPr>
      </w:pPr>
      <w:r w:rsidRPr="00E06000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  <w:t>22982</w:t>
      </w:r>
    </w:p>
    <w:sectPr w:rsidR="007D609E" w:rsidSect="003F7072">
      <w:type w:val="continuous"/>
      <w:pgSz w:w="11905" w:h="16837"/>
      <w:pgMar w:top="284" w:right="615" w:bottom="1219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F3" w:rsidRDefault="002A37F3">
      <w:r>
        <w:separator/>
      </w:r>
    </w:p>
  </w:endnote>
  <w:endnote w:type="continuationSeparator" w:id="0">
    <w:p w:rsidR="002A37F3" w:rsidRDefault="002A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F3" w:rsidRDefault="002A37F3"/>
  </w:footnote>
  <w:footnote w:type="continuationSeparator" w:id="0">
    <w:p w:rsidR="002A37F3" w:rsidRDefault="002A37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451"/>
    <w:multiLevelType w:val="hybridMultilevel"/>
    <w:tmpl w:val="9018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2D5C"/>
    <w:multiLevelType w:val="multilevel"/>
    <w:tmpl w:val="AF54A1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CE13C3"/>
    <w:multiLevelType w:val="hybridMultilevel"/>
    <w:tmpl w:val="68A61832"/>
    <w:lvl w:ilvl="0" w:tplc="9E96729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6055C"/>
    <w:multiLevelType w:val="hybridMultilevel"/>
    <w:tmpl w:val="3246F534"/>
    <w:lvl w:ilvl="0" w:tplc="5336ADE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AA683C"/>
    <w:multiLevelType w:val="hybridMultilevel"/>
    <w:tmpl w:val="D3DE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42AB"/>
    <w:multiLevelType w:val="multilevel"/>
    <w:tmpl w:val="AF54A1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2F"/>
    <w:rsid w:val="0003626A"/>
    <w:rsid w:val="00061CB0"/>
    <w:rsid w:val="000B1046"/>
    <w:rsid w:val="00146976"/>
    <w:rsid w:val="001931AA"/>
    <w:rsid w:val="001B2586"/>
    <w:rsid w:val="001D15F1"/>
    <w:rsid w:val="001F5BE5"/>
    <w:rsid w:val="00205013"/>
    <w:rsid w:val="00231C66"/>
    <w:rsid w:val="00295E6A"/>
    <w:rsid w:val="002A37F3"/>
    <w:rsid w:val="002A7EA2"/>
    <w:rsid w:val="002E0761"/>
    <w:rsid w:val="002E2FA1"/>
    <w:rsid w:val="00321CEB"/>
    <w:rsid w:val="0035227E"/>
    <w:rsid w:val="0036517A"/>
    <w:rsid w:val="00372FF2"/>
    <w:rsid w:val="00384049"/>
    <w:rsid w:val="00391350"/>
    <w:rsid w:val="003B672F"/>
    <w:rsid w:val="003D03AE"/>
    <w:rsid w:val="003F7072"/>
    <w:rsid w:val="00430A4D"/>
    <w:rsid w:val="0044764E"/>
    <w:rsid w:val="00475282"/>
    <w:rsid w:val="00496CE3"/>
    <w:rsid w:val="004A6018"/>
    <w:rsid w:val="004B193A"/>
    <w:rsid w:val="004D4798"/>
    <w:rsid w:val="00536AD9"/>
    <w:rsid w:val="00583530"/>
    <w:rsid w:val="00674EFE"/>
    <w:rsid w:val="00681145"/>
    <w:rsid w:val="006955F9"/>
    <w:rsid w:val="006C4EC0"/>
    <w:rsid w:val="007254C8"/>
    <w:rsid w:val="00730B9F"/>
    <w:rsid w:val="007A0AFA"/>
    <w:rsid w:val="007A3E30"/>
    <w:rsid w:val="007A53DA"/>
    <w:rsid w:val="007B4DDA"/>
    <w:rsid w:val="007D609E"/>
    <w:rsid w:val="0081769B"/>
    <w:rsid w:val="00850053"/>
    <w:rsid w:val="00853E2C"/>
    <w:rsid w:val="00886469"/>
    <w:rsid w:val="008A1262"/>
    <w:rsid w:val="008A5E54"/>
    <w:rsid w:val="008B0434"/>
    <w:rsid w:val="008B50D1"/>
    <w:rsid w:val="008E5049"/>
    <w:rsid w:val="008E608D"/>
    <w:rsid w:val="00924A76"/>
    <w:rsid w:val="00944CDB"/>
    <w:rsid w:val="00983344"/>
    <w:rsid w:val="009A3C2A"/>
    <w:rsid w:val="009A5DF1"/>
    <w:rsid w:val="009A6321"/>
    <w:rsid w:val="009E34FE"/>
    <w:rsid w:val="009E5791"/>
    <w:rsid w:val="00A2394E"/>
    <w:rsid w:val="00A23E0F"/>
    <w:rsid w:val="00A33A49"/>
    <w:rsid w:val="00A601BE"/>
    <w:rsid w:val="00A731C9"/>
    <w:rsid w:val="00A75DB9"/>
    <w:rsid w:val="00AB3621"/>
    <w:rsid w:val="00AC3CC5"/>
    <w:rsid w:val="00AF719C"/>
    <w:rsid w:val="00AF7C24"/>
    <w:rsid w:val="00B3237B"/>
    <w:rsid w:val="00B42E59"/>
    <w:rsid w:val="00B67CC6"/>
    <w:rsid w:val="00B74E80"/>
    <w:rsid w:val="00B85F2E"/>
    <w:rsid w:val="00BA492F"/>
    <w:rsid w:val="00BC1C11"/>
    <w:rsid w:val="00C6198C"/>
    <w:rsid w:val="00CD5268"/>
    <w:rsid w:val="00CF2523"/>
    <w:rsid w:val="00D5188D"/>
    <w:rsid w:val="00D660E6"/>
    <w:rsid w:val="00DA748A"/>
    <w:rsid w:val="00DC427F"/>
    <w:rsid w:val="00DC59DA"/>
    <w:rsid w:val="00E04E99"/>
    <w:rsid w:val="00E06000"/>
    <w:rsid w:val="00E34DCC"/>
    <w:rsid w:val="00E37AEE"/>
    <w:rsid w:val="00ED18F3"/>
    <w:rsid w:val="00EE14D6"/>
    <w:rsid w:val="00F311E6"/>
    <w:rsid w:val="00F444DA"/>
    <w:rsid w:val="00F47F25"/>
    <w:rsid w:val="00F55AFB"/>
    <w:rsid w:val="00F6152D"/>
    <w:rsid w:val="00FC2F2C"/>
    <w:rsid w:val="00FE1E68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line="422" w:lineRule="exact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33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styleId="a5">
    <w:name w:val="Balloon Text"/>
    <w:basedOn w:val="a"/>
    <w:link w:val="a6"/>
    <w:uiPriority w:val="99"/>
    <w:semiHidden/>
    <w:unhideWhenUsed/>
    <w:rsid w:val="00E06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0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67CC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7">
    <w:name w:val="List Paragraph"/>
    <w:basedOn w:val="a"/>
    <w:uiPriority w:val="34"/>
    <w:qFormat/>
    <w:rsid w:val="00DA7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0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line="422" w:lineRule="exact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33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styleId="a5">
    <w:name w:val="Balloon Text"/>
    <w:basedOn w:val="a"/>
    <w:link w:val="a6"/>
    <w:uiPriority w:val="99"/>
    <w:semiHidden/>
    <w:unhideWhenUsed/>
    <w:rsid w:val="00E06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00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67CC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styleId="a7">
    <w:name w:val="List Paragraph"/>
    <w:basedOn w:val="a"/>
    <w:uiPriority w:val="34"/>
    <w:qFormat/>
    <w:rsid w:val="00DA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04AA-EC83-454E-B4DE-91442FFF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2022-02-16T02:37:00Z</cp:lastPrinted>
  <dcterms:created xsi:type="dcterms:W3CDTF">2022-02-16T02:03:00Z</dcterms:created>
  <dcterms:modified xsi:type="dcterms:W3CDTF">2022-04-18T05:40:00Z</dcterms:modified>
</cp:coreProperties>
</file>