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25B176" w14:textId="77777777" w:rsidR="004343A7" w:rsidRPr="002A2502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2A250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Пояснительная записка</w:t>
      </w:r>
    </w:p>
    <w:p w14:paraId="3415A7DA" w14:textId="09C35931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A2502">
        <w:rPr>
          <w:rFonts w:ascii="Times New Roman" w:eastAsia="Times New Roman" w:hAnsi="Times New Roman" w:cs="Times New Roman"/>
          <w:sz w:val="28"/>
          <w:szCs w:val="28"/>
          <w:lang w:eastAsia="zh-CN"/>
        </w:rPr>
        <w:t>к проекту</w:t>
      </w:r>
    </w:p>
    <w:p w14:paraId="2641600E" w14:textId="77777777" w:rsidR="004343A7" w:rsidRPr="002A2502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6DD8D751" w14:textId="2CE52BDE" w:rsidR="004343A7" w:rsidRDefault="004343A7" w:rsidP="004343A7">
      <w:pPr>
        <w:spacing w:after="0" w:line="240" w:lineRule="auto"/>
        <w:ind w:left="851" w:right="849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A25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Постановления администрации </w:t>
      </w:r>
      <w:r w:rsidR="00DC097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Барабинского </w:t>
      </w:r>
      <w:r w:rsidRPr="002A25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 Новосибирской области </w:t>
      </w:r>
    </w:p>
    <w:p w14:paraId="69EA3F54" w14:textId="77777777" w:rsidR="00AE21D8" w:rsidRDefault="00AE21D8" w:rsidP="004343A7">
      <w:pPr>
        <w:spacing w:after="0" w:line="240" w:lineRule="auto"/>
        <w:ind w:left="851" w:right="849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690DAAEE" w14:textId="7C395971" w:rsidR="004343A7" w:rsidRDefault="002C3BD4" w:rsidP="004343A7">
      <w:pPr>
        <w:spacing w:after="0" w:line="240" w:lineRule="auto"/>
        <w:ind w:left="851" w:right="849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C3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нормативных затрат на обеспечение функций администрации Барабинского района и подведомственных казенных учреждений</w:t>
      </w:r>
    </w:p>
    <w:p w14:paraId="3475D3E7" w14:textId="77777777" w:rsidR="004343A7" w:rsidRPr="002A2502" w:rsidRDefault="004343A7" w:rsidP="004343A7">
      <w:pPr>
        <w:spacing w:after="0" w:line="240" w:lineRule="auto"/>
        <w:ind w:left="851" w:right="849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bookmarkStart w:id="0" w:name="_GoBack"/>
      <w:bookmarkEnd w:id="0"/>
    </w:p>
    <w:p w14:paraId="274F140B" w14:textId="77777777" w:rsidR="004343A7" w:rsidRPr="002A2502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1FC0BCA5" w14:textId="77777777" w:rsidR="004343A7" w:rsidRPr="002A2502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14:paraId="4011C6D4" w14:textId="1AD6A02E" w:rsidR="004343A7" w:rsidRPr="002A2502" w:rsidRDefault="004343A7" w:rsidP="004343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Настоящий проект размещен для проведения обсуждения в целях общественного контроля </w:t>
      </w:r>
      <w:r w:rsidRPr="002A25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соответствии с требованиями постановления администрации </w:t>
      </w:r>
      <w:r w:rsidR="00DC0974">
        <w:rPr>
          <w:rFonts w:ascii="Times New Roman" w:eastAsia="Times New Roman" w:hAnsi="Times New Roman" w:cs="Times New Roman"/>
          <w:sz w:val="28"/>
          <w:szCs w:val="28"/>
          <w:lang w:eastAsia="zh-CN"/>
        </w:rPr>
        <w:t>Барабинского</w:t>
      </w:r>
      <w:r w:rsidRPr="002A25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 Новосибирской области от </w:t>
      </w:r>
      <w:r w:rsidR="00DC0974">
        <w:rPr>
          <w:rFonts w:ascii="Times New Roman" w:eastAsia="Times New Roman" w:hAnsi="Times New Roman" w:cs="Times New Roman"/>
          <w:sz w:val="28"/>
          <w:szCs w:val="28"/>
          <w:lang w:eastAsia="zh-CN"/>
        </w:rPr>
        <w:t>30</w:t>
      </w:r>
      <w:r w:rsidRPr="002A2502">
        <w:rPr>
          <w:rFonts w:ascii="Times New Roman" w:eastAsia="Times New Roman" w:hAnsi="Times New Roman" w:cs="Times New Roman"/>
          <w:sz w:val="28"/>
          <w:szCs w:val="28"/>
          <w:lang w:eastAsia="zh-CN"/>
        </w:rPr>
        <w:t>.1</w:t>
      </w:r>
      <w:r w:rsidR="00DC0974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Pr="002A2502">
        <w:rPr>
          <w:rFonts w:ascii="Times New Roman" w:eastAsia="Times New Roman" w:hAnsi="Times New Roman" w:cs="Times New Roman"/>
          <w:sz w:val="28"/>
          <w:szCs w:val="28"/>
          <w:lang w:eastAsia="zh-CN"/>
        </w:rPr>
        <w:t>.20</w:t>
      </w:r>
      <w:r w:rsidR="00DC0974">
        <w:rPr>
          <w:rFonts w:ascii="Times New Roman" w:eastAsia="Times New Roman" w:hAnsi="Times New Roman" w:cs="Times New Roman"/>
          <w:sz w:val="28"/>
          <w:szCs w:val="28"/>
          <w:lang w:eastAsia="zh-CN"/>
        </w:rPr>
        <w:t>15</w:t>
      </w:r>
      <w:r w:rsidRPr="002A25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DC0974">
        <w:rPr>
          <w:rFonts w:ascii="Times New Roman" w:eastAsia="Times New Roman" w:hAnsi="Times New Roman" w:cs="Times New Roman"/>
          <w:sz w:val="28"/>
          <w:szCs w:val="28"/>
          <w:lang w:eastAsia="zh-CN"/>
        </w:rPr>
        <w:t>588</w:t>
      </w:r>
      <w:r w:rsidRPr="002A25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hyperlink r:id="rId5" w:history="1">
        <w:r w:rsidRPr="002A2502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zh-CN"/>
          </w:rPr>
          <w:t>«О</w:t>
        </w:r>
        <w:r w:rsidR="00DC0974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zh-CN"/>
          </w:rPr>
          <w:t xml:space="preserve">б утверждении требований к порядку разработки </w:t>
        </w:r>
        <w:r w:rsidRPr="002A2502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zh-CN"/>
          </w:rPr>
          <w:t xml:space="preserve"> и принятия </w:t>
        </w:r>
        <w:r w:rsidR="00DC0974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zh-CN"/>
          </w:rPr>
          <w:t xml:space="preserve">муниципальных </w:t>
        </w:r>
        <w:r w:rsidRPr="002A2502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zh-CN"/>
          </w:rPr>
          <w:t>актов о нормировании в сфере закупок для обеспечения муниципальных нужд</w:t>
        </w:r>
        <w:r w:rsidR="002A1F90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zh-CN"/>
          </w:rPr>
          <w:t>, содержанию указанных актов и их исполнения»</w:t>
        </w:r>
      </w:hyperlink>
      <w:r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</w:t>
      </w:r>
    </w:p>
    <w:p w14:paraId="05059866" w14:textId="17B39CCE" w:rsidR="004343A7" w:rsidRPr="002A2502" w:rsidRDefault="004343A7" w:rsidP="004343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Срок проведения обсуждения: с </w:t>
      </w:r>
      <w:r w:rsidR="00AE21D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2</w:t>
      </w:r>
      <w:r w:rsidR="0071287E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8</w:t>
      </w:r>
      <w:r w:rsidR="002A1F9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</w:t>
      </w:r>
      <w:r w:rsidR="00AE21D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03</w:t>
      </w:r>
      <w:r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.202</w:t>
      </w:r>
      <w:r w:rsidR="00AE21D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4</w:t>
      </w:r>
      <w:r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по </w:t>
      </w:r>
      <w:r w:rsidR="00AE21D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0</w:t>
      </w:r>
      <w:r w:rsidR="0071287E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5</w:t>
      </w:r>
      <w:r w:rsidR="00AE21D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.04</w:t>
      </w:r>
      <w:r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.202</w:t>
      </w:r>
      <w:r w:rsidR="00AE21D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4</w:t>
      </w:r>
      <w:r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включительно.</w:t>
      </w:r>
    </w:p>
    <w:p w14:paraId="42B42B50" w14:textId="77777777" w:rsidR="004343A7" w:rsidRPr="002A2502" w:rsidRDefault="004343A7" w:rsidP="004343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Предложения общественных объединений, юридических и физических лиц в целях проведения обсуждения могут быть поданы в электронной или письменной форме.</w:t>
      </w:r>
    </w:p>
    <w:p w14:paraId="14EE86FD" w14:textId="4737296A" w:rsidR="004343A7" w:rsidRPr="002A2502" w:rsidRDefault="004343A7" w:rsidP="004343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Адрес для направления предложений: 63</w:t>
      </w:r>
      <w:r w:rsidR="002A1F9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2334 Новосибирская область, </w:t>
      </w:r>
      <w:proofErr w:type="spellStart"/>
      <w:r w:rsidR="002A1F9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г</w:t>
      </w:r>
      <w:proofErr w:type="gramStart"/>
      <w:r w:rsidR="002A1F9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.Б</w:t>
      </w:r>
      <w:proofErr w:type="gramEnd"/>
      <w:r w:rsidR="002A1F9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арабинск</w:t>
      </w:r>
      <w:proofErr w:type="spellEnd"/>
      <w:r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,  ул. </w:t>
      </w:r>
      <w:r w:rsidR="002A1F9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Островского</w:t>
      </w:r>
      <w:r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,</w:t>
      </w:r>
      <w:r w:rsidR="002A1F9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8</w:t>
      </w:r>
      <w:r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</w:t>
      </w:r>
    </w:p>
    <w:p w14:paraId="1DBD531B" w14:textId="71E66721" w:rsidR="004343A7" w:rsidRPr="002A2502" w:rsidRDefault="004343A7" w:rsidP="004343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Адрес электронной почты: </w:t>
      </w:r>
      <w:r w:rsidR="002A1F90"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org</w:t>
      </w:r>
      <w:r w:rsidR="002A1F90" w:rsidRPr="002A1F9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-</w:t>
      </w:r>
      <w:proofErr w:type="spellStart"/>
      <w:r w:rsidR="002A1F90"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otdel</w:t>
      </w:r>
      <w:proofErr w:type="spellEnd"/>
      <w:r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@</w:t>
      </w:r>
      <w:r w:rsidRPr="002A2502"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m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ai</w:t>
      </w:r>
      <w:r w:rsidRPr="002A2502"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l</w:t>
      </w:r>
      <w:r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</w:t>
      </w:r>
      <w:proofErr w:type="spellStart"/>
      <w:r w:rsidRPr="002A2502"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ru</w:t>
      </w:r>
      <w:proofErr w:type="spellEnd"/>
    </w:p>
    <w:p w14:paraId="0329F952" w14:textId="0E71900F" w:rsidR="004343A7" w:rsidRPr="002A2502" w:rsidRDefault="004343A7" w:rsidP="004343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Контактный телефон: 8(383</w:t>
      </w:r>
      <w:r w:rsidR="002A1F90" w:rsidRPr="002A1F9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61</w:t>
      </w:r>
      <w:r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)</w:t>
      </w:r>
      <w:r w:rsidR="002A1F90" w:rsidRPr="002A1F9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22982</w:t>
      </w:r>
      <w:r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</w:t>
      </w:r>
    </w:p>
    <w:p w14:paraId="7C4E6F57" w14:textId="77777777" w:rsidR="004343A7" w:rsidRDefault="004343A7" w:rsidP="004343A7"/>
    <w:p w14:paraId="2F6A07AD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</w:p>
    <w:p w14:paraId="71B89961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3FE47A37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71B28F16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259A0C80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6A26E183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3495FCB6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73C0C39B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08551368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307BA954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2ABE594C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sectPr w:rsidR="004343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345"/>
    <w:rsid w:val="002A1F90"/>
    <w:rsid w:val="002C3BD4"/>
    <w:rsid w:val="004343A7"/>
    <w:rsid w:val="00521925"/>
    <w:rsid w:val="00611F9D"/>
    <w:rsid w:val="0071287E"/>
    <w:rsid w:val="00AE21D8"/>
    <w:rsid w:val="00B71345"/>
    <w:rsid w:val="00DC0974"/>
    <w:rsid w:val="00E7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251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03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42756610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UserA</dc:creator>
  <cp:lastModifiedBy>Traize</cp:lastModifiedBy>
  <cp:revision>4</cp:revision>
  <cp:lastPrinted>2022-11-30T08:46:00Z</cp:lastPrinted>
  <dcterms:created xsi:type="dcterms:W3CDTF">2024-03-27T05:32:00Z</dcterms:created>
  <dcterms:modified xsi:type="dcterms:W3CDTF">2024-03-28T02:56:00Z</dcterms:modified>
</cp:coreProperties>
</file>