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68" w:rsidRPr="00E67568" w:rsidRDefault="00E67568" w:rsidP="00E6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67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 </w:t>
      </w:r>
    </w:p>
    <w:p w:rsidR="00E67568" w:rsidRPr="00E67568" w:rsidRDefault="00E67568" w:rsidP="00E6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и учреждений системы профилактики безнадзорности и правонарушений несовершеннолетних,  действующих на территории Барабинского района Новосибирской  области 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9"/>
        <w:gridCol w:w="7087"/>
        <w:gridCol w:w="69"/>
        <w:gridCol w:w="5316"/>
      </w:tblGrid>
      <w:tr w:rsidR="004B2AEA" w:rsidTr="004B2AEA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Pr="00035787" w:rsidRDefault="004B2AEA" w:rsidP="00FF5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Pr="00035787" w:rsidRDefault="004B2AEA" w:rsidP="00FF5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Pr="004B2AEA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sz w:val="24"/>
                <w:szCs w:val="24"/>
              </w:rPr>
              <w:t>Часы приема, адрес, контактный телефон</w:t>
            </w:r>
          </w:p>
        </w:tc>
      </w:tr>
      <w:tr w:rsidR="00E67568" w:rsidTr="00803CFB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68" w:rsidRPr="00E67568" w:rsidRDefault="00E67568" w:rsidP="00E67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67568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делам несовершеннолетних и защите их прав Барабинского района</w:t>
            </w:r>
          </w:p>
        </w:tc>
      </w:tr>
      <w:tr w:rsidR="004B2AEA" w:rsidTr="004B2AEA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Pr="004B2AEA" w:rsidRDefault="004B2AEA" w:rsidP="005C3B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Кибальников</w:t>
            </w:r>
          </w:p>
          <w:p w:rsidR="004B2AEA" w:rsidRPr="004B2AEA" w:rsidRDefault="004B2AEA" w:rsidP="005C3B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Васильевич</w:t>
            </w:r>
          </w:p>
          <w:p w:rsidR="004B2AEA" w:rsidRPr="00407372" w:rsidRDefault="004B2AEA" w:rsidP="005C3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AEA" w:rsidRPr="00407372" w:rsidRDefault="004B2AEA" w:rsidP="00F65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7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 Барабинского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первый з</w:t>
            </w:r>
            <w:r w:rsidRPr="00407372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Барабинского района Новосибирской области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Default="004B2AEA" w:rsidP="00407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Барабинск, ул. Островского, 8 кабинет  № 2.</w:t>
            </w:r>
          </w:p>
          <w:p w:rsidR="004B2AEA" w:rsidRPr="00035787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Понедельник-четверг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08.00 до 13.00 часов.</w:t>
            </w:r>
          </w:p>
          <w:p w:rsidR="004B2AEA" w:rsidRPr="00035787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</w:t>
            </w:r>
          </w:p>
          <w:p w:rsidR="004B2AEA" w:rsidRPr="00407372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5576.</w:t>
            </w:r>
          </w:p>
        </w:tc>
      </w:tr>
      <w:tr w:rsidR="004B2AEA" w:rsidTr="004B2AEA">
        <w:trPr>
          <w:trHeight w:val="149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Pr="004B2AEA" w:rsidRDefault="004B2AEA" w:rsidP="005C3B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Волкова</w:t>
            </w:r>
          </w:p>
          <w:p w:rsidR="004B2AEA" w:rsidRPr="004B2AEA" w:rsidRDefault="004B2AEA" w:rsidP="004B2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 Юрьевна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Pr="00407372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  <w:r w:rsidRPr="004073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 Барабинского района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Default="004B2AEA" w:rsidP="00407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Барабинск, ул. Ульяновская, 66 кабинет № 9.</w:t>
            </w:r>
          </w:p>
          <w:p w:rsidR="004B2AEA" w:rsidRPr="00035787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2AEA" w:rsidRPr="00035787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Понедельник-четверг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08.00 до 13.00 часов.</w:t>
            </w:r>
          </w:p>
          <w:p w:rsidR="004B2AEA" w:rsidRPr="00035787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B2AEA" w:rsidRDefault="004B2AEA" w:rsidP="004B2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5576.</w:t>
            </w:r>
          </w:p>
        </w:tc>
      </w:tr>
      <w:tr w:rsidR="004B2AEA" w:rsidTr="004B2AEA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Pr="004B2AEA" w:rsidRDefault="004B2AEA" w:rsidP="005C3B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Радич</w:t>
            </w:r>
          </w:p>
          <w:p w:rsidR="004B2AEA" w:rsidRDefault="004B2AEA" w:rsidP="004B2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Жанна Юрьевна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4073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 Барабинского района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Default="004B2AEA" w:rsidP="0010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Барабинск, ул. Ульяновская, 66 кабинет № 9.</w:t>
            </w:r>
          </w:p>
          <w:p w:rsidR="004B2AEA" w:rsidRPr="00035787" w:rsidRDefault="004B2AEA" w:rsidP="0010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2AEA" w:rsidRPr="00035787" w:rsidRDefault="004B2AEA" w:rsidP="0010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Понедельник-четверг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08.00 до 13.00 часов.</w:t>
            </w:r>
          </w:p>
          <w:p w:rsidR="004B2AEA" w:rsidRPr="00035787" w:rsidRDefault="004B2AEA" w:rsidP="0010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B2AEA" w:rsidRDefault="004B2AEA" w:rsidP="004B2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5576.</w:t>
            </w:r>
          </w:p>
        </w:tc>
      </w:tr>
      <w:tr w:rsidR="00221A18" w:rsidTr="00221A18">
        <w:trPr>
          <w:trHeight w:val="551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A18" w:rsidRPr="00221A18" w:rsidRDefault="004B2AEA" w:rsidP="00221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DD8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Барабинского района</w:t>
            </w:r>
          </w:p>
        </w:tc>
      </w:tr>
      <w:tr w:rsidR="004B2AEA" w:rsidTr="004B2AEA">
        <w:trPr>
          <w:trHeight w:val="551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AEA" w:rsidRPr="004B2AEA" w:rsidRDefault="004B2AEA" w:rsidP="00BE1D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Бурлуцкая</w:t>
            </w:r>
          </w:p>
          <w:p w:rsidR="004B2AEA" w:rsidRPr="00737074" w:rsidRDefault="004B2AEA" w:rsidP="004B2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Ольга  Юрьевна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EA" w:rsidRPr="00737074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07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Барабинского района, член комиссии по делам несовершеннолетних и защите их прав Барабинского района</w:t>
            </w:r>
            <w:r w:rsidRPr="007370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B2AEA" w:rsidRPr="00737074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2AEA" w:rsidRPr="00035787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ул. Ульяновская, 66, 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AEA" w:rsidRPr="00035787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2AEA" w:rsidRPr="00035787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 часов.</w:t>
            </w:r>
          </w:p>
          <w:p w:rsidR="004B2AEA" w:rsidRPr="00035787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B2AEA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</w:tr>
      <w:tr w:rsidR="004B2AEA" w:rsidTr="00221A18">
        <w:trPr>
          <w:trHeight w:val="551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4B2AEA" w:rsidP="00221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  <w:r w:rsidRPr="00221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опеке и попечительству, защите прав детей администрации Барабинского района Новосибирской области</w:t>
            </w:r>
          </w:p>
        </w:tc>
      </w:tr>
      <w:tr w:rsidR="004B2AEA" w:rsidTr="004B2AEA">
        <w:trPr>
          <w:trHeight w:val="184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4B2AEA" w:rsidRDefault="004B2AEA" w:rsidP="00EE6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Жигаревич</w:t>
            </w:r>
          </w:p>
          <w:p w:rsidR="004B2AEA" w:rsidRPr="004B2AEA" w:rsidRDefault="004B2AEA" w:rsidP="004B2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Лариса Васильевна</w:t>
            </w:r>
          </w:p>
          <w:p w:rsidR="004B2AEA" w:rsidRPr="00035787" w:rsidRDefault="004B2AEA" w:rsidP="005C3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35787" w:rsidRDefault="004B2AEA" w:rsidP="00F65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Начальник  отдела по опеке и попечительству, защите прав детей администрации Барабинского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комиссии по делам несовершеннолетних и защите их прав Барабинского района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35787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г. Барабинск, ул. Ульяновская, 66, кабинет № 28.</w:t>
            </w:r>
          </w:p>
          <w:p w:rsidR="004B2AEA" w:rsidRPr="00035787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2AEA" w:rsidRPr="00035787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 с 08.00 до 13.00 часов;</w:t>
            </w:r>
          </w:p>
          <w:p w:rsidR="004B2AEA" w:rsidRPr="00035787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четверг 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с 08.00 до 13.00 часов.</w:t>
            </w:r>
          </w:p>
          <w:p w:rsidR="004B2AEA" w:rsidRPr="00035787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B2AEA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(383)6122514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AEA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EA" w:rsidRPr="00035787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2AEA" w:rsidTr="00C94580">
        <w:trPr>
          <w:trHeight w:val="416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C94580" w:rsidRDefault="004B2AEA" w:rsidP="00221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5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Межмуниципальный отдел  МВД России «Барабинский»</w:t>
            </w:r>
          </w:p>
        </w:tc>
      </w:tr>
      <w:tr w:rsidR="004B2AEA" w:rsidTr="00514F1A">
        <w:trPr>
          <w:trHeight w:val="126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4B2AEA" w:rsidRDefault="004B2AEA" w:rsidP="007F3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Петров</w:t>
            </w:r>
          </w:p>
          <w:p w:rsidR="004B2AEA" w:rsidRPr="007F3BAE" w:rsidRDefault="004B2AEA" w:rsidP="004B2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Юрий Павлович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7F3BAE" w:rsidRDefault="004B2AEA" w:rsidP="00EE67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начальника межмуниципального отдела  МВД России «Барабинский», </w:t>
            </w:r>
          </w:p>
          <w:p w:rsidR="004B2AEA" w:rsidRPr="007F3BAE" w:rsidRDefault="004B2AEA" w:rsidP="00514F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B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по делам несовершеннолетних и защите их прав Барабинского района</w:t>
            </w:r>
            <w:r w:rsidRPr="007F3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35787" w:rsidRDefault="004B2AEA" w:rsidP="007F3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Толстого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, 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AEA" w:rsidRPr="00035787" w:rsidRDefault="004B2AEA" w:rsidP="00042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</w:t>
            </w:r>
          </w:p>
          <w:p w:rsidR="004B2AEA" w:rsidRDefault="004B2AEA" w:rsidP="000427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7372.</w:t>
            </w:r>
          </w:p>
        </w:tc>
      </w:tr>
      <w:tr w:rsidR="004B2AEA" w:rsidTr="004B2AEA">
        <w:trPr>
          <w:trHeight w:val="49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4B2AEA" w:rsidRDefault="004B2AEA" w:rsidP="00513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Перевощиков</w:t>
            </w:r>
          </w:p>
          <w:p w:rsidR="004B2AEA" w:rsidRPr="00751FBD" w:rsidRDefault="004B2AEA" w:rsidP="00513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 </w:t>
            </w:r>
            <w:r w:rsidR="0051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Вячеславович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751FBD" w:rsidRDefault="004B2AEA" w:rsidP="00751FB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1FB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участковых уполномоченных полиции и по делам несовершеннолетних межмуниципального отдела МВД России «Барабинский», комиссии по делам несовершеннолетних и защите их прав Барабинского района</w:t>
            </w:r>
            <w:r w:rsidRPr="00751F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B2AEA" w:rsidRPr="00751FBD" w:rsidRDefault="004B2AEA" w:rsidP="00513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35787" w:rsidRDefault="004B2AEA" w:rsidP="00751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104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, 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AEA" w:rsidRPr="00035787" w:rsidRDefault="004B2AEA" w:rsidP="006C4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2AEA" w:rsidRDefault="004B2AEA" w:rsidP="006C4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ежедневно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 часов.</w:t>
            </w:r>
          </w:p>
          <w:p w:rsidR="004B2AEA" w:rsidRPr="00035787" w:rsidRDefault="004B2AEA" w:rsidP="006C4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B2AEA" w:rsidRPr="00035787" w:rsidRDefault="004B2AEA" w:rsidP="006C4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</w:tr>
      <w:tr w:rsidR="004B2AEA" w:rsidTr="00C94580">
        <w:trPr>
          <w:trHeight w:val="41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C94580" w:rsidRDefault="004B2AEA" w:rsidP="00C94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Линейный отдел МВД России на станции Барабинск</w:t>
            </w:r>
          </w:p>
        </w:tc>
      </w:tr>
      <w:tr w:rsidR="004B2AEA" w:rsidTr="004B2AEA">
        <w:trPr>
          <w:trHeight w:val="751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514F1A" w:rsidRDefault="004B2AEA" w:rsidP="00C94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Брызгалов</w:t>
            </w:r>
          </w:p>
          <w:p w:rsidR="004B2AEA" w:rsidRPr="002B72E9" w:rsidRDefault="004B2AEA" w:rsidP="00514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Иван</w:t>
            </w:r>
            <w:r w:rsidR="00514F1A"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2B72E9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72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начальника полиции линейного отдела МВД России на станции Барабинск, член </w:t>
            </w:r>
            <w:r w:rsidRPr="002B72E9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 Барабинского района</w:t>
            </w:r>
            <w:r w:rsidRPr="002B72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B2AEA" w:rsidRPr="002B72E9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2B72E9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9">
              <w:rPr>
                <w:rFonts w:ascii="Times New Roman" w:hAnsi="Times New Roman" w:cs="Times New Roman"/>
                <w:sz w:val="24"/>
                <w:szCs w:val="24"/>
              </w:rPr>
              <w:t>г. Барабинск, ул. Путевая, 113, кабинет № 1.</w:t>
            </w:r>
          </w:p>
          <w:p w:rsidR="004B2AEA" w:rsidRPr="00035787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2AEA" w:rsidRPr="00035787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 часов.</w:t>
            </w:r>
          </w:p>
          <w:p w:rsidR="004B2AEA" w:rsidRPr="00035787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B2AEA" w:rsidRPr="002B72E9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72642</w:t>
            </w:r>
          </w:p>
        </w:tc>
      </w:tr>
      <w:tr w:rsidR="004B2AEA" w:rsidTr="00A05ADD">
        <w:trPr>
          <w:trHeight w:val="40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A05ADD" w:rsidRDefault="004B2AEA" w:rsidP="00A0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D">
              <w:rPr>
                <w:rFonts w:ascii="Times New Roman" w:hAnsi="Times New Roman" w:cs="Times New Roman"/>
                <w:b/>
                <w:sz w:val="28"/>
                <w:szCs w:val="28"/>
              </w:rPr>
              <w:t>Филиал по Барабинскому району ФКУ УИИ ГУФСИН России по Новосибирской области</w:t>
            </w:r>
          </w:p>
        </w:tc>
      </w:tr>
      <w:tr w:rsidR="004B2AEA" w:rsidTr="00514F1A">
        <w:trPr>
          <w:trHeight w:val="176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514F1A" w:rsidRDefault="004B2AEA" w:rsidP="00C94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Храмова</w:t>
            </w:r>
          </w:p>
          <w:p w:rsidR="004B2AEA" w:rsidRPr="002B72E9" w:rsidRDefault="004B2AEA" w:rsidP="00514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</w:t>
            </w:r>
            <w:r w:rsidR="00514F1A"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4B2AEA" w:rsidP="00A05AD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5A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по Барабинскому району ФКУ УИИ ГУФСИН России по Новосибирской области, </w:t>
            </w:r>
            <w:r w:rsidRPr="00A05A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член </w:t>
            </w:r>
            <w:r w:rsidRPr="00A05ADD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 Барабинского района</w:t>
            </w:r>
            <w:r w:rsidRPr="00A05A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B2AEA" w:rsidRPr="002B72E9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35787" w:rsidRDefault="004B2AEA" w:rsidP="00A05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Толстого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, 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AEA" w:rsidRPr="00035787" w:rsidRDefault="004B2AEA" w:rsidP="00BA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</w:t>
            </w:r>
          </w:p>
          <w:p w:rsidR="004B2AEA" w:rsidRPr="00035787" w:rsidRDefault="004B2AEA" w:rsidP="00BA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 1-й и 3-й недели месяца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 часов.</w:t>
            </w:r>
          </w:p>
          <w:p w:rsidR="004B2AEA" w:rsidRPr="00035787" w:rsidRDefault="004B2AEA" w:rsidP="00BA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B2AEA" w:rsidRPr="002B72E9" w:rsidRDefault="004B2AEA" w:rsidP="00BA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 (383)612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7228.</w:t>
            </w:r>
          </w:p>
        </w:tc>
      </w:tr>
      <w:tr w:rsidR="004B2AEA" w:rsidTr="00514F1A">
        <w:trPr>
          <w:trHeight w:val="552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EA7881" w:rsidRDefault="004B2AEA" w:rsidP="00EA7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7881">
              <w:rPr>
                <w:rFonts w:ascii="Times New Roman" w:hAnsi="Times New Roman" w:cs="Times New Roman"/>
                <w:b/>
                <w:sz w:val="28"/>
                <w:szCs w:val="28"/>
              </w:rPr>
              <w:t>МБУ «Управление культуры, спорта и молодежной политики Барабинского района Новосибирской области»</w:t>
            </w:r>
          </w:p>
        </w:tc>
      </w:tr>
      <w:tr w:rsidR="004B2AEA" w:rsidTr="00493FB2">
        <w:trPr>
          <w:trHeight w:val="54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514F1A" w:rsidRDefault="004B2AEA" w:rsidP="00EE6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</w:t>
            </w:r>
          </w:p>
          <w:p w:rsidR="004B2AEA" w:rsidRPr="00514F1A" w:rsidRDefault="004B2AEA" w:rsidP="00EE6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Владимировна  </w:t>
            </w:r>
          </w:p>
          <w:p w:rsidR="004B2AEA" w:rsidRDefault="004B2AEA" w:rsidP="005C3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4B2AEA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81">
              <w:rPr>
                <w:rFonts w:ascii="Times New Roman" w:hAnsi="Times New Roman" w:cs="Times New Roman"/>
                <w:sz w:val="24"/>
                <w:szCs w:val="24"/>
              </w:rPr>
              <w:t>Директору МБУ «Управление культуры, спорта и молодежной политики Барабинского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7074">
              <w:rPr>
                <w:rFonts w:ascii="Times New Roman" w:hAnsi="Times New Roman" w:cs="Times New Roman"/>
                <w:sz w:val="24"/>
                <w:szCs w:val="24"/>
              </w:rPr>
              <w:t>член комиссии по делам несовершеннолетних и защите их прав Барабинского района</w:t>
            </w:r>
            <w:r w:rsidRPr="007370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1D4BC2" w:rsidRDefault="001D4BC2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BC2">
              <w:rPr>
                <w:rFonts w:ascii="Times New Roman" w:hAnsi="Times New Roman" w:cs="Times New Roman"/>
                <w:iCs/>
                <w:sz w:val="24"/>
                <w:szCs w:val="24"/>
              </w:rPr>
              <w:t>г. Барабинск, ул. Ленина, 102</w:t>
            </w:r>
          </w:p>
          <w:p w:rsidR="001D4BC2" w:rsidRPr="001D4BC2" w:rsidRDefault="001D4BC2" w:rsidP="001D4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C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</w:t>
            </w:r>
          </w:p>
          <w:p w:rsidR="001D4BC2" w:rsidRPr="001D4BC2" w:rsidRDefault="001D4BC2" w:rsidP="001D4BC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(383)6121023</w:t>
            </w:r>
          </w:p>
          <w:p w:rsidR="001D4BC2" w:rsidRDefault="001D4BC2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B2AEA" w:rsidTr="00493FB2">
        <w:trPr>
          <w:trHeight w:val="434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8436A0" w:rsidRDefault="004B2AEA" w:rsidP="00843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ГБУЗ НСО «Барабинская центральная районная больница»</w:t>
            </w:r>
          </w:p>
        </w:tc>
      </w:tr>
      <w:tr w:rsidR="004B2AEA" w:rsidTr="00493FB2">
        <w:trPr>
          <w:trHeight w:val="424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493FB2" w:rsidRDefault="00493FB2" w:rsidP="00F65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B2AEA"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>овгулёв</w:t>
            </w:r>
          </w:p>
          <w:p w:rsidR="004B2AEA" w:rsidRPr="00F65186" w:rsidRDefault="004B2AEA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Константин </w:t>
            </w:r>
            <w:r w:rsidR="00493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>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F65186" w:rsidRDefault="004B2AEA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186">
              <w:rPr>
                <w:rFonts w:ascii="Times New Roman" w:hAnsi="Times New Roman" w:cs="Times New Roman"/>
                <w:sz w:val="24"/>
                <w:szCs w:val="24"/>
              </w:rPr>
              <w:t>Главный врач государственного бюджетного учреждения здравоохранения Новосибирской области «Барабинская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7074">
              <w:rPr>
                <w:rFonts w:ascii="Times New Roman" w:hAnsi="Times New Roman" w:cs="Times New Roman"/>
                <w:sz w:val="24"/>
                <w:szCs w:val="24"/>
              </w:rPr>
              <w:t>член комиссии по делам несовершеннолетних и защите их прав Барабинского района</w:t>
            </w:r>
            <w:r w:rsidRPr="007370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5558A1" w:rsidP="00F65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Барабинск, ул. Ульяновская, 26</w:t>
            </w:r>
          </w:p>
          <w:p w:rsidR="005558A1" w:rsidRPr="00004977" w:rsidRDefault="005558A1" w:rsidP="0000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77">
              <w:rPr>
                <w:rFonts w:ascii="OpenSans-Semibold" w:hAnsi="OpenSans-Semibold"/>
                <w:color w:val="000000"/>
                <w:sz w:val="24"/>
                <w:szCs w:val="24"/>
                <w:shd w:val="clear" w:color="auto" w:fill="FFFFFF"/>
              </w:rPr>
              <w:t>Телефон приёмной главного врача: (383</w:t>
            </w:r>
            <w:r w:rsidR="00004977">
              <w:rPr>
                <w:rFonts w:ascii="OpenSans-Semibold" w:hAnsi="OpenSans-Semibold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004977">
              <w:rPr>
                <w:rFonts w:ascii="OpenSans-Semibold" w:hAnsi="OpenSans-Semibold"/>
                <w:color w:val="000000"/>
                <w:sz w:val="24"/>
                <w:szCs w:val="24"/>
                <w:shd w:val="clear" w:color="auto" w:fill="FFFFFF"/>
              </w:rPr>
              <w:t>61220</w:t>
            </w:r>
            <w:r w:rsidR="00004977">
              <w:rPr>
                <w:rFonts w:ascii="OpenSans-Semibold" w:hAnsi="OpenSans-Semibold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004977">
              <w:rPr>
                <w:rFonts w:ascii="OpenSans-Semibold" w:hAnsi="OpenSans-Semibold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B2AEA" w:rsidTr="004B2AEA">
        <w:trPr>
          <w:trHeight w:val="41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04977" w:rsidRDefault="004B2AEA" w:rsidP="003B7D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Словакова</w:t>
            </w:r>
          </w:p>
          <w:p w:rsidR="004B2AEA" w:rsidRPr="00004977" w:rsidRDefault="004B2AEA" w:rsidP="003B7D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77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Васильевна</w:t>
            </w:r>
          </w:p>
          <w:p w:rsidR="004B2AEA" w:rsidRPr="00004977" w:rsidRDefault="004B2AEA" w:rsidP="003B7D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04977" w:rsidRDefault="004B2AEA" w:rsidP="00751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77">
              <w:rPr>
                <w:rFonts w:ascii="Times New Roman" w:hAnsi="Times New Roman" w:cs="Times New Roman"/>
                <w:sz w:val="24"/>
                <w:szCs w:val="24"/>
              </w:rPr>
              <w:t>Районный врач-педиатр государственного бюджетного учреждения здравоохранения Новосибирской области «Барабинская центральная районная больница», член комиссии по делам несовершеннолетних и защите их прав Барабинского района</w:t>
            </w:r>
            <w:r w:rsidRPr="000049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04977" w:rsidRDefault="00004977" w:rsidP="0020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77">
              <w:rPr>
                <w:rFonts w:ascii="Times New Roman" w:hAnsi="Times New Roman" w:cs="Times New Roman"/>
                <w:sz w:val="24"/>
                <w:szCs w:val="24"/>
              </w:rPr>
              <w:t>г. Барабинск, ул. Кирова, 18</w:t>
            </w:r>
          </w:p>
          <w:p w:rsidR="00004977" w:rsidRPr="00004977" w:rsidRDefault="00004977" w:rsidP="0020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77">
              <w:rPr>
                <w:rFonts w:ascii="Times New Roman" w:hAnsi="Times New Roman" w:cs="Times New Roman"/>
                <w:sz w:val="24"/>
                <w:szCs w:val="24"/>
              </w:rPr>
              <w:t>Телефон регистратуры (383)6125660</w:t>
            </w:r>
          </w:p>
        </w:tc>
      </w:tr>
      <w:tr w:rsidR="004B2AEA" w:rsidTr="004B2AEA">
        <w:trPr>
          <w:trHeight w:val="41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493FB2" w:rsidRDefault="004B2AEA" w:rsidP="009E60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</w:t>
            </w:r>
          </w:p>
          <w:p w:rsidR="004B2AEA" w:rsidRPr="00493FB2" w:rsidRDefault="004B2AEA" w:rsidP="009E60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>Марина Викторовна</w:t>
            </w:r>
          </w:p>
          <w:p w:rsidR="004B2AEA" w:rsidRPr="00751FBD" w:rsidRDefault="004B2AEA" w:rsidP="009E6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751FBD" w:rsidRDefault="004B2AEA" w:rsidP="00751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BD">
              <w:rPr>
                <w:rFonts w:ascii="Times New Roman" w:hAnsi="Times New Roman" w:cs="Times New Roman"/>
                <w:sz w:val="24"/>
                <w:szCs w:val="24"/>
              </w:rPr>
              <w:t>Врач-нарколог государственного бюджетного учреждения здравоохранения Новосибирской области «Барабинская центральная районная больница», член комиссии по делам несовершеннолетних и защите их прав Барабинского района</w:t>
            </w:r>
            <w:r w:rsidRPr="00751F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977" w:rsidRPr="00004977" w:rsidRDefault="00004977" w:rsidP="0000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77">
              <w:rPr>
                <w:rFonts w:ascii="Times New Roman" w:hAnsi="Times New Roman" w:cs="Times New Roman"/>
                <w:sz w:val="24"/>
                <w:szCs w:val="24"/>
              </w:rPr>
              <w:t>г. Барабинск, ул. Кирова, 18</w:t>
            </w:r>
          </w:p>
          <w:p w:rsidR="004B2AEA" w:rsidRPr="00751FBD" w:rsidRDefault="00004977" w:rsidP="0000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77">
              <w:rPr>
                <w:rFonts w:ascii="Times New Roman" w:hAnsi="Times New Roman" w:cs="Times New Roman"/>
                <w:sz w:val="24"/>
                <w:szCs w:val="24"/>
              </w:rPr>
              <w:t>Телефон регистратуры (383)6125660</w:t>
            </w:r>
          </w:p>
        </w:tc>
      </w:tr>
      <w:tr w:rsidR="004B2AEA" w:rsidTr="003B086C">
        <w:trPr>
          <w:trHeight w:val="416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C4A62" w:rsidRDefault="004B2AEA" w:rsidP="000C4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МБУ «Комплексный центр социального обслуживания населения Барабинского района Новосибирской области»</w:t>
            </w:r>
          </w:p>
        </w:tc>
      </w:tr>
      <w:tr w:rsidR="004B2AEA" w:rsidTr="004B2AEA">
        <w:trPr>
          <w:trHeight w:val="1122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EB2160" w:rsidRDefault="004B2AEA" w:rsidP="002F6C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60">
              <w:rPr>
                <w:rFonts w:ascii="Times New Roman" w:hAnsi="Times New Roman" w:cs="Times New Roman"/>
                <w:b/>
                <w:sz w:val="24"/>
                <w:szCs w:val="24"/>
              </w:rPr>
              <w:t>Глушенцева</w:t>
            </w:r>
          </w:p>
          <w:p w:rsidR="004B2AEA" w:rsidRPr="00EB2160" w:rsidRDefault="004B2AEA" w:rsidP="002F6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60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Павловна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EB2160" w:rsidRDefault="004B2AEA" w:rsidP="002F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60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«Комплексный центр социального обслуживания населения  Барабинского района Новосибирской области», член комиссии по делам несовершеннолетних и защите их прав Барабинского района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EB2160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60">
              <w:rPr>
                <w:rFonts w:ascii="Times New Roman" w:hAnsi="Times New Roman" w:cs="Times New Roman"/>
                <w:sz w:val="24"/>
                <w:szCs w:val="24"/>
              </w:rPr>
              <w:t>г. Барабинск, ул. Ульяновская, 149а</w:t>
            </w:r>
          </w:p>
          <w:p w:rsidR="002E53C1" w:rsidRPr="001D4BC2" w:rsidRDefault="002E53C1" w:rsidP="002E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/>
                <w:color w:val="575757"/>
                <w:sz w:val="23"/>
                <w:szCs w:val="23"/>
                <w:shd w:val="clear" w:color="auto" w:fill="FFFFFF"/>
              </w:rPr>
              <w:t> </w:t>
            </w:r>
            <w:r w:rsidRPr="001D4BC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</w:t>
            </w:r>
          </w:p>
          <w:p w:rsidR="002E53C1" w:rsidRPr="001D4BC2" w:rsidRDefault="002E53C1" w:rsidP="002E53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(383)6129263</w:t>
            </w:r>
          </w:p>
          <w:p w:rsidR="002E53C1" w:rsidRPr="002E53C1" w:rsidRDefault="002E53C1" w:rsidP="005C3B5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F48CD" w:rsidRPr="00EB2160" w:rsidRDefault="00BF48CD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EA" w:rsidTr="00493FB2">
        <w:trPr>
          <w:trHeight w:val="476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C4A62" w:rsidRDefault="004B2AEA" w:rsidP="000C4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62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казенное учреждение Новосибирской области «Центр занятости населения города Барабинска»</w:t>
            </w:r>
          </w:p>
        </w:tc>
      </w:tr>
      <w:tr w:rsidR="004B2AEA" w:rsidTr="004B2AEA">
        <w:trPr>
          <w:trHeight w:val="645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493FB2" w:rsidRDefault="004B2AEA" w:rsidP="00EE6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>Чуркина</w:t>
            </w:r>
          </w:p>
          <w:p w:rsidR="004B2AEA" w:rsidRPr="00493FB2" w:rsidRDefault="004B2AEA" w:rsidP="00EE6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>Елена Николаевна</w:t>
            </w:r>
          </w:p>
          <w:p w:rsidR="004B2AEA" w:rsidRDefault="004B2AEA" w:rsidP="005C3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города Барабинска», </w:t>
            </w:r>
            <w:r w:rsidRPr="00751FBD">
              <w:rPr>
                <w:rFonts w:ascii="Times New Roman" w:hAnsi="Times New Roman" w:cs="Times New Roman"/>
                <w:sz w:val="24"/>
                <w:szCs w:val="24"/>
              </w:rPr>
              <w:t>член комиссии по делам несовершеннолетних и защите их прав Барабинского района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2E53C1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Барабинск, ул. Пушкина, 10</w:t>
            </w:r>
          </w:p>
          <w:p w:rsidR="002E53C1" w:rsidRPr="001D4BC2" w:rsidRDefault="002E53C1" w:rsidP="002E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C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</w:t>
            </w:r>
          </w:p>
          <w:p w:rsidR="002E53C1" w:rsidRPr="001D4BC2" w:rsidRDefault="002E53C1" w:rsidP="002E53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(383)6122257</w:t>
            </w:r>
          </w:p>
          <w:p w:rsidR="002E53C1" w:rsidRDefault="002E53C1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340" w:rsidRDefault="00EB3340" w:rsidP="00EB3340">
      <w:pPr>
        <w:rPr>
          <w:rFonts w:ascii="Times New Roman" w:hAnsi="Times New Roman" w:cs="Times New Roman"/>
          <w:sz w:val="28"/>
          <w:szCs w:val="28"/>
        </w:rPr>
      </w:pPr>
    </w:p>
    <w:p w:rsidR="00EB3340" w:rsidRDefault="00EB3340" w:rsidP="00EB3340"/>
    <w:p w:rsidR="00415B7B" w:rsidRDefault="00415B7B" w:rsidP="002071E1">
      <w:pPr>
        <w:spacing w:after="0" w:line="240" w:lineRule="auto"/>
        <w:rPr>
          <w:rFonts w:ascii="Times New Roman" w:hAnsi="Times New Roman" w:cs="Times New Roman"/>
          <w:sz w:val="18"/>
          <w:szCs w:val="18"/>
          <w:lang w:bidi="ru-RU"/>
        </w:rPr>
      </w:pPr>
    </w:p>
    <w:sectPr w:rsidR="00415B7B" w:rsidSect="005429B5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0869"/>
    <w:multiLevelType w:val="hybridMultilevel"/>
    <w:tmpl w:val="9EFC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23BF4"/>
    <w:multiLevelType w:val="hybridMultilevel"/>
    <w:tmpl w:val="67A4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D7"/>
    <w:rsid w:val="00004977"/>
    <w:rsid w:val="00035787"/>
    <w:rsid w:val="00037C6F"/>
    <w:rsid w:val="00040A70"/>
    <w:rsid w:val="00042789"/>
    <w:rsid w:val="0004287E"/>
    <w:rsid w:val="00085D24"/>
    <w:rsid w:val="00094AC4"/>
    <w:rsid w:val="000B163E"/>
    <w:rsid w:val="000C4A62"/>
    <w:rsid w:val="00102354"/>
    <w:rsid w:val="001268D3"/>
    <w:rsid w:val="00141C18"/>
    <w:rsid w:val="00155F0D"/>
    <w:rsid w:val="001D4BC2"/>
    <w:rsid w:val="001F0033"/>
    <w:rsid w:val="00203C04"/>
    <w:rsid w:val="002071E1"/>
    <w:rsid w:val="00221A18"/>
    <w:rsid w:val="00245382"/>
    <w:rsid w:val="00276F76"/>
    <w:rsid w:val="00277F88"/>
    <w:rsid w:val="00292268"/>
    <w:rsid w:val="00295D31"/>
    <w:rsid w:val="002A0CEB"/>
    <w:rsid w:val="002B72E9"/>
    <w:rsid w:val="002E53C1"/>
    <w:rsid w:val="00304935"/>
    <w:rsid w:val="00391AD7"/>
    <w:rsid w:val="00404C07"/>
    <w:rsid w:val="00407372"/>
    <w:rsid w:val="00415B7B"/>
    <w:rsid w:val="00446DD8"/>
    <w:rsid w:val="00493FB2"/>
    <w:rsid w:val="004B2AEA"/>
    <w:rsid w:val="004F3A9C"/>
    <w:rsid w:val="004F47F8"/>
    <w:rsid w:val="004F5E48"/>
    <w:rsid w:val="00514F1A"/>
    <w:rsid w:val="005429B5"/>
    <w:rsid w:val="0054449C"/>
    <w:rsid w:val="005558A1"/>
    <w:rsid w:val="00631DFC"/>
    <w:rsid w:val="00663FB2"/>
    <w:rsid w:val="00692959"/>
    <w:rsid w:val="00696262"/>
    <w:rsid w:val="006C49F4"/>
    <w:rsid w:val="006D4B7C"/>
    <w:rsid w:val="0071423F"/>
    <w:rsid w:val="00737074"/>
    <w:rsid w:val="00750641"/>
    <w:rsid w:val="00751FBD"/>
    <w:rsid w:val="007824DB"/>
    <w:rsid w:val="007F3BAE"/>
    <w:rsid w:val="00831B68"/>
    <w:rsid w:val="008436A0"/>
    <w:rsid w:val="009806B5"/>
    <w:rsid w:val="009935A9"/>
    <w:rsid w:val="009E6EF1"/>
    <w:rsid w:val="00A05ADD"/>
    <w:rsid w:val="00AB3D51"/>
    <w:rsid w:val="00AD6DEC"/>
    <w:rsid w:val="00BA10C9"/>
    <w:rsid w:val="00BF28F8"/>
    <w:rsid w:val="00BF48CD"/>
    <w:rsid w:val="00BF755D"/>
    <w:rsid w:val="00C12DF4"/>
    <w:rsid w:val="00C94580"/>
    <w:rsid w:val="00CB4650"/>
    <w:rsid w:val="00D437D7"/>
    <w:rsid w:val="00D503D8"/>
    <w:rsid w:val="00DA2719"/>
    <w:rsid w:val="00E37496"/>
    <w:rsid w:val="00E67568"/>
    <w:rsid w:val="00EA0B01"/>
    <w:rsid w:val="00EA36F9"/>
    <w:rsid w:val="00EA7881"/>
    <w:rsid w:val="00EB2160"/>
    <w:rsid w:val="00EB3340"/>
    <w:rsid w:val="00ED05E1"/>
    <w:rsid w:val="00EE67CB"/>
    <w:rsid w:val="00F059DE"/>
    <w:rsid w:val="00F65186"/>
    <w:rsid w:val="00FF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0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675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0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67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0906-76F7-4C3A-BCC9-F51987F7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2</cp:revision>
  <cp:lastPrinted>2020-09-01T03:38:00Z</cp:lastPrinted>
  <dcterms:created xsi:type="dcterms:W3CDTF">2021-05-20T10:21:00Z</dcterms:created>
  <dcterms:modified xsi:type="dcterms:W3CDTF">2021-05-20T10:21:00Z</dcterms:modified>
</cp:coreProperties>
</file>