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55" w:rsidRDefault="004D2555" w:rsidP="00E1767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Член</w:t>
      </w:r>
      <w:r w:rsidRPr="005C14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Общественного совета при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</w:t>
      </w:r>
      <w:r w:rsidRPr="005C14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МВД России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Брабинский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Pr="005C14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посетил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Изолятор</w:t>
      </w:r>
      <w:r w:rsidRPr="005C14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временного содержания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подозреваемых и обвиняемых.</w:t>
      </w:r>
      <w:r w:rsidRPr="005C14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D2555" w:rsidRPr="005C14EC" w:rsidRDefault="004D2555" w:rsidP="00E1767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2555" w:rsidRPr="004A52DB" w:rsidRDefault="004D2555" w:rsidP="00E17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5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совета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5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«Барабинский» </w:t>
      </w:r>
      <w:r w:rsidRPr="005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стрелковой команды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арабинск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="005A0B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осибирского отряда охраны, фили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ФГП ВО ЖДТ </w:t>
      </w:r>
      <w:r w:rsidR="005A0B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оссии на Западно-Сибирской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Алексей Гордеев 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2FD">
        <w:rPr>
          <w:rFonts w:ascii="Times New Roman" w:hAnsi="Times New Roman" w:cs="Times New Roman"/>
          <w:sz w:val="28"/>
          <w:szCs w:val="28"/>
        </w:rPr>
        <w:t>роведения ежегодной акции «гражданский мониторинг»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изолятор</w:t>
      </w:r>
      <w:r w:rsidRPr="005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подозреваемых и обвиняемых МО </w:t>
      </w:r>
      <w:r w:rsidRPr="005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«Барабинский»</w:t>
      </w:r>
      <w:r w:rsidRPr="005C14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555" w:rsidRPr="00F65255" w:rsidRDefault="004D2555" w:rsidP="00E17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визита в изоляторе находилось 5 административно и уголовно арестованных.</w:t>
      </w:r>
    </w:p>
    <w:p w:rsidR="004D2555" w:rsidRPr="00F65255" w:rsidRDefault="004D2555" w:rsidP="00E17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сопровождении начальника изолятора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F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лейтенанта полиции Павла Кожевникова были осмотрены помещения и условия содержания арестованных граждан.</w:t>
      </w:r>
    </w:p>
    <w:p w:rsidR="004D2555" w:rsidRPr="00F65255" w:rsidRDefault="004D2555" w:rsidP="00E17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Обращено внимание на организацию питания, прогулочную зону.</w:t>
      </w:r>
    </w:p>
    <w:p w:rsidR="004D2555" w:rsidRPr="00F65255" w:rsidRDefault="004D2555" w:rsidP="00E17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Общественник пообщался с лицами, содержащимися в изоляторе. На все поступившие проблемные вопросы он дал разъяснения в рамках действующего законодательства и предложил пути решения возникших проблем.</w:t>
      </w:r>
    </w:p>
    <w:p w:rsidR="004D2555" w:rsidRPr="00F65255" w:rsidRDefault="004D2555" w:rsidP="00E17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 при МО ознакомился с документацией и проверил актуальность данных общественных и правозащитных организаций, размещенных на информационном стенде.</w:t>
      </w:r>
    </w:p>
    <w:p w:rsidR="004D2555" w:rsidRPr="00F65255" w:rsidRDefault="004D2555" w:rsidP="00E17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проверки председатель общественного совета при МО  положительно оценил работу сотрудников изолятора временного содержания подозреваемых и обвиняемых МО МВД России «Барабинский». Жалоб и заявлений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 в ИВС</w:t>
      </w:r>
      <w:r w:rsidRPr="00F6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действия сотрудников полиции и условия содержания не поступало.</w:t>
      </w:r>
    </w:p>
    <w:p w:rsidR="004D2555" w:rsidRPr="000D1CAF" w:rsidRDefault="004D2555" w:rsidP="00E17672">
      <w:pPr>
        <w:jc w:val="both"/>
        <w:rPr>
          <w:color w:val="FF0000"/>
        </w:rPr>
      </w:pPr>
    </w:p>
    <w:bookmarkEnd w:id="0"/>
    <w:p w:rsidR="007E4774" w:rsidRDefault="007E4774" w:rsidP="00E17672">
      <w:pPr>
        <w:jc w:val="both"/>
      </w:pPr>
    </w:p>
    <w:sectPr w:rsidR="007E4774" w:rsidSect="00A3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23"/>
    <w:rsid w:val="002C3C23"/>
    <w:rsid w:val="004D2555"/>
    <w:rsid w:val="005A0BA4"/>
    <w:rsid w:val="007E4774"/>
    <w:rsid w:val="00985B03"/>
    <w:rsid w:val="00E1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vsitnichenko</dc:creator>
  <cp:keywords/>
  <dc:description/>
  <cp:lastModifiedBy>SMIElene</cp:lastModifiedBy>
  <cp:revision>5</cp:revision>
  <dcterms:created xsi:type="dcterms:W3CDTF">2023-06-02T08:16:00Z</dcterms:created>
  <dcterms:modified xsi:type="dcterms:W3CDTF">2023-06-05T05:12:00Z</dcterms:modified>
</cp:coreProperties>
</file>