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17" w:rsidRPr="00481483" w:rsidRDefault="00DE7917" w:rsidP="00481483">
      <w:pPr>
        <w:shd w:val="clear" w:color="auto" w:fill="FFFFFF"/>
        <w:spacing w:after="0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14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Госавтоинспекция призывает родителей уделить особенное внимание безопасности детей в новогодние каникулы</w:t>
      </w:r>
      <w:r w:rsidR="00CB32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!</w:t>
      </w:r>
    </w:p>
    <w:p w:rsidR="0039163D" w:rsidRPr="00481483" w:rsidRDefault="0039163D" w:rsidP="0048148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0406" w:rsidRPr="00481483" w:rsidRDefault="00C80406" w:rsidP="00481483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bookmarkStart w:id="0" w:name="_GoBack"/>
      <w:r w:rsidRPr="00481483">
        <w:rPr>
          <w:sz w:val="28"/>
          <w:szCs w:val="28"/>
        </w:rPr>
        <w:t>Новогодние праздники — это время школьных каникул, зимних забав и отдыха. Дети чаще будут находиться на улицах, играть, гулять и проводить свой досуг с друзьями и одноклассниками, как правило, без присмотра родителей.</w:t>
      </w:r>
    </w:p>
    <w:p w:rsidR="00C80406" w:rsidRPr="00481483" w:rsidRDefault="00C80406" w:rsidP="00481483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81483">
        <w:rPr>
          <w:sz w:val="28"/>
          <w:szCs w:val="28"/>
        </w:rPr>
        <w:t>Как показывает ежегодная неумолимая статистика, в период новогодних каникул положение с детской дорожной аварийностью ухудшается. Дети — это самая уязвимая категория участников дорожного движения, и зимой из-за неблагоприятных погодных условий в группу риска попадают как маленькие пешеходы, так и дети-пассажиры.</w:t>
      </w:r>
    </w:p>
    <w:p w:rsidR="00C80406" w:rsidRPr="00481483" w:rsidRDefault="00C80406" w:rsidP="0048148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83">
        <w:rPr>
          <w:rFonts w:ascii="Times New Roman" w:hAnsi="Times New Roman" w:cs="Times New Roman"/>
          <w:sz w:val="28"/>
          <w:szCs w:val="28"/>
        </w:rPr>
        <w:t>Родителям в этот период следует уделить особое внимание детской дорожной безопасности. Перед наступлением зимних каникул родителям стоит уделить как можно больше времени воспитанию у детей навыков безопасного поведения на улицах и дорогах. Необходимо побеседовать с детьми и напомнить им о простых правилах дорожной безопасности — никогда не игнорировать сигналы светофора, переходить проезжую часть строго в установленных для этого местах и не играть вблизи проезжей части. Помимо этого обязательно необходимо использовать световозвращающие элементы на одежде детей</w:t>
      </w:r>
      <w:r w:rsidR="00481483">
        <w:rPr>
          <w:rFonts w:ascii="Times New Roman" w:hAnsi="Times New Roman" w:cs="Times New Roman"/>
          <w:sz w:val="28"/>
          <w:szCs w:val="28"/>
        </w:rPr>
        <w:t>.</w:t>
      </w:r>
      <w:r w:rsidR="00481483" w:rsidRPr="0048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обеспечить ребенка </w:t>
      </w:r>
      <w:proofErr w:type="spellStart"/>
      <w:r w:rsidR="00481483" w:rsidRPr="00481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="00481483" w:rsidRPr="0048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– в темное время суток и в сумерки он должен быть заметен на дороге. </w:t>
      </w:r>
      <w:proofErr w:type="gramStart"/>
      <w:r w:rsidR="00481483" w:rsidRPr="00481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</w:t>
      </w:r>
      <w:proofErr w:type="gramEnd"/>
      <w:r w:rsidR="00481483" w:rsidRPr="0048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1483" w:rsidRPr="00481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="00481483" w:rsidRPr="0048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или желтого цвета, круглой или прямоугольной формы сделает человека заметным за 150-300 метров, которых водителю хватит, чтобы правильно среагировать и избежать столкновения.</w:t>
      </w:r>
    </w:p>
    <w:p w:rsidR="00C80406" w:rsidRPr="00481483" w:rsidRDefault="00C80406" w:rsidP="00481483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81483">
        <w:rPr>
          <w:sz w:val="28"/>
          <w:szCs w:val="28"/>
        </w:rPr>
        <w:t>При перевозке детей в автомобиле обязательно используйте детские удерживающие устройства и ремни безопасности. Как показывает практика, автокресла уменьшают вероятность получения травмы ребенка на 75 %.</w:t>
      </w:r>
    </w:p>
    <w:p w:rsidR="00C80406" w:rsidRPr="00481483" w:rsidRDefault="00C80406" w:rsidP="00481483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81483">
        <w:rPr>
          <w:sz w:val="28"/>
          <w:szCs w:val="28"/>
        </w:rPr>
        <w:t>Кроме этого, в связи с приходом зимы, хоть и малоснежной в этом году, на улицах и во дворах все же появились сугробы, которые дети приспосабливают для игр, раскатывают их для катания. При этом создается реальная угроза попадания детей под колеса автомобиля.</w:t>
      </w:r>
    </w:p>
    <w:p w:rsidR="00C80406" w:rsidRPr="00481483" w:rsidRDefault="00C80406" w:rsidP="00481483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81483">
        <w:rPr>
          <w:sz w:val="28"/>
          <w:szCs w:val="28"/>
        </w:rPr>
        <w:t xml:space="preserve">Именно родители должны обратить внимание своих детей на недопустимость катания с горок на проезжую часть и </w:t>
      </w:r>
      <w:proofErr w:type="gramStart"/>
      <w:r w:rsidRPr="00481483">
        <w:rPr>
          <w:sz w:val="28"/>
          <w:szCs w:val="28"/>
        </w:rPr>
        <w:t>последствиях</w:t>
      </w:r>
      <w:proofErr w:type="gramEnd"/>
      <w:r w:rsidRPr="00481483">
        <w:rPr>
          <w:sz w:val="28"/>
          <w:szCs w:val="28"/>
        </w:rPr>
        <w:t xml:space="preserve"> таких забав, ведь не каждый водитель успеет отреагировать и вовремя нажать на педаль тормоза, увидев перед собой внезапно скатившегося ребенка.</w:t>
      </w:r>
    </w:p>
    <w:p w:rsidR="00C80406" w:rsidRPr="00481483" w:rsidRDefault="00481483" w:rsidP="00481483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Также обращаемся</w:t>
      </w:r>
      <w:r w:rsidR="00C80406" w:rsidRPr="00481483">
        <w:rPr>
          <w:sz w:val="28"/>
          <w:szCs w:val="28"/>
        </w:rPr>
        <w:t xml:space="preserve"> к водителям с просьбой быть бдительными при проезде вблизи опасных горок, наледей и скатов, сформированных искусственным образом снежных валов, а также в местах массового пребывания граждан, в местах установки новогодних елок, расположенных вблизи проезжей части, пешеходных переходов и остановочных комплексов.</w:t>
      </w:r>
    </w:p>
    <w:p w:rsidR="00C80406" w:rsidRPr="00481483" w:rsidRDefault="0022789B" w:rsidP="00481483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родители, </w:t>
      </w:r>
      <w:r w:rsidR="00C80406" w:rsidRPr="00481483">
        <w:rPr>
          <w:sz w:val="28"/>
          <w:szCs w:val="28"/>
        </w:rPr>
        <w:t xml:space="preserve">только Вы являетесь главным примером для детей, своим поведением и действиями формируете их воспитание и привычки, в том числе и культуру дорожного поведения. Поэтому именно Вам следует быть особенно внимательными и осторожными на дорогах, обязательно контролировать прогулки </w:t>
      </w:r>
      <w:r w:rsidR="00C80406" w:rsidRPr="00481483">
        <w:rPr>
          <w:sz w:val="28"/>
          <w:szCs w:val="28"/>
        </w:rPr>
        <w:lastRenderedPageBreak/>
        <w:t>своих детей, а малышей не отпускать одних на улицу, чтобы радость от зимних забав не закончилась дорожными травмами и увечьями.</w:t>
      </w:r>
    </w:p>
    <w:p w:rsidR="00481483" w:rsidRPr="00481483" w:rsidRDefault="00481483" w:rsidP="0048148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83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участники дорожного движения! Пусть Новый год станет очередным шагом на пути к успеху, принесет с собой много новых достижений и побед, стабильность и процветание, радостные встречи и приятные сюрпризы, а безукоризненное соблюдение Правил дорожного движения убережет вас от дорожно-транспортных происшествий.</w:t>
      </w:r>
    </w:p>
    <w:p w:rsidR="00C80406" w:rsidRDefault="00C80406" w:rsidP="0048148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C2EBE" w:rsidRDefault="00CC2EBE" w:rsidP="0048148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C2EBE" w:rsidRDefault="00CC2EBE" w:rsidP="0048148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ОГИБДД Межмуниципального отдела МВД России «Барабинский»</w:t>
      </w:r>
    </w:p>
    <w:p w:rsidR="00CC2EBE" w:rsidRPr="00481483" w:rsidRDefault="00CC2EBE" w:rsidP="0048148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лейтенант полиции                                  Геннадий Дмитриевич Ильин</w:t>
      </w:r>
      <w:bookmarkEnd w:id="0"/>
    </w:p>
    <w:sectPr w:rsidR="00CC2EBE" w:rsidRPr="00481483" w:rsidSect="00FE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917"/>
    <w:rsid w:val="000814C4"/>
    <w:rsid w:val="000A6FAE"/>
    <w:rsid w:val="001E102A"/>
    <w:rsid w:val="0022789B"/>
    <w:rsid w:val="0039163D"/>
    <w:rsid w:val="00481483"/>
    <w:rsid w:val="00591F39"/>
    <w:rsid w:val="00AB0C57"/>
    <w:rsid w:val="00C80406"/>
    <w:rsid w:val="00CB32BB"/>
    <w:rsid w:val="00CC2EBE"/>
    <w:rsid w:val="00D42FBB"/>
    <w:rsid w:val="00D84262"/>
    <w:rsid w:val="00DE7917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D5"/>
  </w:style>
  <w:style w:type="paragraph" w:styleId="1">
    <w:name w:val="heading 1"/>
    <w:basedOn w:val="a"/>
    <w:link w:val="10"/>
    <w:uiPriority w:val="9"/>
    <w:qFormat/>
    <w:rsid w:val="00DE7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службы ГИБДД</dc:creator>
  <cp:keywords/>
  <dc:description/>
  <cp:lastModifiedBy>SMIElene</cp:lastModifiedBy>
  <cp:revision>18</cp:revision>
  <dcterms:created xsi:type="dcterms:W3CDTF">2023-12-11T09:41:00Z</dcterms:created>
  <dcterms:modified xsi:type="dcterms:W3CDTF">2023-12-25T05:31:00Z</dcterms:modified>
</cp:coreProperties>
</file>