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D6" w:rsidRPr="00AB1851" w:rsidRDefault="00387FD6" w:rsidP="00387F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B18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Государственные услуги в электронном виде – быстро, выгодно, удобно!</w:t>
      </w:r>
    </w:p>
    <w:p w:rsidR="00387FD6" w:rsidRDefault="00387FD6" w:rsidP="00387F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по вопросам миграции рекомендует</w:t>
      </w:r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Барабинского</w:t>
      </w:r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 сервисом государс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твенных и муниципальных услуг</w:t>
      </w:r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4" w:history="1">
        <w:r w:rsidRPr="008A3B3F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www.gosuslugi.ru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7FD6" w:rsidRPr="008A3B3F" w:rsidRDefault="00387FD6" w:rsidP="00387F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время портал позволяет получить государственные услуги:</w:t>
      </w:r>
    </w:p>
    <w:p w:rsidR="00387FD6" w:rsidRPr="008A3B3F" w:rsidRDefault="00387FD6" w:rsidP="00387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дешевле (скидка 30 %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азмера государственной пошлины);</w:t>
      </w:r>
    </w:p>
    <w:p w:rsidR="00387FD6" w:rsidRPr="008A3B3F" w:rsidRDefault="00387FD6" w:rsidP="00387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любое удобное для Вас время;</w:t>
      </w:r>
    </w:p>
    <w:p w:rsidR="00387FD6" w:rsidRPr="008A3B3F" w:rsidRDefault="00387FD6" w:rsidP="00387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контролируя исполнение через личный кабинет;</w:t>
      </w:r>
    </w:p>
    <w:p w:rsidR="00387FD6" w:rsidRPr="008A3B3F" w:rsidRDefault="00387FD6" w:rsidP="00387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экономя время. </w:t>
      </w:r>
    </w:p>
    <w:p w:rsidR="00387FD6" w:rsidRDefault="00387FD6" w:rsidP="00387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Зарегистрировавшись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МФЦ</w:t>
      </w:r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www.gosuslugi.ru, вы получите доступ ко всем услугам портала. Не выходя из дома, можно подать заявление на замену паспорта РФ, оформить заграничный паспорт или приглашени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Start w:id="0" w:name="_GoBack"/>
      <w:bookmarkEnd w:id="0"/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въезд в Российскую Федерацию иностранного гражданина, получить адресно-справочную информацию, а также в течение 15 минут зарегистрироваться по месту жительства или пребывания.</w:t>
      </w:r>
    </w:p>
    <w:p w:rsidR="00387FD6" w:rsidRPr="008A3B3F" w:rsidRDefault="00387FD6" w:rsidP="00387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возникающим вопросам просим звонить по телефону: 83836122174.</w:t>
      </w:r>
    </w:p>
    <w:p w:rsidR="001A3D08" w:rsidRDefault="001A3D08"/>
    <w:sectPr w:rsidR="001A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D6"/>
    <w:rsid w:val="001A3D08"/>
    <w:rsid w:val="00387FD6"/>
    <w:rsid w:val="00C8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23CBB-E4FE-41CF-8E4B-38504442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Государственные услуги в электронном виде – быстро, выгодно, удобно!</vt:lpstr>
      <vt:lpstr>Отделение по вопросам миграции рекомендует жителям Барабинского района воспользо</vt:lpstr>
      <vt:lpstr>В настоящее время портал позволяет получить государственные услуги:</vt:lpstr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ogolubtcova4</dc:creator>
  <cp:keywords/>
  <dc:description/>
  <cp:lastModifiedBy>ogolubtcova4</cp:lastModifiedBy>
  <cp:revision>2</cp:revision>
  <dcterms:created xsi:type="dcterms:W3CDTF">2021-03-03T03:44:00Z</dcterms:created>
  <dcterms:modified xsi:type="dcterms:W3CDTF">2021-03-03T03:44:00Z</dcterms:modified>
</cp:coreProperties>
</file>