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9C" w:rsidRDefault="002E6C33" w:rsidP="00D701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 xml:space="preserve">27 декабря - </w:t>
      </w:r>
      <w:r w:rsidR="00D70100" w:rsidRPr="00D70100">
        <w:rPr>
          <w:b w:val="0"/>
          <w:bCs w:val="0"/>
          <w:color w:val="000000"/>
          <w:sz w:val="28"/>
          <w:szCs w:val="28"/>
        </w:rPr>
        <w:t>День п</w:t>
      </w:r>
      <w:r w:rsidR="0043529C" w:rsidRPr="00D70100">
        <w:rPr>
          <w:b w:val="0"/>
          <w:bCs w:val="0"/>
          <w:color w:val="000000"/>
          <w:sz w:val="28"/>
          <w:szCs w:val="28"/>
        </w:rPr>
        <w:t>аспортно-визовой служб</w:t>
      </w:r>
      <w:r w:rsidR="00D70100" w:rsidRPr="00D70100">
        <w:rPr>
          <w:b w:val="0"/>
          <w:bCs w:val="0"/>
          <w:color w:val="000000"/>
          <w:sz w:val="28"/>
          <w:szCs w:val="28"/>
        </w:rPr>
        <w:t>ы</w:t>
      </w:r>
    </w:p>
    <w:p w:rsidR="00D70100" w:rsidRPr="00D70100" w:rsidRDefault="00D70100" w:rsidP="00D701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color w:val="000000"/>
          <w:sz w:val="28"/>
          <w:szCs w:val="28"/>
        </w:rPr>
      </w:pPr>
    </w:p>
    <w:p w:rsidR="0043529C" w:rsidRPr="00D70100" w:rsidRDefault="0043529C" w:rsidP="00D70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декабря 1932 году постановлением ЦИК и СНК СССР была установлена единая паспортная система. Паспорт стал единственным документом, удостоверяющим личность владельца.</w:t>
      </w:r>
    </w:p>
    <w:p w:rsidR="0043529C" w:rsidRPr="00D70100" w:rsidRDefault="0043529C" w:rsidP="00D70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было образовано Главное управление рабоче-крестьянской милиции при ОГПУ СССР, на которое возложены функции контроля единой паспортной системы. В областных и городских управлениях РКМ были образованы паспортные отделы, а в отделениях милиции – паспортные столы. Была также проведена реорганизация адресно-справочных бюро.</w:t>
      </w:r>
    </w:p>
    <w:p w:rsidR="0043529C" w:rsidRPr="00D70100" w:rsidRDefault="0043529C" w:rsidP="00D70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до 2003 года паспортно-визовая служба входила в милицию общественной безопасности. В последующие годы эта система изменялась и совершенствовалась в интересах укрепления государства, улучшения качества оказания государственных услуг.</w:t>
      </w:r>
    </w:p>
    <w:p w:rsidR="0043529C" w:rsidRPr="00D70100" w:rsidRDefault="0043529C" w:rsidP="00D701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2004 году правоприменительные функции и функции по контролю, надзору и оказанию государственных услуг в сфере миграции, возложенные на паспортно-визовую службу МВД России, передаются Федеральной миграционной службе. Окончательное формирование службы завершилось 1 января 2006 года с образованием территориальных органов ФМС России.</w:t>
      </w:r>
    </w:p>
    <w:p w:rsidR="00A561E7" w:rsidRDefault="00A561E7" w:rsidP="00A561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43529C" w:rsidRP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Федеральная миграционная служба упразднена, её функции и полномочия вновь переданы Министерству внутренних дел Российской Федерации и возложены на подразделения по вопросам миграции.</w:t>
      </w:r>
    </w:p>
    <w:p w:rsidR="00A561E7" w:rsidRPr="00A561E7" w:rsidRDefault="002E6C33" w:rsidP="00A561E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</w:t>
      </w:r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тделением по вопросам миграции Межмуниципального отдела МВД России «</w:t>
      </w:r>
      <w:proofErr w:type="spellStart"/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Барабинский</w:t>
      </w:r>
      <w:proofErr w:type="spellEnd"/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оказываются государственные услуги по 1</w:t>
      </w:r>
      <w:r w:rsidR="00A56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направлениям. З</w:t>
      </w:r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2019 год выдано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1934</w:t>
      </w:r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D701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осуществлено услуг по регистрационному учету</w:t>
      </w:r>
      <w:r w:rsidR="007C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8299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  <w:r w:rsidR="00A56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большую популярность приобрета</w:t>
      </w:r>
      <w:r w:rsidR="00A56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государственные услуги, которые оказываются </w:t>
      </w:r>
      <w:r w:rsidR="00A561E7"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виде:</w:t>
      </w:r>
    </w:p>
    <w:p w:rsidR="00A561E7" w:rsidRPr="00FD63E6" w:rsidRDefault="00A561E7" w:rsidP="00A561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граждан РФ по месту пребывания (по месту жительства);</w:t>
      </w:r>
    </w:p>
    <w:p w:rsidR="00A561E7" w:rsidRPr="00FD63E6" w:rsidRDefault="00A561E7" w:rsidP="00A561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снятие с регистрационного учёта граждан РФ по месту пребывания (по месту жительства);</w:t>
      </w:r>
    </w:p>
    <w:p w:rsidR="00A561E7" w:rsidRPr="00FD63E6" w:rsidRDefault="00A561E7" w:rsidP="00A561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внутреннего паспорта гражданина Российской Федерации;</w:t>
      </w:r>
    </w:p>
    <w:p w:rsidR="00A561E7" w:rsidRPr="00FD63E6" w:rsidRDefault="00A561E7" w:rsidP="00A561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приглашения на въезд в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иностранных граждан</w:t>
      </w: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61E7" w:rsidRDefault="00A561E7" w:rsidP="00A561E7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3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адресно-справочной информации на физических лиц.</w:t>
      </w:r>
    </w:p>
    <w:p w:rsidR="007C6649" w:rsidRDefault="007C6649" w:rsidP="007C664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649" w:rsidRPr="00FD63E6" w:rsidRDefault="007C6649" w:rsidP="007C6649">
      <w:pPr>
        <w:shd w:val="clear" w:color="auto" w:fill="FFFFFF"/>
        <w:spacing w:after="0" w:line="240" w:lineRule="auto"/>
        <w:ind w:left="300" w:firstLine="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 заявление через личный кабинет, вы имеете возможность оформить паспорт и регистрацию за одно посещение ведомства.</w:t>
      </w:r>
    </w:p>
    <w:p w:rsidR="00A561E7" w:rsidRPr="007C6649" w:rsidRDefault="00A561E7" w:rsidP="00A561E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6649">
        <w:rPr>
          <w:rStyle w:val="a4"/>
          <w:b w:val="0"/>
          <w:sz w:val="28"/>
          <w:szCs w:val="28"/>
        </w:rPr>
        <w:t>Д</w:t>
      </w:r>
      <w:r w:rsidRPr="007C6649">
        <w:rPr>
          <w:rStyle w:val="a4"/>
          <w:b w:val="0"/>
          <w:sz w:val="28"/>
          <w:szCs w:val="28"/>
        </w:rPr>
        <w:t>ля того чтобы получить</w:t>
      </w:r>
      <w:r w:rsidRPr="007C6649">
        <w:rPr>
          <w:sz w:val="28"/>
          <w:szCs w:val="28"/>
        </w:rPr>
        <w:t> возможность пользоваться единым порталом Государственных услуг, необходимо пройти регистрацию на портале. Это можно сделать в любом</w:t>
      </w:r>
      <w:r w:rsidRPr="007C6649">
        <w:rPr>
          <w:b/>
          <w:sz w:val="28"/>
          <w:szCs w:val="28"/>
        </w:rPr>
        <w:t> </w:t>
      </w:r>
      <w:hyperlink r:id="rId5" w:history="1">
        <w:r w:rsidRPr="007C6649">
          <w:rPr>
            <w:rStyle w:val="a4"/>
            <w:b w:val="0"/>
            <w:sz w:val="28"/>
            <w:szCs w:val="28"/>
            <w:bdr w:val="none" w:sz="0" w:space="0" w:color="auto" w:frame="1"/>
          </w:rPr>
          <w:t>многофункциональном центре</w:t>
        </w:r>
      </w:hyperlink>
      <w:r w:rsidRPr="007C6649">
        <w:rPr>
          <w:b/>
          <w:sz w:val="28"/>
          <w:szCs w:val="28"/>
        </w:rPr>
        <w:t> «</w:t>
      </w:r>
      <w:r w:rsidRPr="007C6649">
        <w:rPr>
          <w:sz w:val="28"/>
          <w:szCs w:val="28"/>
        </w:rPr>
        <w:t xml:space="preserve">Мои документы». Гражданам необходимо иметь при себе паспорт, СНИЛС и сотовый телефон. Главное, зарегистрироваться на сайте до достижения 20 (45) лет, пока паспорт действителен. </w:t>
      </w:r>
    </w:p>
    <w:p w:rsidR="00B04123" w:rsidRPr="00D70100" w:rsidRDefault="00B04123" w:rsidP="00D70100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4123" w:rsidRPr="00D70100" w:rsidSect="007C6649">
      <w:pgSz w:w="11906" w:h="16838"/>
      <w:pgMar w:top="567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66ECB"/>
    <w:multiLevelType w:val="multilevel"/>
    <w:tmpl w:val="8442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9C"/>
    <w:rsid w:val="00225051"/>
    <w:rsid w:val="002E6C33"/>
    <w:rsid w:val="0043529C"/>
    <w:rsid w:val="007C6649"/>
    <w:rsid w:val="00A561E7"/>
    <w:rsid w:val="00B04123"/>
    <w:rsid w:val="00B40E27"/>
    <w:rsid w:val="00D7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C4577-4069-4943-8E73-E53378A0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5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61E7"/>
    <w:rPr>
      <w:b/>
      <w:bCs/>
    </w:rPr>
  </w:style>
  <w:style w:type="character" w:styleId="a5">
    <w:name w:val="Hyperlink"/>
    <w:basedOn w:val="a0"/>
    <w:uiPriority w:val="99"/>
    <w:semiHidden/>
    <w:unhideWhenUsed/>
    <w:rsid w:val="00A561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8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-moskalenki.ru/news/mnogofunkcionalnyj-centr-moskalenskogo-rajona-omskoj-oblasti-priglashaet-na-rabotu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НСО МФЦ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УФМС Барабинск</dc:creator>
  <cp:keywords/>
  <dc:description/>
  <cp:lastModifiedBy>ogolubtcova4</cp:lastModifiedBy>
  <cp:revision>2</cp:revision>
  <dcterms:created xsi:type="dcterms:W3CDTF">2019-12-30T09:53:00Z</dcterms:created>
  <dcterms:modified xsi:type="dcterms:W3CDTF">2019-12-30T09:53:00Z</dcterms:modified>
</cp:coreProperties>
</file>