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EE" w:rsidRPr="00DC3EEE" w:rsidRDefault="00DC3EEE" w:rsidP="00DC3E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DC3E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Отделение по вопросам миграции</w:t>
      </w:r>
    </w:p>
    <w:p w:rsidR="00DC3EEE" w:rsidRPr="00DC3EEE" w:rsidRDefault="00DC3EEE" w:rsidP="00DC3E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DC3E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напоминает о преимуществах получения </w:t>
      </w:r>
      <w:proofErr w:type="spellStart"/>
      <w:r w:rsidRPr="00DC3E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госуслуг</w:t>
      </w:r>
      <w:proofErr w:type="spellEnd"/>
      <w:r w:rsidRPr="00DC3E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в электронном виде</w:t>
      </w:r>
    </w:p>
    <w:p w:rsidR="00DC3EEE" w:rsidRPr="00DC3EEE" w:rsidRDefault="00DC3EEE" w:rsidP="00DC3EEE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недавнего времени для того, чтобы получить государственную услугу, требовалось немало усилий: сбор нужного количества документов, справок и бесконечные очереди. Современные информационные технологии изменили нашу жизнь. Все большей популярностью пользуется </w:t>
      </w:r>
      <w:hyperlink r:id="rId4" w:tgtFrame="_blank" w:history="1">
        <w:r w:rsidRPr="00DC3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Единый портал государственных и муниципальных услуг</w:t>
        </w:r>
      </w:hyperlink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основным преимуществом является возможность подачи заявления на получение </w:t>
      </w:r>
      <w:proofErr w:type="spellStart"/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удобное время, не выходя из дома.</w:t>
      </w:r>
    </w:p>
    <w:p w:rsidR="00DC3EEE" w:rsidRPr="00DC3EEE" w:rsidRDefault="00DC3EEE" w:rsidP="00DC3EEE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есть возможность ознакомиться с описанием каждой услуги, исчерпывающим перечнем необходимых документов, информацией о сроках и способах получения той или иной услуги. Удобные формы заявлений позволяют исправлять ошибки, опечатки при их заполнении, не боясь «испортить бланк». Кроме того, всегда есть возможность узнать ход рассмотрения своего заявления в «Личном кабинете». Конечно же, главные плюсы получения государственной услуги в электронном виде – это отсутствие очередей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быстрое оформление документов</w:t>
      </w: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скидка 30% на госпошлину на самые востребованные услуги (выдача и замена внутренних и заграничных паспортов).</w:t>
      </w:r>
    </w:p>
    <w:p w:rsidR="00DC3EEE" w:rsidRPr="00DC3EEE" w:rsidRDefault="00DC3EEE" w:rsidP="00DC3EEE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воспользоваться </w:t>
      </w:r>
      <w:hyperlink r:id="rId5" w:tgtFrame="_blank" w:history="1">
        <w:r w:rsidRPr="00DC3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Единым порталом государственных и муниципальных услуг</w:t>
        </w:r>
      </w:hyperlink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получения следующих государственных услуг:</w:t>
      </w:r>
    </w:p>
    <w:p w:rsidR="00DC3EEE" w:rsidRPr="00DC3EEE" w:rsidRDefault="00DC3EEE" w:rsidP="00DC3EE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адресно-справочной информации для физических </w:t>
      </w:r>
      <w:proofErr w:type="gramStart"/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лиц;</w:t>
      </w: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(выдача) паспорта гражданина Российской Федерации;</w:t>
      </w: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регистрация и снятие с регистрационного учета граждан Российской Федерации по месту пребывания, по месту жительства в пределах Российской Федерации;</w:t>
      </w: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выдача приглашений на въезд в Российскую Федерацию.</w:t>
      </w:r>
    </w:p>
    <w:p w:rsidR="00DC3EEE" w:rsidRPr="00DC3EEE" w:rsidRDefault="00DC3EEE" w:rsidP="00DC3EEE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цените свое личное время, воспользуйтесь возможностью получения государственной услуги с использованием </w:t>
      </w:r>
      <w:hyperlink r:id="rId6" w:tgtFrame="_blank" w:history="1">
        <w:r w:rsidRPr="00DC3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портала государственных и муниципальных услуг</w:t>
        </w:r>
      </w:hyperlink>
      <w:r w:rsidRPr="00DC3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вопросам обращаться по телефону 83836122174.</w:t>
      </w:r>
    </w:p>
    <w:p w:rsidR="00DC3EEE" w:rsidRDefault="00DC3EE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04FA" w:rsidRPr="00DC3EEE" w:rsidRDefault="00DC3EE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C3EEE">
        <w:rPr>
          <w:rFonts w:ascii="Times New Roman" w:hAnsi="Times New Roman" w:cs="Times New Roman"/>
          <w:i/>
          <w:sz w:val="28"/>
          <w:szCs w:val="28"/>
        </w:rPr>
        <w:t>Отделени</w:t>
      </w:r>
      <w:bookmarkStart w:id="0" w:name="_GoBack"/>
      <w:bookmarkEnd w:id="0"/>
      <w:r w:rsidRPr="00DC3EEE">
        <w:rPr>
          <w:rFonts w:ascii="Times New Roman" w:hAnsi="Times New Roman" w:cs="Times New Roman"/>
          <w:i/>
          <w:sz w:val="28"/>
          <w:szCs w:val="28"/>
        </w:rPr>
        <w:t>е по вопросам миграции МО МВД России «</w:t>
      </w:r>
      <w:proofErr w:type="spellStart"/>
      <w:r w:rsidRPr="00DC3EEE">
        <w:rPr>
          <w:rFonts w:ascii="Times New Roman" w:hAnsi="Times New Roman" w:cs="Times New Roman"/>
          <w:i/>
          <w:sz w:val="28"/>
          <w:szCs w:val="28"/>
        </w:rPr>
        <w:t>Барабинский</w:t>
      </w:r>
      <w:proofErr w:type="spellEnd"/>
      <w:r w:rsidRPr="00DC3EEE">
        <w:rPr>
          <w:rFonts w:ascii="Times New Roman" w:hAnsi="Times New Roman" w:cs="Times New Roman"/>
          <w:i/>
          <w:sz w:val="28"/>
          <w:szCs w:val="28"/>
        </w:rPr>
        <w:t>»</w:t>
      </w:r>
    </w:p>
    <w:sectPr w:rsidR="000A04FA" w:rsidRPr="00DC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EE"/>
    <w:rsid w:val="000A04FA"/>
    <w:rsid w:val="00D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610D9-15DA-4B5C-B306-9A6A1A3E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Отделение по вопросам миграции</vt:lpstr>
      <vt:lpstr>напоминает о преимуществах получения госуслуг в электронном виде</vt:lpstr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ogolubtcova4</dc:creator>
  <cp:keywords/>
  <dc:description/>
  <cp:lastModifiedBy>ogolubtcova4</cp:lastModifiedBy>
  <cp:revision>1</cp:revision>
  <dcterms:created xsi:type="dcterms:W3CDTF">2019-11-29T07:07:00Z</dcterms:created>
  <dcterms:modified xsi:type="dcterms:W3CDTF">2019-11-29T07:16:00Z</dcterms:modified>
</cp:coreProperties>
</file>