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7B" w:rsidRPr="00C73C7B" w:rsidRDefault="00C73C7B" w:rsidP="00C73C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3C7B">
        <w:rPr>
          <w:rFonts w:ascii="Times New Roman" w:hAnsi="Times New Roman" w:cs="Times New Roman"/>
          <w:sz w:val="28"/>
          <w:szCs w:val="28"/>
        </w:rPr>
        <w:t>Увеличен платёж за патент для иностранных граждан</w:t>
      </w:r>
    </w:p>
    <w:p w:rsidR="00C73C7B" w:rsidRPr="00C73C7B" w:rsidRDefault="00C73C7B" w:rsidP="00C73C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73C7B">
        <w:rPr>
          <w:rFonts w:ascii="Times New Roman" w:hAnsi="Times New Roman" w:cs="Times New Roman"/>
          <w:sz w:val="28"/>
          <w:szCs w:val="28"/>
        </w:rPr>
        <w:t xml:space="preserve">Патент нужен иностранным гражданам в России, чтобы осуществлять трудовую деятельность на законных основаниях. Патент получают иностранные граждане безвизовых стран, временно пребывающие в России, указавшие в миграционной карте при въезде, что цель их пребывания – работа. Граждане Казахстана, Армении, Белоруссии, Кыргызстана имеют право работать в РФ по трудовому договору без оформления патента. </w:t>
      </w:r>
      <w:proofErr w:type="gramStart"/>
      <w:r w:rsidRPr="00C73C7B">
        <w:rPr>
          <w:rFonts w:ascii="Times New Roman" w:hAnsi="Times New Roman" w:cs="Times New Roman"/>
          <w:sz w:val="28"/>
          <w:szCs w:val="28"/>
        </w:rPr>
        <w:t>В любом случае при приеме на работу иностранца работодатель должен направить в Управление по вопросам миграции ГУ МВД России по Новосибирской области уведомление о заключении (расторжении) трудового (гражданско-правового) договора в течение 3 рабочих дней, иначе гражданам РФ придется оплатить штраф от 2 тыс. руб. до 5 тыс. руб., должностным лицам от 35 тыс. до 50 тыс. рублей, юридическим лицам  от</w:t>
      </w:r>
      <w:proofErr w:type="gramEnd"/>
      <w:r w:rsidRPr="00C73C7B">
        <w:rPr>
          <w:rFonts w:ascii="Times New Roman" w:hAnsi="Times New Roman" w:cs="Times New Roman"/>
          <w:sz w:val="28"/>
          <w:szCs w:val="28"/>
        </w:rPr>
        <w:t xml:space="preserve"> 400 тыс. до 800 тыс. руб. либо грозит административное приостановление деятельности на срок от 14 до 90 суток (</w:t>
      </w:r>
      <w:proofErr w:type="gramStart"/>
      <w:r w:rsidRPr="00C73C7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73C7B">
        <w:rPr>
          <w:rFonts w:ascii="Times New Roman" w:hAnsi="Times New Roman" w:cs="Times New Roman"/>
          <w:sz w:val="28"/>
          <w:szCs w:val="28"/>
        </w:rPr>
        <w:t xml:space="preserve">. 3 ст. 18.15 </w:t>
      </w:r>
      <w:proofErr w:type="spellStart"/>
      <w:r w:rsidRPr="00C73C7B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C73C7B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C73C7B" w:rsidRPr="00C73C7B" w:rsidRDefault="00C73C7B" w:rsidP="00C73C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C7B">
        <w:rPr>
          <w:rFonts w:ascii="Times New Roman" w:hAnsi="Times New Roman" w:cs="Times New Roman"/>
          <w:sz w:val="28"/>
          <w:szCs w:val="28"/>
        </w:rPr>
        <w:t>В отделение по вопросу миграции Межмуниципального отдела МВД России «</w:t>
      </w:r>
      <w:proofErr w:type="spellStart"/>
      <w:r w:rsidRPr="00C73C7B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C73C7B">
        <w:rPr>
          <w:rFonts w:ascii="Times New Roman" w:hAnsi="Times New Roman" w:cs="Times New Roman"/>
          <w:sz w:val="28"/>
          <w:szCs w:val="28"/>
        </w:rPr>
        <w:t>» за получением патента в 2019 году обратилось 18 иностранных граждан, в основном это представители Таджикистана, Узбекистана, Азербайджана.</w:t>
      </w:r>
    </w:p>
    <w:p w:rsidR="00C73C7B" w:rsidRPr="00C73C7B" w:rsidRDefault="00C73C7B" w:rsidP="00C73C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C7B">
        <w:rPr>
          <w:rFonts w:ascii="Times New Roman" w:hAnsi="Times New Roman" w:cs="Times New Roman"/>
          <w:sz w:val="28"/>
          <w:szCs w:val="28"/>
        </w:rPr>
        <w:t xml:space="preserve">Иностранный гражданин обязан подать необходимый пакет документов в течение 30 календарных дней со дня въезда в РФ, иначе ему придется оплатить штраф от 10 тыс. до 15 </w:t>
      </w:r>
      <w:proofErr w:type="spellStart"/>
      <w:proofErr w:type="gramStart"/>
      <w:r w:rsidRPr="00C73C7B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C73C7B">
        <w:rPr>
          <w:rFonts w:ascii="Times New Roman" w:hAnsi="Times New Roman" w:cs="Times New Roman"/>
          <w:sz w:val="28"/>
          <w:szCs w:val="28"/>
        </w:rPr>
        <w:t xml:space="preserve"> рублей (ст. 18.20 </w:t>
      </w:r>
      <w:proofErr w:type="spellStart"/>
      <w:r w:rsidRPr="00C73C7B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C73C7B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C73C7B" w:rsidRPr="00C73C7B" w:rsidRDefault="00C73C7B" w:rsidP="00C73C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C7B">
        <w:rPr>
          <w:rFonts w:ascii="Times New Roman" w:hAnsi="Times New Roman" w:cs="Times New Roman"/>
          <w:sz w:val="28"/>
          <w:szCs w:val="28"/>
        </w:rPr>
        <w:t xml:space="preserve">Патент оформляется в течение 10 рабочих дней на срок до 1 года. Иностранный гражданин должен ежемесячно платить фиксированный авансовый платеж. Если в 2019 году в Новосибирской области </w:t>
      </w:r>
      <w:bookmarkStart w:id="0" w:name="_GoBack"/>
      <w:bookmarkEnd w:id="0"/>
      <w:r w:rsidRPr="00C73C7B">
        <w:rPr>
          <w:rFonts w:ascii="Times New Roman" w:hAnsi="Times New Roman" w:cs="Times New Roman"/>
          <w:sz w:val="28"/>
          <w:szCs w:val="28"/>
        </w:rPr>
        <w:t>его размер был 3672 рубля, то в 2020 году сумма составляет 4308 рублей. В случае просрочки платежа, патент будет считаться недействительным.</w:t>
      </w:r>
    </w:p>
    <w:p w:rsidR="00C73C7B" w:rsidRPr="00C73C7B" w:rsidRDefault="00C73C7B" w:rsidP="00C73C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C7B" w:rsidRPr="00C73C7B" w:rsidRDefault="00C73C7B" w:rsidP="00C73C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C7B">
        <w:rPr>
          <w:rFonts w:ascii="Times New Roman" w:hAnsi="Times New Roman" w:cs="Times New Roman"/>
          <w:sz w:val="28"/>
          <w:szCs w:val="28"/>
        </w:rPr>
        <w:t>Отделение по вопросам миграции МО МВД России «</w:t>
      </w:r>
      <w:proofErr w:type="spellStart"/>
      <w:r w:rsidRPr="00C73C7B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C73C7B">
        <w:rPr>
          <w:rFonts w:ascii="Times New Roman" w:hAnsi="Times New Roman" w:cs="Times New Roman"/>
          <w:sz w:val="28"/>
          <w:szCs w:val="28"/>
        </w:rPr>
        <w:t>»</w:t>
      </w:r>
    </w:p>
    <w:p w:rsidR="00E164FC" w:rsidRPr="00C73C7B" w:rsidRDefault="00E164FC" w:rsidP="00C73C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164FC" w:rsidRPr="00C73C7B" w:rsidSect="004E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C7B"/>
    <w:rsid w:val="009A3234"/>
    <w:rsid w:val="00C73C7B"/>
    <w:rsid w:val="00E1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C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2020-01-30T07:28:00Z</dcterms:created>
  <dcterms:modified xsi:type="dcterms:W3CDTF">2020-01-30T07:28:00Z</dcterms:modified>
</cp:coreProperties>
</file>