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8" w:type="dxa"/>
        <w:tblInd w:w="-252" w:type="dxa"/>
        <w:tblLook w:val="01E0" w:firstRow="1" w:lastRow="1" w:firstColumn="1" w:lastColumn="1" w:noHBand="0" w:noVBand="0"/>
      </w:tblPr>
      <w:tblGrid>
        <w:gridCol w:w="3554"/>
        <w:gridCol w:w="2908"/>
        <w:gridCol w:w="3078"/>
        <w:gridCol w:w="252"/>
        <w:gridCol w:w="4696"/>
      </w:tblGrid>
      <w:tr w:rsidR="00867BEC" w:rsidRPr="00867BEC">
        <w:tc>
          <w:tcPr>
            <w:tcW w:w="3554" w:type="dxa"/>
          </w:tcPr>
          <w:p w:rsidR="00867BEC" w:rsidRPr="00867BEC" w:rsidRDefault="00867BEC" w:rsidP="003F3AC8">
            <w:pPr>
              <w:pStyle w:val="ConsPlusNormal"/>
              <w:ind w:left="-108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908" w:type="dxa"/>
          </w:tcPr>
          <w:p w:rsidR="00867BEC" w:rsidRPr="00867BEC" w:rsidRDefault="00867BEC" w:rsidP="003F3AC8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3078" w:type="dxa"/>
          </w:tcPr>
          <w:p w:rsidR="00867BEC" w:rsidRPr="00867BEC" w:rsidRDefault="00867BEC" w:rsidP="003F3AC8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252" w:type="dxa"/>
          </w:tcPr>
          <w:p w:rsidR="00867BEC" w:rsidRPr="00867BEC" w:rsidRDefault="00867BEC" w:rsidP="003F3AC8">
            <w:pPr>
              <w:pStyle w:val="ConsPlusNormal"/>
              <w:ind w:left="1249"/>
              <w:jc w:val="both"/>
              <w:rPr>
                <w:sz w:val="27"/>
                <w:szCs w:val="27"/>
              </w:rPr>
            </w:pPr>
          </w:p>
        </w:tc>
        <w:tc>
          <w:tcPr>
            <w:tcW w:w="4696" w:type="dxa"/>
          </w:tcPr>
          <w:p w:rsidR="00867BEC" w:rsidRPr="00867BEC" w:rsidRDefault="00867BEC" w:rsidP="003F3AC8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</w:tr>
    </w:tbl>
    <w:p w:rsidR="00867BEC" w:rsidRPr="00867BEC" w:rsidRDefault="00867BEC" w:rsidP="00867BEC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867BEC">
        <w:rPr>
          <w:sz w:val="27"/>
          <w:szCs w:val="27"/>
        </w:rPr>
        <w:t xml:space="preserve">                                     </w:t>
      </w:r>
    </w:p>
    <w:p w:rsidR="00867BEC" w:rsidRPr="00867BEC" w:rsidRDefault="00867BEC" w:rsidP="00867BEC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867BE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ГРАФИК</w:t>
      </w:r>
    </w:p>
    <w:p w:rsidR="00867BEC" w:rsidRPr="00867BEC" w:rsidRDefault="00AF7BA8" w:rsidP="00867BEC">
      <w:pPr>
        <w:pStyle w:val="ConsPlusNonformat"/>
        <w:ind w:right="-85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67BEC">
        <w:rPr>
          <w:rFonts w:ascii="Times New Roman" w:hAnsi="Times New Roman" w:cs="Times New Roman"/>
          <w:b/>
          <w:sz w:val="27"/>
          <w:szCs w:val="27"/>
        </w:rPr>
        <w:t>осуществления приема</w:t>
      </w:r>
      <w:r w:rsidR="00867BEC" w:rsidRPr="00867BEC">
        <w:rPr>
          <w:rFonts w:ascii="Times New Roman" w:hAnsi="Times New Roman" w:cs="Times New Roman"/>
          <w:b/>
          <w:sz w:val="27"/>
          <w:szCs w:val="27"/>
        </w:rPr>
        <w:t xml:space="preserve"> граждан </w:t>
      </w:r>
      <w:r w:rsidR="00867BEC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3251A8">
        <w:rPr>
          <w:rFonts w:ascii="Times New Roman" w:hAnsi="Times New Roman" w:cs="Times New Roman"/>
          <w:b/>
          <w:sz w:val="27"/>
          <w:szCs w:val="27"/>
        </w:rPr>
        <w:t>и сельского</w:t>
      </w:r>
      <w:r w:rsidR="003251A8" w:rsidRPr="00867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67BEC" w:rsidRPr="00867BEC">
        <w:rPr>
          <w:rFonts w:ascii="Times New Roman" w:hAnsi="Times New Roman" w:cs="Times New Roman"/>
          <w:b/>
          <w:sz w:val="27"/>
          <w:szCs w:val="27"/>
        </w:rPr>
        <w:t>населения участковыми уполномоченными</w:t>
      </w:r>
    </w:p>
    <w:p w:rsidR="00867BEC" w:rsidRPr="00867BEC" w:rsidRDefault="00867BEC" w:rsidP="003251A8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67BEC">
        <w:rPr>
          <w:rFonts w:ascii="Times New Roman" w:hAnsi="Times New Roman" w:cs="Times New Roman"/>
          <w:b/>
          <w:sz w:val="27"/>
          <w:szCs w:val="27"/>
        </w:rPr>
        <w:t xml:space="preserve">      полиции </w:t>
      </w:r>
      <w:r w:rsidR="003251A8">
        <w:rPr>
          <w:rFonts w:ascii="Times New Roman" w:hAnsi="Times New Roman" w:cs="Times New Roman"/>
          <w:b/>
          <w:sz w:val="27"/>
          <w:szCs w:val="27"/>
        </w:rPr>
        <w:t>МО</w:t>
      </w:r>
      <w:r w:rsidRPr="00867BEC">
        <w:rPr>
          <w:rFonts w:ascii="Times New Roman" w:hAnsi="Times New Roman" w:cs="Times New Roman"/>
          <w:b/>
          <w:sz w:val="27"/>
          <w:szCs w:val="27"/>
        </w:rPr>
        <w:t xml:space="preserve"> МВД России «Барабинский»</w:t>
      </w:r>
    </w:p>
    <w:p w:rsidR="00867BEC" w:rsidRPr="00867BEC" w:rsidRDefault="00867BEC" w:rsidP="00867BEC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867BE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="003251A8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 w:rsidR="00AF7BA8">
        <w:rPr>
          <w:rFonts w:ascii="Times New Roman" w:hAnsi="Times New Roman" w:cs="Times New Roman"/>
          <w:b/>
          <w:sz w:val="27"/>
          <w:szCs w:val="27"/>
        </w:rPr>
        <w:t>на 2020</w:t>
      </w:r>
      <w:r w:rsidRPr="00867BEC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867BEC" w:rsidRPr="00867BEC" w:rsidRDefault="00867BEC" w:rsidP="00867BEC">
      <w:pPr>
        <w:pStyle w:val="ConsPlusNormal"/>
        <w:jc w:val="both"/>
        <w:rPr>
          <w:sz w:val="27"/>
          <w:szCs w:val="27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4680"/>
        <w:gridCol w:w="3060"/>
        <w:gridCol w:w="2700"/>
      </w:tblGrid>
      <w:tr w:rsidR="00867BEC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>ФИО участкового уполномоченного полиции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>адм.участка</w:t>
            </w:r>
            <w:proofErr w:type="spellEnd"/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>, населенные пункты, распложенные на его  территории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>Дни и время приема граждан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867BEC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867BEC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Калиниченко Михаил Николаевич</w:t>
            </w:r>
          </w:p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67BEC" w:rsidRPr="00867BEC" w:rsidRDefault="00867BEC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867BEC" w:rsidRDefault="00867BEC" w:rsidP="000B576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Административный участок №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CD427B" w:rsidRDefault="00867BEC" w:rsidP="000B5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C">
              <w:rPr>
                <w:rFonts w:ascii="Times New Roman" w:hAnsi="Times New Roman" w:cs="Times New Roman"/>
                <w:sz w:val="28"/>
                <w:szCs w:val="28"/>
              </w:rPr>
              <w:t>северная часть города Барабинска от Аэропорта до ул. Партизанская, от обводной ж/дороги до «</w:t>
            </w:r>
            <w:proofErr w:type="spellStart"/>
            <w:r w:rsidRPr="00867BEC">
              <w:rPr>
                <w:rFonts w:ascii="Times New Roman" w:hAnsi="Times New Roman" w:cs="Times New Roman"/>
                <w:sz w:val="28"/>
                <w:szCs w:val="28"/>
              </w:rPr>
              <w:t>Кирзавода</w:t>
            </w:r>
            <w:proofErr w:type="spellEnd"/>
            <w:r w:rsidRPr="00867B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7BEC" w:rsidRDefault="003251A8" w:rsidP="000B5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76C" w:rsidRPr="00867BEC" w:rsidRDefault="000B576C" w:rsidP="000B576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№12</w:t>
            </w:r>
          </w:p>
          <w:p w:rsidR="000B576C" w:rsidRPr="00867BEC" w:rsidRDefault="000B576C" w:rsidP="009735E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>Юный Пионер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9735ED">
              <w:rPr>
                <w:rFonts w:ascii="Times New Roman" w:hAnsi="Times New Roman" w:cs="Times New Roman"/>
                <w:sz w:val="27"/>
                <w:szCs w:val="27"/>
              </w:rPr>
              <w:t>Дунаевка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9735ED">
              <w:rPr>
                <w:rFonts w:ascii="Times New Roman" w:hAnsi="Times New Roman" w:cs="Times New Roman"/>
                <w:sz w:val="27"/>
                <w:szCs w:val="27"/>
              </w:rPr>
              <w:t>Новокурупкаевка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9735ED">
              <w:rPr>
                <w:rFonts w:ascii="Times New Roman" w:hAnsi="Times New Roman" w:cs="Times New Roman"/>
                <w:sz w:val="27"/>
                <w:szCs w:val="27"/>
              </w:rPr>
              <w:t>Бадажки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>Новоспасск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9735ED">
              <w:rPr>
                <w:rFonts w:ascii="Times New Roman" w:hAnsi="Times New Roman" w:cs="Times New Roman"/>
                <w:sz w:val="27"/>
                <w:szCs w:val="27"/>
              </w:rPr>
              <w:t>Кожевниково</w:t>
            </w:r>
            <w:proofErr w:type="spellEnd"/>
            <w:r w:rsidR="009735ED">
              <w:rPr>
                <w:rFonts w:ascii="Times New Roman" w:hAnsi="Times New Roman" w:cs="Times New Roman"/>
                <w:sz w:val="27"/>
                <w:szCs w:val="27"/>
              </w:rPr>
              <w:t>, Аул-</w:t>
            </w:r>
            <w:proofErr w:type="spellStart"/>
            <w:r w:rsidR="009735ED">
              <w:rPr>
                <w:rFonts w:ascii="Times New Roman" w:hAnsi="Times New Roman" w:cs="Times New Roman"/>
                <w:sz w:val="27"/>
                <w:szCs w:val="27"/>
              </w:rPr>
              <w:t>Тандов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Default="009735ED" w:rsidP="009735E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15 до 16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  <w:p w:rsidR="00867BEC" w:rsidRDefault="00867BEC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Pr="00867BEC" w:rsidRDefault="009735ED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0B576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576C" w:rsidRPr="00867BEC" w:rsidRDefault="000B576C" w:rsidP="000B576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17 до 19 часов,</w:t>
            </w:r>
          </w:p>
          <w:p w:rsidR="000B576C" w:rsidRPr="00867B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9735ED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Прием граждан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служебном кабинете</w:t>
            </w:r>
            <w:r w:rsidR="000B576C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CD427B" w:rsidRDefault="00CD427B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D427B" w:rsidRDefault="00CD427B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Прием граждан в сельсоветах:</w:t>
            </w:r>
          </w:p>
          <w:p w:rsidR="009735ED" w:rsidRDefault="009735ED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 Юный Пионер</w:t>
            </w:r>
          </w:p>
          <w:p w:rsidR="009735ED" w:rsidRDefault="009735ED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D427B" w:rsidRPr="00867BEC" w:rsidRDefault="009735ED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 Новоспасск</w:t>
            </w:r>
            <w:r w:rsidR="00CD427B"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867BEC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B35413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B51110" w:rsidRDefault="00B51110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67BEC" w:rsidRPr="000B576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576C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867BEC" w:rsidRPr="000B576C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576C">
              <w:rPr>
                <w:rFonts w:ascii="Times New Roman" w:hAnsi="Times New Roman" w:cs="Times New Roman"/>
                <w:sz w:val="27"/>
                <w:szCs w:val="27"/>
              </w:rPr>
              <w:t>Ковалев Виктор Васильевич</w:t>
            </w:r>
          </w:p>
          <w:p w:rsidR="00867BEC" w:rsidRPr="00B35413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867BEC" w:rsidRPr="00B35413" w:rsidRDefault="00867BEC" w:rsidP="00CD427B">
            <w:pPr>
              <w:pStyle w:val="ConsPlusNormal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CD427B" w:rsidRDefault="00867BEC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№2</w:t>
            </w:r>
            <w:r w:rsidR="000B576C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Северо-западная часть города Барабинска: от ж/д переезда «Ленинский» до ж/д переезда «Майский»,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CD427B" w:rsidRDefault="00867BEC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понедельник с 17 до 19 часов,         </w:t>
            </w:r>
          </w:p>
          <w:p w:rsidR="00867BEC" w:rsidRPr="00CD427B" w:rsidRDefault="00867BEC" w:rsidP="003F3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867BEC" w:rsidRPr="00CD427B" w:rsidRDefault="00B35413" w:rsidP="000B576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427B"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CD427B" w:rsidRDefault="00867BEC" w:rsidP="003F3AC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 w:rsidR="00CD427B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D427B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867BEC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Default="00B51110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УУП  </w:t>
            </w:r>
          </w:p>
          <w:p w:rsidR="00CD427B" w:rsidRP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Чеверда</w:t>
            </w:r>
            <w:proofErr w:type="spell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Денис </w:t>
            </w:r>
            <w:proofErr w:type="spell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Алексанрович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CD427B" w:rsidRDefault="00CD427B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Административный участок №3</w:t>
            </w:r>
          </w:p>
          <w:p w:rsidR="00CD427B" w:rsidRPr="00CD427B" w:rsidRDefault="00CD427B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8"/>
                <w:szCs w:val="28"/>
              </w:rPr>
              <w:t xml:space="preserve">северо-восточная часть города </w:t>
            </w:r>
            <w:r w:rsidRPr="00CD4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Барабинска от обводной ж/дороги ул.Ленина дома №№1а – 115, 2 – 102 до ОПМС-19 дома №№ 1-3, от ул. Путевая дома №№ 1 -113 до ул.2-я Набережная дома №№ 1 – 23, БЛПУ МГ дома №№ с 1- 5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CD427B" w:rsidRDefault="00C335EC" w:rsidP="00CD4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вторник</w:t>
            </w:r>
            <w:r w:rsidR="00CD427B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CD427B" w:rsidRPr="00CD427B" w:rsidRDefault="00CD427B" w:rsidP="00CD4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CD427B" w:rsidRPr="00CD427B" w:rsidRDefault="00CD427B" w:rsidP="00CD4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D427B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867BEC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Default="00B51110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D427B" w:rsidRP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CD427B" w:rsidRP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Никифоров Алексей Иванович</w:t>
            </w:r>
          </w:p>
          <w:p w:rsidR="00CD427B" w:rsidRP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CD427B" w:rsidRDefault="00CD427B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№4</w:t>
            </w:r>
          </w:p>
          <w:p w:rsidR="00CD427B" w:rsidRPr="00CD427B" w:rsidRDefault="00CD427B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часть города Барабинска: промышленная зона и пер.Промышленный дома №№2-14, территория от садового общества «Энергетик» до пер. Кузнечный дома №№ 2-32, от ул. К.Маркса дома №№ 1-27, 2-24 </w:t>
            </w:r>
            <w:proofErr w:type="gramStart"/>
            <w:r w:rsidRPr="00CD427B">
              <w:rPr>
                <w:rFonts w:ascii="Times New Roman" w:hAnsi="Times New Roman" w:cs="Times New Roman"/>
                <w:sz w:val="28"/>
                <w:szCs w:val="28"/>
              </w:rPr>
              <w:t>до  обводной</w:t>
            </w:r>
            <w:proofErr w:type="gramEnd"/>
            <w:r w:rsidRPr="00CD427B">
              <w:rPr>
                <w:rFonts w:ascii="Times New Roman" w:hAnsi="Times New Roman" w:cs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CD427B" w:rsidRDefault="00C335EC" w:rsidP="00CD4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CD427B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CD427B" w:rsidRPr="00CD427B" w:rsidRDefault="00CD427B" w:rsidP="00CD4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CD427B" w:rsidRPr="00CD427B" w:rsidRDefault="00CD427B" w:rsidP="00CD4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B" w:rsidRPr="00CD427B" w:rsidRDefault="00CD427B" w:rsidP="00CD42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51110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867BEC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P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B51110" w:rsidRP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>Зыкун Андрей Николаевич</w:t>
            </w:r>
          </w:p>
          <w:p w:rsidR="00B51110" w:rsidRP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B51110" w:rsidRDefault="00B51110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5</w:t>
            </w:r>
          </w:p>
          <w:p w:rsidR="00B51110" w:rsidRDefault="00B51110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10">
              <w:rPr>
                <w:rFonts w:ascii="Times New Roman" w:hAnsi="Times New Roman" w:cs="Times New Roman"/>
                <w:sz w:val="28"/>
                <w:szCs w:val="28"/>
              </w:rPr>
              <w:t>юго-восточная часть города от пер. Кузнечный дома №№1-7 до пер. Работницы дома №№ 2-16, от ж/дороги ул.Линейная дома №№ 9-17 до обводной дороги «</w:t>
            </w:r>
            <w:proofErr w:type="spellStart"/>
            <w:r w:rsidRPr="00B51110">
              <w:rPr>
                <w:rFonts w:ascii="Times New Roman" w:hAnsi="Times New Roman" w:cs="Times New Roman"/>
                <w:sz w:val="28"/>
                <w:szCs w:val="28"/>
              </w:rPr>
              <w:t>Новочерновка</w:t>
            </w:r>
            <w:proofErr w:type="spellEnd"/>
            <w:r w:rsidRPr="00B511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51110">
              <w:rPr>
                <w:rFonts w:ascii="Times New Roman" w:hAnsi="Times New Roman" w:cs="Times New Roman"/>
                <w:sz w:val="28"/>
                <w:szCs w:val="28"/>
              </w:rPr>
              <w:t>ул.Апарина</w:t>
            </w:r>
            <w:proofErr w:type="spellEnd"/>
            <w:r w:rsidRPr="00B51110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1-53, 2-50</w:t>
            </w:r>
          </w:p>
          <w:p w:rsidR="00C17A28" w:rsidRDefault="00C17A28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10" w:rsidRPr="00867BEC" w:rsidRDefault="00B51110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14</w:t>
            </w:r>
          </w:p>
          <w:p w:rsidR="00B51110" w:rsidRPr="00867BEC" w:rsidRDefault="00B51110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с.Новоярково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Староярково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B51110" w:rsidRPr="00B51110" w:rsidRDefault="00B51110" w:rsidP="00B5111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Тополевка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, с. Ново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николаевка,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Богатиха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Бехтень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с.Чистоозерка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  <w:p w:rsid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</w:t>
            </w:r>
          </w:p>
          <w:p w:rsidR="009735ED" w:rsidRDefault="009735ED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Pr="00CD427B" w:rsidRDefault="00C335EC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9735ED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 xml:space="preserve"> 47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Прием граждан в сельсоветах:</w:t>
            </w:r>
          </w:p>
          <w:p w:rsidR="00B51110" w:rsidRDefault="009735ED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 w:rsidR="00B51110"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Новоярково</w:t>
            </w:r>
            <w:proofErr w:type="spellEnd"/>
            <w:r w:rsidR="00B51110"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735ED" w:rsidRDefault="009735ED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 Новониколаевка</w:t>
            </w:r>
          </w:p>
          <w:p w:rsidR="00B51110" w:rsidRPr="00CD427B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51110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867BEC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1110" w:rsidRP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B51110" w:rsidRP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>Мельников Евгений Михайлович</w:t>
            </w:r>
          </w:p>
          <w:p w:rsidR="00B51110" w:rsidRPr="00B51110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6</w:t>
            </w:r>
          </w:p>
          <w:p w:rsidR="00B51110" w:rsidRPr="00B51110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110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B51110">
              <w:rPr>
                <w:rFonts w:ascii="Times New Roman" w:hAnsi="Times New Roman" w:cs="Times New Roman"/>
                <w:sz w:val="28"/>
                <w:szCs w:val="28"/>
              </w:rPr>
              <w:t xml:space="preserve"> - восточная часть города от пер. Работницы дома №№ 1-18 до ул. Пушкина дома №№ 2 – 54, от ж/д от ул. Малая дома №№ 1 – 19 до квартала «Г» дома № 31, 32;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CD427B" w:rsidRDefault="00C335EC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B51110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B51110" w:rsidRPr="00CD427B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B51110" w:rsidRPr="00CD427B" w:rsidRDefault="00B51110" w:rsidP="00B511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10" w:rsidRPr="00CD427B" w:rsidRDefault="00B51110" w:rsidP="00B5111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 xml:space="preserve"> 51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4905CA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867BEC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B51110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05CA" w:rsidRPr="00B51110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4905CA" w:rsidRPr="00B51110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110">
              <w:rPr>
                <w:rFonts w:ascii="Times New Roman" w:hAnsi="Times New Roman" w:cs="Times New Roman"/>
                <w:sz w:val="27"/>
                <w:szCs w:val="27"/>
              </w:rPr>
              <w:t>Турнаев Сергей Анатольевич</w:t>
            </w:r>
          </w:p>
          <w:p w:rsidR="004905CA" w:rsidRPr="00B51110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4905CA" w:rsidRDefault="004905CA" w:rsidP="004905C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7</w:t>
            </w:r>
          </w:p>
          <w:p w:rsidR="004905CA" w:rsidRPr="004905CA" w:rsidRDefault="004905CA" w:rsidP="004905C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5CA">
              <w:rPr>
                <w:rFonts w:ascii="Times New Roman" w:hAnsi="Times New Roman"/>
                <w:sz w:val="28"/>
                <w:szCs w:val="28"/>
              </w:rPr>
              <w:t>центральная часть города от ул. Пушкина дома №№ 13 – 15а до пер.</w:t>
            </w:r>
          </w:p>
          <w:p w:rsidR="004905CA" w:rsidRPr="004905CA" w:rsidRDefault="004905CA" w:rsidP="004905C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/>
                <w:sz w:val="28"/>
                <w:szCs w:val="28"/>
              </w:rPr>
              <w:t>Колхозный (нечетная сторона), от ж/дороги до ул. Зеленая дома №№ 1 – 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CD427B" w:rsidRDefault="00C335EC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4905CA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4905CA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  <w:p w:rsidR="004905CA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05CA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05CA" w:rsidRPr="00CD427B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 48</w:t>
            </w:r>
          </w:p>
          <w:p w:rsidR="004905CA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4905CA" w:rsidRDefault="004905CA" w:rsidP="004905CA">
            <w:pPr>
              <w:pStyle w:val="ConsPlusNormal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4905CA" w:rsidRDefault="004905CA" w:rsidP="004905CA">
            <w:pPr>
              <w:pStyle w:val="ConsPlusNormal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4905CA" w:rsidRPr="004905CA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 xml:space="preserve">Прием граждан в УПП Барабинск, ул. Калинина 5  </w:t>
            </w:r>
          </w:p>
        </w:tc>
      </w:tr>
      <w:tr w:rsidR="004905CA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867BEC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4905CA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05CA" w:rsidRPr="004905CA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4905CA" w:rsidRPr="004905CA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>Ульянченко Роман Сергеевич</w:t>
            </w:r>
          </w:p>
          <w:p w:rsidR="004905CA" w:rsidRPr="004905CA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4905CA" w:rsidRDefault="004905CA" w:rsidP="004905C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8</w:t>
            </w:r>
          </w:p>
          <w:p w:rsidR="004905CA" w:rsidRPr="004905CA" w:rsidRDefault="004905CA" w:rsidP="004905C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 xml:space="preserve">западная часть города от пер. Колхозный (четная сторона) до базы </w:t>
            </w:r>
            <w:proofErr w:type="spellStart"/>
            <w:r w:rsidRPr="004905CA">
              <w:rPr>
                <w:rFonts w:ascii="Times New Roman" w:hAnsi="Times New Roman" w:cs="Times New Roman"/>
                <w:sz w:val="27"/>
                <w:szCs w:val="27"/>
              </w:rPr>
              <w:t>Сибаэродромстрой</w:t>
            </w:r>
            <w:proofErr w:type="spellEnd"/>
            <w:r w:rsidRPr="004905C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CD427B" w:rsidRDefault="00C335EC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4905CA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4905CA" w:rsidRPr="00CD427B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4905CA" w:rsidRPr="00CD427B" w:rsidRDefault="004905CA" w:rsidP="004905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A" w:rsidRPr="00CD427B" w:rsidRDefault="004905CA" w:rsidP="004905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 xml:space="preserve"> 51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3C067E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067E" w:rsidRPr="004905CA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3C067E" w:rsidRPr="004905CA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Никитин Павел Анатольевич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Pr="004905CA" w:rsidRDefault="003C067E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9</w:t>
            </w:r>
          </w:p>
          <w:p w:rsidR="003C067E" w:rsidRPr="004905CA" w:rsidRDefault="003C067E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юго-</w:t>
            </w:r>
            <w:r w:rsidRPr="004905CA">
              <w:rPr>
                <w:rFonts w:ascii="Times New Roman" w:hAnsi="Times New Roman" w:cs="Times New Roman"/>
                <w:sz w:val="27"/>
                <w:szCs w:val="27"/>
              </w:rPr>
              <w:t xml:space="preserve">западная часть города 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 Ларионова до ул. ПУ-82 (полностью)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Pr="00CD427B" w:rsidRDefault="00C335EC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3C067E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3C067E" w:rsidRPr="00CD427B" w:rsidRDefault="003C067E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3C067E" w:rsidRPr="00CD427B" w:rsidRDefault="003C067E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Pr="00CD427B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Прием граждан в служебном кабинете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91E71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C067E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3" w:rsidRDefault="007735F3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067E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УУП </w:t>
            </w:r>
          </w:p>
          <w:p w:rsidR="003C067E" w:rsidRPr="00867BEC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Безменов Вадим Анатольевич</w:t>
            </w:r>
          </w:p>
          <w:p w:rsidR="003C067E" w:rsidRDefault="003C067E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Pr="00867BEC" w:rsidRDefault="003C067E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Административный участок №10</w:t>
            </w:r>
          </w:p>
          <w:p w:rsidR="003C067E" w:rsidRDefault="003C067E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Старощербаково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C067E" w:rsidRDefault="003C067E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Новоульяновское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ст.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Труновская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Горка,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Новогутово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3C067E" w:rsidRDefault="003C067E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Новокозловское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7735F3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7735F3">
              <w:rPr>
                <w:rFonts w:ascii="Times New Roman" w:hAnsi="Times New Roman" w:cs="Times New Roman"/>
                <w:sz w:val="27"/>
                <w:szCs w:val="27"/>
              </w:rPr>
              <w:t>Арисово</w:t>
            </w:r>
            <w:proofErr w:type="spellEnd"/>
            <w:r w:rsidR="007735F3"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proofErr w:type="spellStart"/>
            <w:r w:rsidR="007735F3">
              <w:rPr>
                <w:rFonts w:ascii="Times New Roman" w:hAnsi="Times New Roman" w:cs="Times New Roman"/>
                <w:sz w:val="27"/>
                <w:szCs w:val="27"/>
              </w:rPr>
              <w:t>Пензино</w:t>
            </w:r>
            <w:proofErr w:type="spellEnd"/>
          </w:p>
          <w:p w:rsidR="007735F3" w:rsidRDefault="007735F3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Pr="00867BEC" w:rsidRDefault="007735F3" w:rsidP="007735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№11</w:t>
            </w:r>
          </w:p>
          <w:p w:rsidR="007735F3" w:rsidRPr="00867BEC" w:rsidRDefault="007735F3" w:rsidP="007735F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Таскаево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Кармышак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Абакумово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д. Красный Яр,   </w:t>
            </w:r>
          </w:p>
          <w:p w:rsidR="007735F3" w:rsidRDefault="007735F3" w:rsidP="003C067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с.Бакмасиха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, с. Старый карапуз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E" w:rsidRDefault="003C067E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Default="00C335EC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C17A28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</w:t>
            </w:r>
          </w:p>
          <w:p w:rsidR="007735F3" w:rsidRDefault="00C17A28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</w:t>
            </w:r>
          </w:p>
          <w:p w:rsidR="007735F3" w:rsidRDefault="007735F3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Default="007735F3" w:rsidP="003C06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Pr="00CD427B" w:rsidRDefault="007735F3" w:rsidP="007735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Default="00C17A28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Прием граждан в сельсоветах:</w:t>
            </w:r>
          </w:p>
          <w:p w:rsidR="003C067E" w:rsidRDefault="007735F3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Старощербаково</w:t>
            </w:r>
            <w:proofErr w:type="spellEnd"/>
          </w:p>
          <w:p w:rsidR="007735F3" w:rsidRDefault="007735F3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Default="00C17A28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Новокозловское</w:t>
            </w:r>
            <w:proofErr w:type="spellEnd"/>
          </w:p>
          <w:p w:rsidR="007735F3" w:rsidRDefault="007735F3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Default="007735F3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35F3" w:rsidRPr="00CD427B" w:rsidRDefault="00C17A28" w:rsidP="003C06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7735F3">
              <w:rPr>
                <w:rFonts w:ascii="Times New Roman" w:hAnsi="Times New Roman" w:cs="Times New Roman"/>
                <w:sz w:val="27"/>
                <w:szCs w:val="27"/>
              </w:rPr>
              <w:t>Таскаево</w:t>
            </w:r>
            <w:proofErr w:type="spellEnd"/>
          </w:p>
        </w:tc>
      </w:tr>
      <w:tr w:rsidR="00C17A28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УУП</w:t>
            </w:r>
          </w:p>
          <w:p w:rsidR="00C17A28" w:rsidRPr="00867BEC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Николаевна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Pr="00867BEC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  <w:p w:rsidR="00C17A28" w:rsidRPr="00867BEC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Новочаново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Сизево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с. 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Голованово, 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Усть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-тандо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C17A28" w:rsidRDefault="00C17A28" w:rsidP="00C17A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Кармакла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Pr="00CD427B" w:rsidRDefault="00C335EC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C17A28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C17A28" w:rsidRPr="00CD427B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C17A28" w:rsidRPr="00CD427B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Pr="00CD427B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Прием граждан в сельсовете</w:t>
            </w:r>
          </w:p>
        </w:tc>
      </w:tr>
      <w:tr w:rsidR="00C17A28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УУП</w:t>
            </w:r>
          </w:p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Снегирев Александр Викторович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Pr="00867BEC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15</w:t>
            </w:r>
          </w:p>
          <w:p w:rsidR="00C17A28" w:rsidRPr="00867BEC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Зюзя, 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Квашнино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17A28" w:rsidRDefault="00C17A28" w:rsidP="00C17A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Новотандво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, с. Белово, с. Казанцево, б.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Лазурная.</w:t>
            </w:r>
          </w:p>
          <w:p w:rsidR="00C17A28" w:rsidRDefault="00C17A28" w:rsidP="00C17A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Pr="00867BEC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16</w:t>
            </w:r>
          </w:p>
          <w:p w:rsidR="00C17A28" w:rsidRDefault="00C17A28" w:rsidP="00C17A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образование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Устьянцевский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сельский совет,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Устьянцево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с. Половинное, ст.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Кирзинская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блок пост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Мошкарь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д. Песчанка</w:t>
            </w: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Шубинский</w:t>
            </w:r>
            <w:proofErr w:type="spellEnd"/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Default="009735ED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5ED" w:rsidRDefault="009735ED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  <w:p w:rsidR="00C17A28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1E71" w:rsidRDefault="00291E71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1E71" w:rsidRDefault="00291E71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</w:t>
            </w:r>
          </w:p>
          <w:p w:rsidR="00291E71" w:rsidRDefault="00291E71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1E71" w:rsidRPr="00CD427B" w:rsidRDefault="00C335EC" w:rsidP="00C17A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="00291E71"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Прием граждан в сельсовете</w:t>
            </w:r>
          </w:p>
          <w:p w:rsidR="00C17A28" w:rsidRDefault="009735ED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Зюзя </w:t>
            </w:r>
          </w:p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7A28" w:rsidRDefault="00C17A28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>Прием граждан в сельсовет</w:t>
            </w:r>
            <w:r w:rsidR="009735ED">
              <w:rPr>
                <w:rFonts w:ascii="Times New Roman" w:hAnsi="Times New Roman" w:cs="Times New Roman"/>
                <w:sz w:val="27"/>
                <w:szCs w:val="27"/>
              </w:rPr>
              <w:t>ах:</w:t>
            </w:r>
          </w:p>
          <w:p w:rsidR="009735ED" w:rsidRDefault="009735ED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="00291E71">
              <w:rPr>
                <w:rFonts w:ascii="Times New Roman" w:hAnsi="Times New Roman" w:cs="Times New Roman"/>
                <w:sz w:val="27"/>
                <w:szCs w:val="27"/>
              </w:rPr>
              <w:t>Устьянцево</w:t>
            </w:r>
            <w:proofErr w:type="spellEnd"/>
          </w:p>
          <w:p w:rsidR="00291E71" w:rsidRDefault="00291E71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1E71" w:rsidRPr="00867BEC" w:rsidRDefault="00291E71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Шубинское</w:t>
            </w:r>
            <w:proofErr w:type="spellEnd"/>
          </w:p>
        </w:tc>
      </w:tr>
      <w:tr w:rsidR="00C335EC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Default="00C335EC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Default="00C335EC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Инспектор ПДН</w:t>
            </w:r>
          </w:p>
          <w:p w:rsidR="00C335EC" w:rsidRDefault="00C335EC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Плотникова Эльвира Сергеевна,</w:t>
            </w:r>
          </w:p>
          <w:p w:rsidR="00C335EC" w:rsidRDefault="00C335EC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Шемягина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Юлия Александровна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Pr="00867B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3, №8</w:t>
            </w:r>
          </w:p>
          <w:p w:rsidR="00C335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35EC" w:rsidRPr="00867B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5, №10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Pr="00CD427B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C335EC" w:rsidRPr="00CD427B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C335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Pr="00867BEC" w:rsidRDefault="00C335EC" w:rsidP="00C17A2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Прием граждан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служебном кабинете №49</w:t>
            </w:r>
          </w:p>
        </w:tc>
      </w:tr>
      <w:tr w:rsidR="00C335EC" w:rsidRPr="00867BE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Default="00C335EC" w:rsidP="00C335E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Default="00C335EC" w:rsidP="00C335E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Старший инспектор ПДН Анисимова Анна Петровна</w:t>
            </w:r>
          </w:p>
          <w:p w:rsidR="00C335EC" w:rsidRDefault="00C335EC" w:rsidP="00C335E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Инспектор ПДН</w:t>
            </w:r>
          </w:p>
          <w:p w:rsidR="00C335EC" w:rsidRDefault="00C335EC" w:rsidP="00C335E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Иванов Михаил Владимирович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Pr="00867B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2, №7</w:t>
            </w:r>
          </w:p>
          <w:p w:rsidR="00C335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35EC" w:rsidRPr="00867B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Административный участок № 1, №6</w:t>
            </w:r>
          </w:p>
          <w:p w:rsidR="00C335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Pr="00CD427B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с 17 до 19 часов,         </w:t>
            </w:r>
          </w:p>
          <w:p w:rsidR="00C335EC" w:rsidRPr="00CD427B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четверг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17до 19 часов,</w:t>
            </w:r>
          </w:p>
          <w:p w:rsidR="00C335EC" w:rsidRDefault="00C335EC" w:rsidP="00C335E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>суббота  с</w:t>
            </w:r>
            <w:proofErr w:type="gramEnd"/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 до 16</w:t>
            </w:r>
            <w:r w:rsidRPr="00CD427B">
              <w:rPr>
                <w:rFonts w:ascii="Times New Roman" w:hAnsi="Times New Roman" w:cs="Times New Roman"/>
                <w:sz w:val="27"/>
                <w:szCs w:val="27"/>
              </w:rPr>
              <w:t xml:space="preserve"> часов.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EC" w:rsidRPr="00867BEC" w:rsidRDefault="00C335EC" w:rsidP="00C335E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7BEC">
              <w:rPr>
                <w:rFonts w:ascii="Times New Roman" w:hAnsi="Times New Roman" w:cs="Times New Roman"/>
                <w:sz w:val="27"/>
                <w:szCs w:val="27"/>
              </w:rPr>
              <w:t xml:space="preserve">Прием граждан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служебном кабинете №50</w:t>
            </w:r>
          </w:p>
        </w:tc>
      </w:tr>
    </w:tbl>
    <w:p w:rsidR="00867BEC" w:rsidRDefault="00867BEC" w:rsidP="00867BEC">
      <w:pPr>
        <w:pStyle w:val="ConsPlusCell"/>
        <w:rPr>
          <w:rFonts w:ascii="Times New Roman" w:hAnsi="Times New Roman" w:cs="Times New Roman"/>
          <w:sz w:val="27"/>
          <w:szCs w:val="27"/>
        </w:rPr>
      </w:pPr>
      <w:r w:rsidRPr="00867BE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</w:p>
    <w:p w:rsidR="00291E71" w:rsidRDefault="00291E71" w:rsidP="00867BEC">
      <w:pPr>
        <w:pStyle w:val="ConsPlusCell"/>
        <w:rPr>
          <w:rFonts w:ascii="Times New Roman" w:hAnsi="Times New Roman" w:cs="Times New Roman"/>
          <w:sz w:val="27"/>
          <w:szCs w:val="27"/>
        </w:rPr>
      </w:pPr>
    </w:p>
    <w:p w:rsidR="00291E71" w:rsidRDefault="00291E71" w:rsidP="00867BEC">
      <w:pPr>
        <w:pStyle w:val="ConsPlusCel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ОУУП и ПДН</w:t>
      </w:r>
    </w:p>
    <w:p w:rsidR="00291E71" w:rsidRDefault="00291E71" w:rsidP="00867BEC">
      <w:pPr>
        <w:pStyle w:val="ConsPlusCel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 МВД России «Барабинский»</w:t>
      </w:r>
    </w:p>
    <w:p w:rsidR="00291E71" w:rsidRPr="00867BEC" w:rsidRDefault="00291E71" w:rsidP="00867BEC">
      <w:pPr>
        <w:pStyle w:val="ConsPlusCel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майор полиции                                                                                                                                                                 В.Ю. Полянский</w:t>
      </w:r>
    </w:p>
    <w:sectPr w:rsidR="00291E71" w:rsidRPr="00867BEC" w:rsidSect="001A0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24272"/>
    <w:rsid w:val="000A0235"/>
    <w:rsid w:val="000B576C"/>
    <w:rsid w:val="0013168D"/>
    <w:rsid w:val="001419EA"/>
    <w:rsid w:val="0016598F"/>
    <w:rsid w:val="001A0153"/>
    <w:rsid w:val="001B2D15"/>
    <w:rsid w:val="001C26EE"/>
    <w:rsid w:val="00224272"/>
    <w:rsid w:val="00291E71"/>
    <w:rsid w:val="002E580C"/>
    <w:rsid w:val="002F32E9"/>
    <w:rsid w:val="003251A8"/>
    <w:rsid w:val="00394628"/>
    <w:rsid w:val="003B6953"/>
    <w:rsid w:val="003C067E"/>
    <w:rsid w:val="003F3AC8"/>
    <w:rsid w:val="00406B68"/>
    <w:rsid w:val="004905CA"/>
    <w:rsid w:val="004E0FE8"/>
    <w:rsid w:val="004F37E4"/>
    <w:rsid w:val="00510354"/>
    <w:rsid w:val="00613A72"/>
    <w:rsid w:val="00692E42"/>
    <w:rsid w:val="006D21FD"/>
    <w:rsid w:val="00721BCC"/>
    <w:rsid w:val="007735F3"/>
    <w:rsid w:val="007B3D19"/>
    <w:rsid w:val="007C3376"/>
    <w:rsid w:val="00810F55"/>
    <w:rsid w:val="00832B2D"/>
    <w:rsid w:val="00867BEC"/>
    <w:rsid w:val="008A5696"/>
    <w:rsid w:val="008A6392"/>
    <w:rsid w:val="008B61D4"/>
    <w:rsid w:val="008C0771"/>
    <w:rsid w:val="008E3EDF"/>
    <w:rsid w:val="00913099"/>
    <w:rsid w:val="009257F9"/>
    <w:rsid w:val="00961A38"/>
    <w:rsid w:val="009735ED"/>
    <w:rsid w:val="009F1CCB"/>
    <w:rsid w:val="00A039D2"/>
    <w:rsid w:val="00A45489"/>
    <w:rsid w:val="00AF7BA8"/>
    <w:rsid w:val="00B35413"/>
    <w:rsid w:val="00B47E52"/>
    <w:rsid w:val="00B51110"/>
    <w:rsid w:val="00B63F43"/>
    <w:rsid w:val="00B75A94"/>
    <w:rsid w:val="00BD0094"/>
    <w:rsid w:val="00BF3A59"/>
    <w:rsid w:val="00C11CF4"/>
    <w:rsid w:val="00C17A28"/>
    <w:rsid w:val="00C335EC"/>
    <w:rsid w:val="00CD427B"/>
    <w:rsid w:val="00D94D5F"/>
    <w:rsid w:val="00DA194D"/>
    <w:rsid w:val="00DA1FC9"/>
    <w:rsid w:val="00E44A47"/>
    <w:rsid w:val="00EE4A3C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03EC12-7637-4478-9106-D82D8F50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4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4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unhideWhenUsed/>
    <w:rsid w:val="00291E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91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vperevoshchikov</cp:lastModifiedBy>
  <cp:revision>7</cp:revision>
  <cp:lastPrinted>2020-02-08T09:26:00Z</cp:lastPrinted>
  <dcterms:created xsi:type="dcterms:W3CDTF">2020-02-08T07:30:00Z</dcterms:created>
  <dcterms:modified xsi:type="dcterms:W3CDTF">2020-07-16T09:29:00Z</dcterms:modified>
</cp:coreProperties>
</file>