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06D" w:rsidRPr="007B77BD" w:rsidRDefault="0023506D" w:rsidP="0023506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B77B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«Засветись, Новосибирская область!»</w:t>
      </w:r>
    </w:p>
    <w:p w:rsidR="0023506D" w:rsidRDefault="0023506D" w:rsidP="0023506D">
      <w:pPr>
        <w:spacing w:line="240" w:lineRule="auto"/>
        <w:ind w:firstLine="284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B77B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Школьники и дошколята </w:t>
      </w:r>
      <w:proofErr w:type="spellStart"/>
      <w:r w:rsidRPr="007B77B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 w:rsidRPr="007B77B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района приняли активное участие в </w:t>
      </w:r>
      <w:proofErr w:type="gramStart"/>
      <w:r w:rsidRPr="007B77B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региональном</w:t>
      </w:r>
      <w:proofErr w:type="gramEnd"/>
      <w:r w:rsidRPr="007B77B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77B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флешмобе</w:t>
      </w:r>
      <w:proofErr w:type="spellEnd"/>
      <w:r w:rsidRPr="007B77B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. </w:t>
      </w:r>
    </w:p>
    <w:p w:rsidR="0023506D" w:rsidRDefault="0023506D" w:rsidP="0023506D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B77BD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Pr="007B77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Сотрудники Барабинской Госавтоинспекции, педагоги и активисты школьных отрядов «ЮИД» провели среди учащихся тематические классные часы, викторины, показы видеосюжетов о необходимости пешеходам иметь </w:t>
      </w:r>
      <w:proofErr w:type="spellStart"/>
      <w:r w:rsidRPr="007B77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световозвращатели</w:t>
      </w:r>
      <w:proofErr w:type="spellEnd"/>
      <w:r w:rsidRPr="007B77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темный период времени, а также мастер-классы по изготовлению ярких </w:t>
      </w:r>
      <w:proofErr w:type="spellStart"/>
      <w:r w:rsidRPr="007B77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фликеров</w:t>
      </w:r>
      <w:proofErr w:type="spellEnd"/>
      <w:r w:rsidRPr="007B77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3506D" w:rsidRDefault="0023506D" w:rsidP="0023506D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Старший инспектор по пропаганде БДД ОГИБДД Межмуниципального отдела МВД России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капитан полиции Андрей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Дамзин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провёл профилактическую акцию «Засветись!»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дошкольном образовательном учреждении №1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района. Полицейский напомнил юным и взрослым пешеходам о необходимости</w:t>
      </w:r>
      <w:r w:rsidRPr="007B77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быть предельно внимательными на дороге в условиях недостаточной видимости, о</w:t>
      </w:r>
      <w:r w:rsid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бязательно использовать </w:t>
      </w:r>
      <w:proofErr w:type="spellStart"/>
      <w:r w:rsid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</w:t>
      </w:r>
      <w:r w:rsidRPr="007B77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="00947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7B77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ращающие</w:t>
      </w:r>
      <w:proofErr w:type="spellEnd"/>
      <w:r w:rsidRPr="007B77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элементы на верхней одежде и сумках, которые могут значительно снизить детский травматизм на дорогах. В доступной форме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госавтоинспектор наглядно продемонстрировал </w:t>
      </w:r>
      <w:r w:rsidRPr="007B77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детям правильность их крепления на одежде, рюкзаках и портфелях.</w:t>
      </w:r>
    </w:p>
    <w:p w:rsidR="0023506D" w:rsidRPr="0023506D" w:rsidRDefault="0023506D" w:rsidP="0023506D">
      <w:pPr>
        <w:spacing w:line="240" w:lineRule="auto"/>
        <w:ind w:firstLine="284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Юные инспекторы дорожного движения отряда ЮИД школы №1 организовали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флэшмоб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«Стань заметнее на дороге!» для учеников образовательной организации. Перед началом учебного процесса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ЮИДовцы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встречали своих сверстников около входа в школу зажигательным танцем, призывая всех учащихся использовать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световозвращающие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элементы при передвижении на улично-дорожной сети в тёмное время суток.</w:t>
      </w:r>
    </w:p>
    <w:p w:rsidR="0023506D" w:rsidRDefault="0023506D" w:rsidP="0023506D">
      <w:pPr>
        <w:spacing w:line="240" w:lineRule="auto"/>
        <w:ind w:firstLine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B77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Сотрудники Госавтоинспекции уверены, что проведение таких мероприятий значительно снизит детский травматизм на дорогах.</w:t>
      </w:r>
    </w:p>
    <w:p w:rsidR="0023506D" w:rsidRPr="007B77BD" w:rsidRDefault="0023506D" w:rsidP="0023506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B77BD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ОГИБДД </w:t>
      </w:r>
    </w:p>
    <w:p w:rsidR="0023506D" w:rsidRPr="007B77BD" w:rsidRDefault="0023506D" w:rsidP="0023506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B77BD">
        <w:rPr>
          <w:rFonts w:ascii="Times New Roman" w:hAnsi="Times New Roman" w:cs="Times New Roman"/>
          <w:color w:val="000000"/>
          <w:sz w:val="28"/>
          <w:szCs w:val="28"/>
        </w:rPr>
        <w:t>МО МВД России «</w:t>
      </w:r>
      <w:proofErr w:type="spellStart"/>
      <w:r w:rsidRPr="007B77BD">
        <w:rPr>
          <w:rFonts w:ascii="Times New Roman" w:hAnsi="Times New Roman" w:cs="Times New Roman"/>
          <w:color w:val="000000"/>
          <w:sz w:val="28"/>
          <w:szCs w:val="28"/>
        </w:rPr>
        <w:t>Барабинский</w:t>
      </w:r>
      <w:proofErr w:type="spellEnd"/>
    </w:p>
    <w:p w:rsidR="0023506D" w:rsidRPr="007B77BD" w:rsidRDefault="0023506D" w:rsidP="0023506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B77BD">
        <w:rPr>
          <w:rFonts w:ascii="Times New Roman" w:hAnsi="Times New Roman" w:cs="Times New Roman"/>
          <w:color w:val="000000"/>
          <w:sz w:val="28"/>
          <w:szCs w:val="28"/>
        </w:rPr>
        <w:t>старший лейтенант полиции Геннадий Ильин</w:t>
      </w:r>
    </w:p>
    <w:p w:rsidR="00A04C43" w:rsidRDefault="00A04C43"/>
    <w:sectPr w:rsidR="00A04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506D"/>
    <w:rsid w:val="0023506D"/>
    <w:rsid w:val="00947A0B"/>
    <w:rsid w:val="00A04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2022-12-29T14:54:00Z</dcterms:created>
  <dcterms:modified xsi:type="dcterms:W3CDTF">2022-12-29T15:38:00Z</dcterms:modified>
</cp:coreProperties>
</file>