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237" w:rsidRDefault="006C5085" w:rsidP="006C50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«В рамках профилактического мероприятия </w:t>
      </w:r>
      <w:r w:rsidRPr="006C5085">
        <w:rPr>
          <w:rFonts w:ascii="Times New Roman" w:hAnsi="Times New Roman" w:cs="Times New Roman"/>
          <w:b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внимание_каникулы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сотрудники ГИБДД и ПДН проводят разъяснительную работу с детьми»</w:t>
      </w:r>
    </w:p>
    <w:p w:rsidR="006C5085" w:rsidRDefault="006C5085" w:rsidP="008F01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итогам 5-ти месяцев 2021 года в Новосибирской области зарегистрировано 79 (-16,8%) дорожно-транспортных происшествий с участием несовершеннолетних, в которых 3 ребенка погибли (-40%) и 90 (-9,1%) травмированы.</w:t>
      </w:r>
      <w:proofErr w:type="gramEnd"/>
    </w:p>
    <w:p w:rsidR="006C5085" w:rsidRDefault="006C5085" w:rsidP="008F01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недопущения роста аварийности с участием детей в каникулярное время и с учетом эпидемиологической обстановки сотрудники полиции провели профилактические беседы с ребятами из летних лагерей дневного пребывания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C5085" w:rsidRDefault="006C5085" w:rsidP="008F01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встреч школьники повторили Правила дорожного движения, дорожные знаки, также у</w:t>
      </w:r>
      <w:r w:rsidR="00810914">
        <w:rPr>
          <w:rFonts w:ascii="Times New Roman" w:hAnsi="Times New Roman" w:cs="Times New Roman"/>
          <w:sz w:val="28"/>
          <w:szCs w:val="28"/>
        </w:rPr>
        <w:t>знали о различных «дорожных ловушках» и «слепых» зонах. Особое внимание было уделено правилам езды на велосипедах. Ребятам напомнили, что до 14-летнего возраста запрещено выезжать на проезжую часть, а также запрещено пересекать</w:t>
      </w:r>
      <w:r w:rsidR="007C6E74">
        <w:rPr>
          <w:rFonts w:ascii="Times New Roman" w:hAnsi="Times New Roman" w:cs="Times New Roman"/>
          <w:sz w:val="28"/>
          <w:szCs w:val="28"/>
        </w:rPr>
        <w:t xml:space="preserve"> дорогу, даже по пешеходному переходу, на велосипеде – только пешком.</w:t>
      </w:r>
    </w:p>
    <w:p w:rsidR="007C6E74" w:rsidRDefault="007C6E74" w:rsidP="008F01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стражи порядка отметили, что использование наушников с музыкой и мобильного телефона недопустимо при переходе проезжей части.</w:t>
      </w:r>
    </w:p>
    <w:p w:rsidR="007C6E74" w:rsidRDefault="007C6E74" w:rsidP="008F01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поблагодарили инспекторов за проведенное увлекательное занятие и пообещали соблюдать Правила дорожного движения.</w:t>
      </w:r>
      <w:bookmarkStart w:id="0" w:name="_GoBack"/>
      <w:bookmarkEnd w:id="0"/>
    </w:p>
    <w:p w:rsidR="008F01A5" w:rsidRDefault="008F01A5" w:rsidP="008F01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F01A5" w:rsidRDefault="008F01A5" w:rsidP="008F0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8F01A5" w:rsidRDefault="008F01A5" w:rsidP="008F0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ОГИБДД 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8F01A5" w:rsidRPr="00576C20" w:rsidRDefault="008F01A5" w:rsidP="008F0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8F01A5" w:rsidRPr="006C5085" w:rsidRDefault="008F01A5" w:rsidP="008F0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F01A5" w:rsidRPr="006C5085" w:rsidSect="004A3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E0B"/>
    <w:rsid w:val="001D6237"/>
    <w:rsid w:val="004A302D"/>
    <w:rsid w:val="006C5085"/>
    <w:rsid w:val="007C6E74"/>
    <w:rsid w:val="00810914"/>
    <w:rsid w:val="008F01A5"/>
    <w:rsid w:val="00DF4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azykova11</dc:creator>
  <cp:keywords/>
  <dc:description/>
  <cp:lastModifiedBy>Класс службы ГИБДД</cp:lastModifiedBy>
  <cp:revision>3</cp:revision>
  <dcterms:created xsi:type="dcterms:W3CDTF">2021-06-23T03:18:00Z</dcterms:created>
  <dcterms:modified xsi:type="dcterms:W3CDTF">2021-06-25T09:42:00Z</dcterms:modified>
</cp:coreProperties>
</file>