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82" w:rsidRPr="003D3482" w:rsidRDefault="003D3482" w:rsidP="003D3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3D3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«Новогодний патруль» напомнил водителям правила проезда </w:t>
      </w:r>
      <w:r w:rsidR="003D27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ж.д. </w:t>
      </w:r>
      <w:r w:rsidRPr="003D3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переезда</w:t>
      </w:r>
    </w:p>
    <w:p w:rsidR="003D3482" w:rsidRDefault="003D3482" w:rsidP="003D34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25CC7" w:rsidRDefault="00225CC7" w:rsidP="003D3482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hyperlink r:id="rId4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#барабинскийсоветактивныхродителей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#СоветотцовБарабинскогорайона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#АндрейДамзин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#Барабинский_Совет_активных_родителей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#Совет_отцов_Барабинского_района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#Барабинскийрайон</w:t>
        </w:r>
      </w:hyperlink>
    </w:p>
    <w:p w:rsidR="00225CC7" w:rsidRDefault="00225CC7" w:rsidP="003D34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040A7" w:rsidRPr="003D3482" w:rsidRDefault="003D3482" w:rsidP="003D34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D348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Новогодние герои провели профилактическую работу на железнодорожных переездах</w:t>
      </w:r>
      <w:r w:rsidR="007040A7" w:rsidRPr="003D348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Барабинске</w:t>
      </w: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40A7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обеспечения безопасности движения на железнодорожных переездах сегодня особо актуальна.</w:t>
      </w:r>
    </w:p>
    <w:p w:rsidR="007040A7" w:rsidRDefault="007040A7" w:rsidP="0000475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К причинам трагедий на переездах относятся ошибки водителей в оценке дорожной обстановки из-за невнимательности, беспечности, небрежности, торопливости, халатности.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Типичными ошибками автомобилиста являются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проезд на запрещающий сигнала светофора или под закрытый шлагбаум сразу после прохода поезда.</w:t>
      </w:r>
      <w:proofErr w:type="gramEnd"/>
    </w:p>
    <w:p w:rsidR="007040A7" w:rsidRDefault="003D277F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канун новогодних праздников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сотрудники Барабинской дистанции</w:t>
      </w:r>
      <w:r w:rsidR="005E5A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пути</w:t>
      </w:r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с отделением</w:t>
      </w:r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ГИБДД МО МВД России «</w:t>
      </w:r>
      <w:proofErr w:type="spellStart"/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 же активистами: «</w:t>
      </w:r>
      <w:proofErr w:type="spellStart"/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Совета активных родителе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 и «Совета отцов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района»</w:t>
      </w:r>
      <w:r w:rsidR="00004754" w:rsidRP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4754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профилактическую акцию н</w:t>
      </w:r>
      <w:r w:rsidR="007040A7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а железнодо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рожных переездах, расположенных</w:t>
      </w:r>
      <w:r w:rsidR="00004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переулке Водопроводный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13E">
        <w:rPr>
          <w:rFonts w:ascii="Times New Roman" w:eastAsia="Times New Roman" w:hAnsi="Times New Roman" w:cs="Times New Roman"/>
          <w:color w:val="000000"/>
          <w:sz w:val="28"/>
          <w:szCs w:val="28"/>
        </w:rPr>
        <w:t>(2км обводного пути)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D3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переулке Майский города Барабинска</w:t>
      </w:r>
      <w:r w:rsidR="002A5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(3033км)</w:t>
      </w:r>
      <w:r w:rsidR="007040A7"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40A7" w:rsidRPr="00225CC7" w:rsidRDefault="003D277F" w:rsidP="00225CC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t>Самый главный новогодний герой – Дед Мороз рассказал водителям о том</w:t>
      </w:r>
      <w:r w:rsidRPr="003D3482">
        <w:rPr>
          <w:rFonts w:ascii="Times New Roman" w:eastAsia="Times New Roman" w:hAnsi="Times New Roman" w:cs="Times New Roman"/>
          <w:sz w:val="28"/>
          <w:szCs w:val="28"/>
        </w:rPr>
        <w:t xml:space="preserve">, что шансы на выживание, если они решат перескочить пути перед движущимся составом, стремятся к нулю: за секунду поезд проходит более 25 метров, а для полной его остановки потребуется как минимум 600. Вместе с советами </w:t>
      </w:r>
      <w:r w:rsidRPr="00225CC7">
        <w:rPr>
          <w:rFonts w:ascii="Times New Roman" w:eastAsia="Times New Roman" w:hAnsi="Times New Roman" w:cs="Times New Roman"/>
          <w:sz w:val="28"/>
          <w:szCs w:val="28"/>
        </w:rPr>
        <w:t>гость из Великого Устюга</w:t>
      </w:r>
      <w:r w:rsidRPr="003D34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5CC7">
        <w:rPr>
          <w:rFonts w:ascii="Times New Roman" w:eastAsia="Times New Roman" w:hAnsi="Times New Roman" w:cs="Times New Roman"/>
          <w:sz w:val="28"/>
          <w:szCs w:val="28"/>
        </w:rPr>
        <w:t>вручил всем участникам акции новогодние подарки, а его помощники – сказочные герои,</w:t>
      </w:r>
      <w:r w:rsidR="007040A7" w:rsidRPr="00225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5CC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040A7" w:rsidRPr="00225CC7">
        <w:rPr>
          <w:rFonts w:ascii="Times New Roman" w:eastAsia="Times New Roman" w:hAnsi="Times New Roman" w:cs="Times New Roman"/>
          <w:sz w:val="28"/>
          <w:szCs w:val="28"/>
        </w:rPr>
        <w:t>вели  разъяснительную работу с водителями  автотранспортных  средств и вручали им информационные памятки и листовки.</w:t>
      </w:r>
    </w:p>
    <w:p w:rsidR="007040A7" w:rsidRDefault="007040A7" w:rsidP="0000475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этот же день специальная комиссия проверила технич</w:t>
      </w:r>
      <w:r w:rsidR="003D277F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  состояние железнодорожных</w:t>
      </w:r>
      <w:r w:rsidR="003D3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переездов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40A7" w:rsidRPr="003D277F" w:rsidRDefault="007040A7" w:rsidP="0070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77F">
        <w:rPr>
          <w:rFonts w:ascii="Times New Roman" w:eastAsia="Times New Roman" w:hAnsi="Times New Roman" w:cs="Times New Roman"/>
          <w:sz w:val="28"/>
          <w:szCs w:val="28"/>
        </w:rPr>
        <w:t>Уважаемые водители! Вы не только управляете источником повышенной опасности, на вас еще лежит колоссальная ответственность за жизни, доверенные вам вашими пассажирами, а соответственно, и за душевное состояние родных и близких этих людей. Пожалуйста, будьте предельно бдительны.</w:t>
      </w:r>
    </w:p>
    <w:p w:rsidR="005103A0" w:rsidRDefault="007040A7" w:rsidP="00225CC7">
      <w:pPr>
        <w:spacing w:after="0" w:line="240" w:lineRule="auto"/>
      </w:pP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Старший инспектор по проп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аганде БДД                     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отделения ГИБ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 МО МВД 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капитан полиции Андрей </w:t>
      </w:r>
      <w:proofErr w:type="spell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Дамзин</w:t>
      </w:r>
      <w:proofErr w:type="spellEnd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адно-Сибирская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железная дорога,</w:t>
      </w:r>
      <w:r w:rsidRPr="00704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Барабинская дистанция пути.</w:t>
      </w:r>
      <w:r w:rsidR="00225CC7">
        <w:t xml:space="preserve"> </w:t>
      </w:r>
    </w:p>
    <w:p w:rsidR="003D3482" w:rsidRDefault="003D3482" w:rsidP="003D3482"/>
    <w:sectPr w:rsidR="003D3482" w:rsidSect="00225C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40A7"/>
    <w:rsid w:val="00004754"/>
    <w:rsid w:val="00225CC7"/>
    <w:rsid w:val="002A513E"/>
    <w:rsid w:val="003B0D1F"/>
    <w:rsid w:val="003D277F"/>
    <w:rsid w:val="003D3482"/>
    <w:rsid w:val="005103A0"/>
    <w:rsid w:val="005E5AEF"/>
    <w:rsid w:val="007040A7"/>
    <w:rsid w:val="0081175A"/>
    <w:rsid w:val="00CF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40A7"/>
    <w:rPr>
      <w:color w:val="0000FF"/>
      <w:u w:val="single"/>
    </w:rPr>
  </w:style>
  <w:style w:type="character" w:customStyle="1" w:styleId="posttranslationbuttontext">
    <w:name w:val="posttranslationbutton__text"/>
    <w:basedOn w:val="a0"/>
    <w:rsid w:val="007040A7"/>
  </w:style>
  <w:style w:type="character" w:customStyle="1" w:styleId="blindlabel">
    <w:name w:val="blind_label"/>
    <w:basedOn w:val="a0"/>
    <w:rsid w:val="007040A7"/>
  </w:style>
  <w:style w:type="character" w:customStyle="1" w:styleId="views">
    <w:name w:val="_views"/>
    <w:basedOn w:val="a0"/>
    <w:rsid w:val="007040A7"/>
  </w:style>
  <w:style w:type="character" w:customStyle="1" w:styleId="postrepliesreorder">
    <w:name w:val="post_replies_reorder"/>
    <w:basedOn w:val="a0"/>
    <w:rsid w:val="007040A7"/>
  </w:style>
  <w:style w:type="character" w:customStyle="1" w:styleId="reldate">
    <w:name w:val="rel_date"/>
    <w:basedOn w:val="a0"/>
    <w:rsid w:val="007040A7"/>
  </w:style>
  <w:style w:type="character" w:customStyle="1" w:styleId="imagestatusstatus">
    <w:name w:val="image_status__status"/>
    <w:basedOn w:val="a0"/>
    <w:rsid w:val="00704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504">
          <w:marLeft w:val="0"/>
          <w:marRight w:val="0"/>
          <w:marTop w:val="600"/>
          <w:marBottom w:val="375"/>
          <w:divBdr>
            <w:top w:val="single" w:sz="12" w:space="19" w:color="344795"/>
            <w:left w:val="none" w:sz="0" w:space="0" w:color="auto"/>
            <w:bottom w:val="single" w:sz="12" w:space="19" w:color="344795"/>
            <w:right w:val="none" w:sz="0" w:space="0" w:color="auto"/>
          </w:divBdr>
        </w:div>
      </w:divsChild>
    </w:div>
    <w:div w:id="11755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3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0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90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525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5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09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676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938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318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014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3830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76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8993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8146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53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9281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528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5739256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824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981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6431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6377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8749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6146499">
                                                                                                      <w:marLeft w:val="0"/>
                                                                                                      <w:marRight w:val="3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8783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05375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4114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0452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7792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9303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334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5637813">
                                                                                                  <w:marLeft w:val="6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7803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50502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6158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858169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2807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6947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064528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7137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26721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37034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256819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18439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962471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0973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222067">
                                                                                                  <w:marLeft w:val="66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570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7053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3182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460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2102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8450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3976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38641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5500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5549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844898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139844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588608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2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00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1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19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0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13339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1%D0%BE%D0%B2%D0%B5%D1%82_%D0%BE%D1%82%D1%86%D0%BE%D0%B2_%D0%91%D0%B0%D1%80%D0%B0%D0%B1%D0%B8%D0%BD%D1%81%D0%BA%D0%BE%D0%B3%D0%BE_%D1%80%D0%B0%D0%B9%D0%BE%D0%BD%D0%B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1%D0%B0%D1%80%D0%B0%D0%B1%D0%B8%D0%BD%D1%81%D0%BA%D0%B8%D0%B9_%D0%A1%D0%BE%D0%B2%D0%B5%D1%82_%D0%B0%D0%BA%D1%82%D0%B8%D0%B2%D0%BD%D1%8B%D1%85_%D1%80%D0%BE%D0%B4%D0%B8%D1%82%D0%B5%D0%BB%D0%B5%D0%B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0%D0%BD%D0%B4%D1%80%D0%B5%D0%B9%D0%94%D0%B0%D0%BC%D0%B7%D0%B8%D0%B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feed?section=search&amp;q=%23%D0%A1%D0%BE%D0%B2%D0%B5%D1%82%D0%BE%D1%82%D1%86%D0%BE%D0%B2%D0%91%D0%B0%D1%80%D0%B0%D0%B1%D0%B8%D0%BD%D1%81%D0%BA%D0%BE%D0%B3%D0%BE%D1%80%D0%B0%D0%B9%D0%BE%D0%BD%D0%B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feed?section=search&amp;q=%23%D0%B1%D0%B0%D1%80%D0%B0%D0%B1%D0%B8%D0%BD%D1%81%D0%BA%D0%B8%D0%B9%D1%81%D0%BE%D0%B2%D0%B5%D1%82%D0%B0%D0%BA%D1%82%D0%B8%D0%B2%D0%BD%D1%8B%D1%85%D1%80%D0%BE%D0%B4%D0%B8%D1%82%D0%B5%D0%BB%D0%B5%D0%B9" TargetMode="External"/><Relationship Id="rId9" Type="http://schemas.openxmlformats.org/officeDocument/2006/relationships/hyperlink" Target="https://vk.com/feed?section=search&amp;q=%23%D0%91%D0%B0%D1%80%D0%B0%D0%B1%D0%B8%D0%BD%D1%81%D0%BA%D0%B8%D0%B9%D1%80%D0%B0%D0%B9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2022-11-17T11:03:00Z</dcterms:created>
  <dcterms:modified xsi:type="dcterms:W3CDTF">2022-12-27T09:34:00Z</dcterms:modified>
</cp:coreProperties>
</file>