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BC3" w:rsidRPr="00424BC3" w:rsidRDefault="00424BC3" w:rsidP="00424BC3">
      <w:pPr>
        <w:pStyle w:val="a5"/>
        <w:spacing w:before="240" w:beforeAutospacing="0" w:after="0" w:afterAutospacing="0"/>
        <w:jc w:val="both"/>
        <w:rPr>
          <w:b/>
          <w:sz w:val="32"/>
          <w:szCs w:val="32"/>
          <w:shd w:val="clear" w:color="auto" w:fill="FFFFFF"/>
        </w:rPr>
      </w:pPr>
      <w:r w:rsidRPr="00424BC3">
        <w:rPr>
          <w:b/>
          <w:sz w:val="32"/>
          <w:szCs w:val="32"/>
        </w:rPr>
        <w:t>«Представители муниципального родительского комитета общались с родителями</w:t>
      </w:r>
      <w:r w:rsidRPr="00424BC3">
        <w:rPr>
          <w:b/>
          <w:sz w:val="32"/>
          <w:szCs w:val="32"/>
          <w:shd w:val="clear" w:color="auto" w:fill="FFFFFF"/>
        </w:rPr>
        <w:t xml:space="preserve"> учащихся сельских школ»</w:t>
      </w:r>
    </w:p>
    <w:p w:rsidR="00A833BD" w:rsidRPr="00982C67" w:rsidRDefault="00A833BD" w:rsidP="00982C67">
      <w:pPr>
        <w:pStyle w:val="a5"/>
        <w:spacing w:before="240" w:beforeAutospacing="0" w:after="0" w:afterAutospacing="0"/>
        <w:ind w:firstLine="284"/>
        <w:jc w:val="both"/>
        <w:rPr>
          <w:sz w:val="28"/>
          <w:szCs w:val="28"/>
          <w:shd w:val="clear" w:color="auto" w:fill="FFFFFF"/>
        </w:rPr>
      </w:pPr>
      <w:r w:rsidRPr="00982C67">
        <w:rPr>
          <w:sz w:val="28"/>
          <w:szCs w:val="28"/>
          <w:shd w:val="clear" w:color="auto" w:fill="FFFFFF"/>
        </w:rPr>
        <w:t>Объединение семьи и образовательной организации в единое образовательное пространство подразумевает сотрудничество между педагогами и родителями на протяжении всего периода обучения и воспитания, т.е. создание оптимальных условий для полноценного развития личности и семьи, решение общих задач воспитания и развития ребенка, совместное решение проблем.</w:t>
      </w:r>
    </w:p>
    <w:p w:rsidR="00DC32F7" w:rsidRPr="00982C67" w:rsidRDefault="00A833BD" w:rsidP="00982C67">
      <w:pPr>
        <w:pStyle w:val="a5"/>
        <w:spacing w:before="240" w:beforeAutospacing="0" w:after="0" w:afterAutospacing="0"/>
        <w:ind w:firstLine="284"/>
        <w:jc w:val="both"/>
        <w:rPr>
          <w:sz w:val="28"/>
          <w:szCs w:val="28"/>
        </w:rPr>
      </w:pPr>
      <w:r w:rsidRPr="00982C67">
        <w:rPr>
          <w:sz w:val="28"/>
          <w:szCs w:val="28"/>
        </w:rPr>
        <w:t>На протяжении недели члены муниципального родительского комитета общались с родителями на районных родительских собраниях</w:t>
      </w:r>
      <w:r w:rsidR="00DC32F7" w:rsidRPr="00982C67">
        <w:rPr>
          <w:sz w:val="28"/>
          <w:szCs w:val="28"/>
        </w:rPr>
        <w:t xml:space="preserve">, </w:t>
      </w:r>
      <w:r w:rsidRPr="00982C67">
        <w:rPr>
          <w:sz w:val="28"/>
          <w:szCs w:val="28"/>
        </w:rPr>
        <w:t>которые были проведены:</w:t>
      </w:r>
      <w:r w:rsidR="00DC32F7" w:rsidRPr="00982C67">
        <w:rPr>
          <w:sz w:val="28"/>
          <w:szCs w:val="28"/>
        </w:rPr>
        <w:t xml:space="preserve"> в Новоспасском</w:t>
      </w:r>
      <w:r w:rsidRPr="00982C67">
        <w:rPr>
          <w:sz w:val="28"/>
          <w:szCs w:val="28"/>
        </w:rPr>
        <w:t xml:space="preserve">, </w:t>
      </w:r>
      <w:proofErr w:type="spellStart"/>
      <w:r w:rsidRPr="00982C67">
        <w:rPr>
          <w:sz w:val="28"/>
          <w:szCs w:val="28"/>
        </w:rPr>
        <w:t>Новочановском</w:t>
      </w:r>
      <w:proofErr w:type="spellEnd"/>
      <w:r w:rsidRPr="00982C67">
        <w:rPr>
          <w:sz w:val="28"/>
          <w:szCs w:val="28"/>
        </w:rPr>
        <w:t xml:space="preserve"> и </w:t>
      </w:r>
      <w:proofErr w:type="spellStart"/>
      <w:r w:rsidRPr="00982C67">
        <w:rPr>
          <w:sz w:val="28"/>
          <w:szCs w:val="28"/>
        </w:rPr>
        <w:t>Зюзинс</w:t>
      </w:r>
      <w:r w:rsidR="005F525E" w:rsidRPr="00982C67">
        <w:rPr>
          <w:sz w:val="28"/>
          <w:szCs w:val="28"/>
        </w:rPr>
        <w:t>к</w:t>
      </w:r>
      <w:r w:rsidRPr="00982C67">
        <w:rPr>
          <w:sz w:val="28"/>
          <w:szCs w:val="28"/>
        </w:rPr>
        <w:t>ом</w:t>
      </w:r>
      <w:proofErr w:type="spellEnd"/>
      <w:r w:rsidRPr="00982C67">
        <w:rPr>
          <w:sz w:val="28"/>
          <w:szCs w:val="28"/>
        </w:rPr>
        <w:t xml:space="preserve"> школьных округах</w:t>
      </w:r>
      <w:r w:rsidR="007E6AF2" w:rsidRPr="00982C67">
        <w:rPr>
          <w:sz w:val="28"/>
          <w:szCs w:val="28"/>
        </w:rPr>
        <w:t>, посвящен</w:t>
      </w:r>
      <w:r w:rsidR="00424BC3">
        <w:rPr>
          <w:sz w:val="28"/>
          <w:szCs w:val="28"/>
        </w:rPr>
        <w:t>н</w:t>
      </w:r>
      <w:r w:rsidR="007E6AF2" w:rsidRPr="00982C67">
        <w:rPr>
          <w:sz w:val="28"/>
          <w:szCs w:val="28"/>
        </w:rPr>
        <w:t>ые</w:t>
      </w:r>
      <w:r w:rsidR="00DC32F7" w:rsidRPr="00982C67">
        <w:rPr>
          <w:sz w:val="28"/>
          <w:szCs w:val="28"/>
        </w:rPr>
        <w:t xml:space="preserve"> теме «Современное образовательное пространство: проблемы и перспективы». </w:t>
      </w:r>
    </w:p>
    <w:p w:rsidR="007E6AF2" w:rsidRPr="00982C67" w:rsidRDefault="007E6AF2" w:rsidP="00982C67">
      <w:pPr>
        <w:pStyle w:val="a5"/>
        <w:spacing w:before="240" w:beforeAutospacing="0" w:after="0" w:afterAutospacing="0"/>
        <w:ind w:firstLine="284"/>
        <w:jc w:val="both"/>
        <w:rPr>
          <w:sz w:val="28"/>
          <w:szCs w:val="28"/>
          <w:shd w:val="clear" w:color="auto" w:fill="FFFFFF"/>
        </w:rPr>
      </w:pPr>
      <w:r w:rsidRPr="00982C67">
        <w:rPr>
          <w:sz w:val="28"/>
          <w:szCs w:val="28"/>
          <w:shd w:val="clear" w:color="auto" w:fill="FFFFFF"/>
        </w:rPr>
        <w:t>Единое образовательное пространство – это пространство, в рамках которого осуществляется развитие и образование детей.</w:t>
      </w:r>
    </w:p>
    <w:p w:rsidR="00DC32F7" w:rsidRPr="00982C67" w:rsidRDefault="007E6AF2" w:rsidP="00982C67">
      <w:pPr>
        <w:pStyle w:val="a5"/>
        <w:spacing w:before="240" w:beforeAutospacing="0" w:after="0" w:afterAutospacing="0"/>
        <w:ind w:firstLine="284"/>
        <w:jc w:val="both"/>
        <w:rPr>
          <w:sz w:val="28"/>
          <w:szCs w:val="28"/>
        </w:rPr>
      </w:pPr>
      <w:r w:rsidRPr="00982C67">
        <w:rPr>
          <w:sz w:val="28"/>
          <w:szCs w:val="28"/>
        </w:rPr>
        <w:t xml:space="preserve">На родительском собрании, начальник Управления образования администрации </w:t>
      </w:r>
      <w:proofErr w:type="spellStart"/>
      <w:r w:rsidRPr="00982C67">
        <w:rPr>
          <w:sz w:val="28"/>
          <w:szCs w:val="28"/>
        </w:rPr>
        <w:t>Барабинского</w:t>
      </w:r>
      <w:proofErr w:type="spellEnd"/>
      <w:r w:rsidRPr="00982C67">
        <w:rPr>
          <w:sz w:val="28"/>
          <w:szCs w:val="28"/>
        </w:rPr>
        <w:t xml:space="preserve"> района Ольга </w:t>
      </w:r>
      <w:proofErr w:type="spellStart"/>
      <w:r w:rsidRPr="00982C67">
        <w:rPr>
          <w:sz w:val="28"/>
          <w:szCs w:val="28"/>
        </w:rPr>
        <w:t>Бурлуцкая</w:t>
      </w:r>
      <w:proofErr w:type="spellEnd"/>
      <w:r w:rsidRPr="00982C67">
        <w:rPr>
          <w:sz w:val="28"/>
          <w:szCs w:val="28"/>
        </w:rPr>
        <w:t xml:space="preserve">, рассказала участникам мероприятия о развитии системы образования </w:t>
      </w:r>
      <w:proofErr w:type="spellStart"/>
      <w:r w:rsidRPr="00982C67">
        <w:rPr>
          <w:sz w:val="28"/>
          <w:szCs w:val="28"/>
        </w:rPr>
        <w:t>Барабинского</w:t>
      </w:r>
      <w:proofErr w:type="spellEnd"/>
      <w:r w:rsidRPr="00982C67">
        <w:rPr>
          <w:sz w:val="28"/>
          <w:szCs w:val="28"/>
        </w:rPr>
        <w:t xml:space="preserve"> района</w:t>
      </w:r>
      <w:r w:rsidR="00DC32F7" w:rsidRPr="00982C67">
        <w:rPr>
          <w:sz w:val="28"/>
          <w:szCs w:val="28"/>
        </w:rPr>
        <w:t>.</w:t>
      </w:r>
    </w:p>
    <w:p w:rsidR="007E6AF2" w:rsidRPr="00982C67" w:rsidRDefault="00DC32F7" w:rsidP="00982C67">
      <w:pPr>
        <w:pStyle w:val="a5"/>
        <w:spacing w:before="240" w:beforeAutospacing="0" w:after="0" w:afterAutospacing="0"/>
        <w:ind w:firstLine="284"/>
        <w:jc w:val="both"/>
        <w:rPr>
          <w:sz w:val="28"/>
          <w:szCs w:val="28"/>
        </w:rPr>
      </w:pPr>
      <w:r w:rsidRPr="00982C67">
        <w:rPr>
          <w:color w:val="000000"/>
          <w:sz w:val="28"/>
          <w:szCs w:val="28"/>
          <w:shd w:val="clear" w:color="auto" w:fill="FFFFFF"/>
        </w:rPr>
        <w:t xml:space="preserve">Государство меняет систему финансирования дополнительного образования детей. С введением сертификата на дополнительное образование у каждого родителя и ребенка появляется возможность воспользоваться правом на государственную поддержку в части оплаты кружков и секций. </w:t>
      </w:r>
      <w:r w:rsidR="007E6AF2" w:rsidRPr="00982C67">
        <w:rPr>
          <w:color w:val="000000"/>
          <w:sz w:val="28"/>
          <w:szCs w:val="28"/>
          <w:shd w:val="clear" w:color="auto" w:fill="FFFFFF"/>
        </w:rPr>
        <w:t>Такую информацию до родителей учеников школ трёх округов довела</w:t>
      </w:r>
      <w:r w:rsidR="007E6AF2" w:rsidRPr="00982C67">
        <w:rPr>
          <w:sz w:val="28"/>
          <w:szCs w:val="28"/>
        </w:rPr>
        <w:t xml:space="preserve"> директор Центра дополнительного образования детей</w:t>
      </w:r>
      <w:r w:rsidR="007E6AF2" w:rsidRPr="00982C67">
        <w:rPr>
          <w:color w:val="000000"/>
          <w:sz w:val="28"/>
          <w:szCs w:val="28"/>
          <w:shd w:val="clear" w:color="auto" w:fill="FFFFFF"/>
        </w:rPr>
        <w:t xml:space="preserve"> Наталья</w:t>
      </w:r>
      <w:r w:rsidRPr="00982C6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82C67">
        <w:rPr>
          <w:color w:val="000000"/>
          <w:sz w:val="28"/>
          <w:szCs w:val="28"/>
          <w:shd w:val="clear" w:color="auto" w:fill="FFFFFF"/>
        </w:rPr>
        <w:t>Романцан</w:t>
      </w:r>
      <w:proofErr w:type="spellEnd"/>
      <w:r w:rsidRPr="00982C67">
        <w:rPr>
          <w:color w:val="000000"/>
          <w:sz w:val="28"/>
          <w:szCs w:val="28"/>
          <w:shd w:val="clear" w:color="auto" w:fill="FFFFFF"/>
        </w:rPr>
        <w:t>.</w:t>
      </w:r>
    </w:p>
    <w:p w:rsidR="00DC32F7" w:rsidRPr="00982C67" w:rsidRDefault="00DC32F7" w:rsidP="00982C67">
      <w:pPr>
        <w:shd w:val="clear" w:color="auto" w:fill="FFFFFF"/>
        <w:spacing w:before="24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В последнее время </w:t>
      </w:r>
      <w:proofErr w:type="spellStart"/>
      <w:r w:rsidRPr="00982C67">
        <w:rPr>
          <w:rFonts w:ascii="Times New Roman" w:hAnsi="Times New Roman" w:cs="Times New Roman"/>
          <w:color w:val="000000"/>
          <w:sz w:val="28"/>
          <w:szCs w:val="28"/>
        </w:rPr>
        <w:t>гаджеты</w:t>
      </w:r>
      <w:proofErr w:type="spellEnd"/>
      <w:r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 прочно  вошли в нашу жизнь. Дети</w:t>
      </w:r>
      <w:r w:rsidR="00424BC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 начиная с раннего </w:t>
      </w:r>
      <w:proofErr w:type="gramStart"/>
      <w:r w:rsidRPr="00982C67">
        <w:rPr>
          <w:rFonts w:ascii="Times New Roman" w:hAnsi="Times New Roman" w:cs="Times New Roman"/>
          <w:color w:val="000000"/>
          <w:sz w:val="28"/>
          <w:szCs w:val="28"/>
        </w:rPr>
        <w:t>возраста</w:t>
      </w:r>
      <w:proofErr w:type="gramEnd"/>
      <w:r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 владеют некоторыми знаниями и умениями в области телефонов и компьютеров. Детей периода поисковых систем и социальных сетей опасности подстерегают не только на улице.</w:t>
      </w:r>
      <w:r w:rsidR="00982C67"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 О влиянии опасных </w:t>
      </w:r>
      <w:proofErr w:type="spellStart"/>
      <w:r w:rsidR="00982C67" w:rsidRPr="00982C67">
        <w:rPr>
          <w:rFonts w:ascii="Times New Roman" w:hAnsi="Times New Roman" w:cs="Times New Roman"/>
          <w:color w:val="000000"/>
          <w:sz w:val="28"/>
          <w:szCs w:val="28"/>
        </w:rPr>
        <w:t>контентов</w:t>
      </w:r>
      <w:proofErr w:type="spellEnd"/>
      <w:r w:rsidR="00982C67"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 в социальных сетях на суицидальное поведение подростков, участников собрания, проинформировала с</w:t>
      </w:r>
      <w:r w:rsidR="00982C67" w:rsidRPr="00982C67">
        <w:rPr>
          <w:rFonts w:ascii="Times New Roman" w:hAnsi="Times New Roman" w:cs="Times New Roman"/>
          <w:sz w:val="28"/>
          <w:szCs w:val="28"/>
        </w:rPr>
        <w:t xml:space="preserve">тарший  помощник </w:t>
      </w:r>
      <w:proofErr w:type="spellStart"/>
      <w:r w:rsidR="00982C67" w:rsidRPr="00982C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82C67" w:rsidRPr="00982C67">
        <w:rPr>
          <w:rFonts w:ascii="Times New Roman" w:hAnsi="Times New Roman" w:cs="Times New Roman"/>
          <w:sz w:val="28"/>
          <w:szCs w:val="28"/>
        </w:rPr>
        <w:t xml:space="preserve">  межрайонного прокурора</w:t>
      </w:r>
      <w:r w:rsidR="00982C67"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2C67">
        <w:rPr>
          <w:rFonts w:ascii="Times New Roman" w:hAnsi="Times New Roman" w:cs="Times New Roman"/>
          <w:color w:val="000000"/>
          <w:sz w:val="28"/>
          <w:szCs w:val="28"/>
        </w:rPr>
        <w:t>Оксана Ершова.</w:t>
      </w:r>
    </w:p>
    <w:p w:rsidR="00DC32F7" w:rsidRPr="00982C67" w:rsidRDefault="00DC32F7" w:rsidP="00982C67">
      <w:pPr>
        <w:spacing w:before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2C67">
        <w:rPr>
          <w:rFonts w:ascii="Times New Roman" w:hAnsi="Times New Roman" w:cs="Times New Roman"/>
          <w:sz w:val="28"/>
          <w:szCs w:val="28"/>
          <w:shd w:val="clear" w:color="auto" w:fill="FFFFFF"/>
        </w:rPr>
        <w:t>Вовремя замеченные отклонения в поведении детей и подростков и правильно организованная помощь могут сыграть важную роль в предотвращении ситуаций, которые могут привести к правонарушениям и преступлениям.</w:t>
      </w:r>
      <w:r w:rsidR="00982C67" w:rsidRPr="00982C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О профилактики подростковой преступности. </w:t>
      </w:r>
      <w:proofErr w:type="gramStart"/>
      <w:r w:rsidRPr="00982C67">
        <w:rPr>
          <w:rFonts w:ascii="Times New Roman" w:hAnsi="Times New Roman" w:cs="Times New Roman"/>
          <w:color w:val="000000"/>
          <w:sz w:val="28"/>
          <w:szCs w:val="28"/>
        </w:rPr>
        <w:t>Факторах</w:t>
      </w:r>
      <w:proofErr w:type="gramEnd"/>
      <w:r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 и тенденциях в деструктивном поведении подростков </w:t>
      </w:r>
      <w:r w:rsidR="00982C67"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проинформировала </w:t>
      </w:r>
      <w:r w:rsidR="00982C67" w:rsidRPr="00982C67">
        <w:rPr>
          <w:rFonts w:ascii="Times New Roman" w:hAnsi="Times New Roman" w:cs="Times New Roman"/>
          <w:sz w:val="28"/>
          <w:szCs w:val="28"/>
        </w:rPr>
        <w:t xml:space="preserve">главный специалист комиссии по делам несовершеннолетних и защите их прав </w:t>
      </w:r>
      <w:proofErr w:type="spellStart"/>
      <w:r w:rsidR="00982C67" w:rsidRPr="00982C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82C67" w:rsidRPr="00982C6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82C67">
        <w:rPr>
          <w:rFonts w:ascii="Times New Roman" w:hAnsi="Times New Roman" w:cs="Times New Roman"/>
          <w:color w:val="000000"/>
          <w:sz w:val="28"/>
          <w:szCs w:val="28"/>
        </w:rPr>
        <w:t>Светлана Волкова.</w:t>
      </w:r>
    </w:p>
    <w:p w:rsidR="00DC32F7" w:rsidRPr="00982C67" w:rsidRDefault="00DC32F7" w:rsidP="00982C67">
      <w:pPr>
        <w:shd w:val="clear" w:color="auto" w:fill="FFFFFF"/>
        <w:spacing w:before="24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2C67">
        <w:rPr>
          <w:rFonts w:ascii="Times New Roman" w:hAnsi="Times New Roman" w:cs="Times New Roman"/>
          <w:color w:val="000000"/>
          <w:sz w:val="28"/>
          <w:szCs w:val="28"/>
        </w:rPr>
        <w:t>В настоящее время проблема обучения детей и подростков Правилам дорожного движения требует особого внимания.</w:t>
      </w:r>
      <w:r w:rsidR="00982C67"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Отличное знание Правил дорожного движения само по себе еще не гарантирует безопасности на </w:t>
      </w:r>
      <w:r w:rsidRPr="00982C6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дороге. Главная задача заключается в том, чтобы сформировать у </w:t>
      </w:r>
      <w:proofErr w:type="gramStart"/>
      <w:r w:rsidRPr="00982C67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 не только теоретические знания, но и устойчивые навыки безопасного поведения в любой дорожной ситуации.</w:t>
      </w:r>
      <w:r w:rsidR="00982C67"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 Об организации деятельности по профилактике детского дорожно-транспортного травматизма в образовательном пространстве доложил </w:t>
      </w:r>
      <w:r w:rsidR="00982C67" w:rsidRPr="00982C67">
        <w:rPr>
          <w:rFonts w:ascii="Times New Roman" w:hAnsi="Times New Roman" w:cs="Times New Roman"/>
          <w:sz w:val="28"/>
          <w:szCs w:val="28"/>
        </w:rPr>
        <w:t>старший инспектор по пропаганде безопасности дорожного движения отделения ГИБДД МО МВД России «</w:t>
      </w:r>
      <w:proofErr w:type="spellStart"/>
      <w:r w:rsidR="00982C67" w:rsidRPr="00982C67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="00982C67" w:rsidRPr="00982C67">
        <w:rPr>
          <w:rFonts w:ascii="Times New Roman" w:hAnsi="Times New Roman" w:cs="Times New Roman"/>
          <w:sz w:val="28"/>
          <w:szCs w:val="28"/>
        </w:rPr>
        <w:t xml:space="preserve">» </w:t>
      </w:r>
      <w:r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Андрей </w:t>
      </w:r>
      <w:proofErr w:type="spellStart"/>
      <w:r w:rsidR="00982C67" w:rsidRPr="00982C67">
        <w:rPr>
          <w:rFonts w:ascii="Times New Roman" w:hAnsi="Times New Roman" w:cs="Times New Roman"/>
          <w:color w:val="000000"/>
          <w:sz w:val="28"/>
          <w:szCs w:val="28"/>
        </w:rPr>
        <w:t>Дамзин</w:t>
      </w:r>
      <w:proofErr w:type="spellEnd"/>
      <w:r w:rsidR="00982C67" w:rsidRPr="00982C6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32F7" w:rsidRPr="00982C67" w:rsidRDefault="00DC32F7" w:rsidP="00982C67">
      <w:pPr>
        <w:shd w:val="clear" w:color="auto" w:fill="FFFFFF"/>
        <w:spacing w:before="24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2C67">
        <w:rPr>
          <w:rFonts w:ascii="Times New Roman" w:hAnsi="Times New Roman" w:cs="Times New Roman"/>
          <w:color w:val="000000"/>
          <w:sz w:val="28"/>
          <w:szCs w:val="28"/>
        </w:rPr>
        <w:t>Главной задачей для  всех родителей является здоровье детей и их безопасность. Очень часто  причиной пожара являются детские шалости или неосторожное обращение с огнем. Дети проявляют повышенный интерес к огню, не осознавая в полной мере его потенциальную опасность.</w:t>
      </w:r>
      <w:r w:rsidR="00982C67"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2C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правилах пожарной </w:t>
      </w:r>
      <w:r w:rsidR="00424BC3">
        <w:rPr>
          <w:rFonts w:ascii="Times New Roman" w:hAnsi="Times New Roman" w:cs="Times New Roman"/>
          <w:sz w:val="28"/>
          <w:szCs w:val="28"/>
          <w:shd w:val="clear" w:color="auto" w:fill="FFFFFF"/>
        </w:rPr>
        <w:t>безопасности в</w:t>
      </w:r>
      <w:r w:rsidR="00982C67" w:rsidRPr="00982C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быту участникам родительского собрания сообщил</w:t>
      </w:r>
      <w:r w:rsidRPr="00982C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24B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инспектор пожарного надзора </w:t>
      </w:r>
      <w:r w:rsidRPr="00982C67">
        <w:rPr>
          <w:rFonts w:ascii="Times New Roman" w:hAnsi="Times New Roman" w:cs="Times New Roman"/>
          <w:sz w:val="28"/>
          <w:szCs w:val="28"/>
          <w:shd w:val="clear" w:color="auto" w:fill="FFFFFF"/>
        </w:rPr>
        <w:t>Николай Иванов</w:t>
      </w:r>
      <w:r w:rsidR="00982C67" w:rsidRPr="00982C6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C32F7" w:rsidRPr="00982C67" w:rsidRDefault="00982C67" w:rsidP="00982C67">
      <w:pPr>
        <w:spacing w:before="240" w:line="240" w:lineRule="auto"/>
        <w:ind w:firstLine="284"/>
        <w:jc w:val="both"/>
        <w:rPr>
          <w:rStyle w:val="a6"/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982C6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DC32F7" w:rsidRPr="00982C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радиционно на родительских собраниях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руководство Образования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района </w:t>
      </w:r>
      <w:r w:rsidRPr="00982C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отметили</w:t>
      </w:r>
      <w:r w:rsidR="00DC32F7" w:rsidRPr="00982C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родителей </w:t>
      </w:r>
      <w:r w:rsidR="00DC32F7" w:rsidRPr="00982C67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 активную работу,</w:t>
      </w:r>
      <w:r w:rsidR="00DC32F7" w:rsidRPr="00982C67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C32F7" w:rsidRPr="00982C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всестороннюю поддержку, внимание, </w:t>
      </w:r>
      <w:r w:rsidR="00DC32F7" w:rsidRPr="00982C67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и неравнодушное отношение к жизни детей в образовательной организации.</w:t>
      </w:r>
      <w:r w:rsidR="00DC32F7" w:rsidRPr="00982C67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6F2C6F" w:rsidRDefault="006F2C6F" w:rsidP="006F2C6F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Инспектор по ИАЗ ОГИБДД</w:t>
      </w:r>
    </w:p>
    <w:p w:rsidR="006F2C6F" w:rsidRDefault="006F2C6F" w:rsidP="006F2C6F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 МВД России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F2C6F" w:rsidRDefault="006F2C6F" w:rsidP="006F2C6F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старший лейтенант полиции                                                           Юлия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Дамзина</w:t>
      </w:r>
      <w:proofErr w:type="spellEnd"/>
    </w:p>
    <w:p w:rsidR="00DA3784" w:rsidRPr="00DA3784" w:rsidRDefault="00DA3784" w:rsidP="00982C67">
      <w:pPr>
        <w:pStyle w:val="a3"/>
        <w:spacing w:before="24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DA3784" w:rsidRPr="00DA3784" w:rsidSect="00DC32F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25A8A"/>
    <w:multiLevelType w:val="hybridMultilevel"/>
    <w:tmpl w:val="6068CA30"/>
    <w:lvl w:ilvl="0" w:tplc="1AF6B6F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270ECF"/>
    <w:rsid w:val="000B32C7"/>
    <w:rsid w:val="000D5DE9"/>
    <w:rsid w:val="00117930"/>
    <w:rsid w:val="001B52FD"/>
    <w:rsid w:val="001C6517"/>
    <w:rsid w:val="001D4CDC"/>
    <w:rsid w:val="001E3682"/>
    <w:rsid w:val="0021565B"/>
    <w:rsid w:val="00222EBE"/>
    <w:rsid w:val="002700AB"/>
    <w:rsid w:val="00270ECF"/>
    <w:rsid w:val="002C5E59"/>
    <w:rsid w:val="002D255D"/>
    <w:rsid w:val="00336CBD"/>
    <w:rsid w:val="003634E1"/>
    <w:rsid w:val="003D7FEC"/>
    <w:rsid w:val="003F29C6"/>
    <w:rsid w:val="00402A51"/>
    <w:rsid w:val="00424BC3"/>
    <w:rsid w:val="004310A8"/>
    <w:rsid w:val="004548CB"/>
    <w:rsid w:val="004D0F87"/>
    <w:rsid w:val="004E0DDD"/>
    <w:rsid w:val="0051047F"/>
    <w:rsid w:val="005636F0"/>
    <w:rsid w:val="00567315"/>
    <w:rsid w:val="005E428C"/>
    <w:rsid w:val="005F525E"/>
    <w:rsid w:val="006F2C6F"/>
    <w:rsid w:val="006F2E31"/>
    <w:rsid w:val="006F6DE6"/>
    <w:rsid w:val="007532D4"/>
    <w:rsid w:val="00766E8C"/>
    <w:rsid w:val="007E6AF2"/>
    <w:rsid w:val="007F14C0"/>
    <w:rsid w:val="00823D0B"/>
    <w:rsid w:val="00827D89"/>
    <w:rsid w:val="008507E3"/>
    <w:rsid w:val="008564D2"/>
    <w:rsid w:val="00880AAC"/>
    <w:rsid w:val="008C246F"/>
    <w:rsid w:val="008D6169"/>
    <w:rsid w:val="009674B0"/>
    <w:rsid w:val="00977F56"/>
    <w:rsid w:val="00982C67"/>
    <w:rsid w:val="009B35E7"/>
    <w:rsid w:val="00A15550"/>
    <w:rsid w:val="00A24FA9"/>
    <w:rsid w:val="00A46D88"/>
    <w:rsid w:val="00A54131"/>
    <w:rsid w:val="00A833BD"/>
    <w:rsid w:val="00AD3937"/>
    <w:rsid w:val="00AD7713"/>
    <w:rsid w:val="00B049F9"/>
    <w:rsid w:val="00B5006C"/>
    <w:rsid w:val="00B76257"/>
    <w:rsid w:val="00BA11A6"/>
    <w:rsid w:val="00BC015D"/>
    <w:rsid w:val="00DA3784"/>
    <w:rsid w:val="00DA63EA"/>
    <w:rsid w:val="00DC32F7"/>
    <w:rsid w:val="00E712BB"/>
    <w:rsid w:val="00F40554"/>
    <w:rsid w:val="00F45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784"/>
    <w:pPr>
      <w:ind w:left="720"/>
      <w:contextualSpacing/>
    </w:pPr>
  </w:style>
  <w:style w:type="table" w:styleId="a4">
    <w:name w:val="Table Grid"/>
    <w:basedOn w:val="a1"/>
    <w:uiPriority w:val="59"/>
    <w:rsid w:val="00B762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DC3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DC32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Ulja</dc:creator>
  <cp:keywords/>
  <dc:description/>
  <cp:lastModifiedBy>Класс службы ГИБДД</cp:lastModifiedBy>
  <cp:revision>38</cp:revision>
  <cp:lastPrinted>2021-03-22T05:44:00Z</cp:lastPrinted>
  <dcterms:created xsi:type="dcterms:W3CDTF">2017-03-20T08:25:00Z</dcterms:created>
  <dcterms:modified xsi:type="dcterms:W3CDTF">2021-03-26T07:14:00Z</dcterms:modified>
</cp:coreProperties>
</file>