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F9" w:rsidRPr="00F276F9" w:rsidRDefault="00F276F9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40"/>
          <w:szCs w:val="40"/>
        </w:rPr>
      </w:pPr>
      <w:r>
        <w:rPr>
          <w:sz w:val="40"/>
          <w:szCs w:val="40"/>
        </w:rPr>
        <w:t>Беседы с детьми</w:t>
      </w:r>
      <w:r w:rsidRPr="00F276F9">
        <w:rPr>
          <w:sz w:val="40"/>
          <w:szCs w:val="40"/>
        </w:rPr>
        <w:t xml:space="preserve"> в преддверии летних каникул</w:t>
      </w:r>
      <w:r w:rsidR="0030765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проводятся в школах </w:t>
      </w:r>
      <w:proofErr w:type="spellStart"/>
      <w:r>
        <w:rPr>
          <w:sz w:val="40"/>
          <w:szCs w:val="40"/>
        </w:rPr>
        <w:t>Барабинского</w:t>
      </w:r>
      <w:proofErr w:type="spellEnd"/>
      <w:r>
        <w:rPr>
          <w:sz w:val="40"/>
          <w:szCs w:val="40"/>
        </w:rPr>
        <w:t xml:space="preserve"> района</w:t>
      </w:r>
    </w:p>
    <w:p w:rsidR="00F276F9" w:rsidRDefault="00F276F9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7443" w:rsidRPr="00F276F9" w:rsidRDefault="00037443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76F9">
        <w:rPr>
          <w:sz w:val="28"/>
          <w:szCs w:val="28"/>
        </w:rPr>
        <w:t xml:space="preserve">Совместная </w:t>
      </w:r>
      <w:r w:rsidR="00F276F9" w:rsidRPr="00F276F9">
        <w:rPr>
          <w:sz w:val="28"/>
          <w:szCs w:val="28"/>
        </w:rPr>
        <w:t>п</w:t>
      </w:r>
      <w:r w:rsidRPr="00F276F9">
        <w:rPr>
          <w:sz w:val="28"/>
          <w:szCs w:val="28"/>
        </w:rPr>
        <w:t>рофилактическая беседа, в преддверии летних каникул  на тему: «Управление мотоциклами, скутерами, велосипедами несовершеннолетними и безопасность  на железнодорожных путях» проведена  сотрудниками полиции и представителем дистанции пути в школе № 1 г. Барабинска. </w:t>
      </w:r>
    </w:p>
    <w:p w:rsidR="00037443" w:rsidRPr="00F276F9" w:rsidRDefault="00037443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76F9">
        <w:rPr>
          <w:sz w:val="28"/>
          <w:szCs w:val="28"/>
        </w:rPr>
        <w:t xml:space="preserve">В ходе беседы инспектор ГИБДД уделил особое внимание подросткам, которые управляют мопедом, скутером. Объяснил, что на законных основаниях подростки могут сесть за руль мопеда только с 16 лет после прохождения обучения в автошколе и сдачи экзамена в ГИБДД на категорию «М». Подробно рассказал об административной ответственности </w:t>
      </w:r>
      <w:r w:rsidR="00051AFD">
        <w:rPr>
          <w:sz w:val="28"/>
          <w:szCs w:val="28"/>
        </w:rPr>
        <w:t>и штрафах в случае нарушения ПДД</w:t>
      </w:r>
      <w:r w:rsidRPr="00F276F9">
        <w:rPr>
          <w:sz w:val="28"/>
          <w:szCs w:val="28"/>
        </w:rPr>
        <w:t>.</w:t>
      </w:r>
    </w:p>
    <w:p w:rsidR="00037443" w:rsidRPr="00F276F9" w:rsidRDefault="00F276F9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76F9">
        <w:rPr>
          <w:sz w:val="28"/>
          <w:szCs w:val="28"/>
        </w:rPr>
        <w:t>Инспектор по пропаганде БДД</w:t>
      </w:r>
      <w:r w:rsidR="00037443" w:rsidRPr="00F276F9">
        <w:rPr>
          <w:sz w:val="28"/>
          <w:szCs w:val="28"/>
        </w:rPr>
        <w:t xml:space="preserve"> обратил внимание, если нарушителем является несовершеннолетний, сведения направляются в инспекцию по делам несовершеннолетних, для рассмотрения и принятия соответствующего решения. </w:t>
      </w:r>
      <w:r w:rsidR="00037443" w:rsidRPr="00F276F9">
        <w:rPr>
          <w:sz w:val="28"/>
          <w:szCs w:val="28"/>
          <w:shd w:val="clear" w:color="auto" w:fill="FFFFFF"/>
        </w:rPr>
        <w:t>Инспектор рассказал ребятам о Правилах дорожного движения при управлении велосипедами, привел примеры мест разрешенных для езды на двухколесном транспортном средстве, продемонстрировали ролик по правилам езды на велосипеде.</w:t>
      </w:r>
    </w:p>
    <w:p w:rsidR="00037443" w:rsidRPr="00F276F9" w:rsidRDefault="00F276F9" w:rsidP="00F276F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76F9">
        <w:rPr>
          <w:sz w:val="28"/>
          <w:szCs w:val="28"/>
          <w:shd w:val="clear" w:color="auto" w:fill="FFFFFF"/>
        </w:rPr>
        <w:t xml:space="preserve">О правилах безопасного поведения при нахождении на объектах железнодорожного транспорта, рассказал представитель дистанции пути </w:t>
      </w:r>
      <w:proofErr w:type="gramStart"/>
      <w:r w:rsidRPr="00F276F9">
        <w:rPr>
          <w:sz w:val="28"/>
          <w:szCs w:val="28"/>
          <w:shd w:val="clear" w:color="auto" w:fill="FFFFFF"/>
        </w:rPr>
        <w:t>г</w:t>
      </w:r>
      <w:proofErr w:type="gramEnd"/>
      <w:r w:rsidRPr="00F276F9">
        <w:rPr>
          <w:sz w:val="28"/>
          <w:szCs w:val="28"/>
          <w:shd w:val="clear" w:color="auto" w:fill="FFFFFF"/>
        </w:rPr>
        <w:t>. Барабинска. Подробно разобрал правонарушения совершаемые подростками при нахождении на объектах транспортной инфраструктуры, напомнив ребятам об ответственности, предусмотренной законодательством РФ за совершение противоправных деяний.</w:t>
      </w:r>
    </w:p>
    <w:sectPr w:rsidR="00037443" w:rsidRPr="00F276F9" w:rsidSect="0019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43"/>
    <w:rsid w:val="00037443"/>
    <w:rsid w:val="00051AFD"/>
    <w:rsid w:val="00194DC3"/>
    <w:rsid w:val="0030765C"/>
    <w:rsid w:val="004F4F0F"/>
    <w:rsid w:val="005753BA"/>
    <w:rsid w:val="00910FD4"/>
    <w:rsid w:val="00F2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6</cp:revision>
  <dcterms:created xsi:type="dcterms:W3CDTF">2023-05-17T09:44:00Z</dcterms:created>
  <dcterms:modified xsi:type="dcterms:W3CDTF">2023-05-18T10:27:00Z</dcterms:modified>
</cp:coreProperties>
</file>