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870" w:rsidRPr="003107FD" w:rsidRDefault="003107FD" w:rsidP="003107FD">
      <w:pPr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spacing w:val="-15"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333333"/>
          <w:spacing w:val="-15"/>
          <w:kern w:val="36"/>
          <w:sz w:val="32"/>
          <w:szCs w:val="32"/>
        </w:rPr>
        <w:t>«Госавтоинспекторы проверили знания ПДД на Площади в Барабинске»</w:t>
      </w:r>
    </w:p>
    <w:p w:rsidR="00602870" w:rsidRPr="00602870" w:rsidRDefault="00602870" w:rsidP="0060287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2870"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Ситуация на автодорогах области в текущем году складывается негативно. Отмечается рост дорожно-транспортных происшествий, пострадавших и погибших в них людей.</w:t>
      </w:r>
    </w:p>
    <w:p w:rsidR="00602870" w:rsidRDefault="00602870" w:rsidP="0060287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2870">
        <w:rPr>
          <w:rFonts w:ascii="Times New Roman" w:eastAsia="Times New Roman" w:hAnsi="Times New Roman" w:cs="Times New Roman"/>
          <w:color w:val="000000"/>
          <w:sz w:val="28"/>
          <w:szCs w:val="28"/>
        </w:rPr>
        <w:t>Особую тревогу вызывают причины и последствия дорожно-транспортных происшествий с участием несовершеннолетних.</w:t>
      </w:r>
    </w:p>
    <w:p w:rsidR="00767D4C" w:rsidRPr="00767D4C" w:rsidRDefault="00767D4C" w:rsidP="00767D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7D4C">
        <w:rPr>
          <w:rFonts w:ascii="Times New Roman" w:eastAsia="Times New Roman" w:hAnsi="Times New Roman" w:cs="Times New Roman"/>
          <w:color w:val="000000"/>
          <w:sz w:val="28"/>
          <w:szCs w:val="28"/>
        </w:rPr>
        <w:t>За два месяца 2022 года в Новосибирске зарегистрировано 21 дорожно-транспортное происшествие с участием несовершеннолетних, в которых 21 ребёнок пострадал. За аналогичный период прошлого года таких происшествий зарегистрировано всего девять.</w:t>
      </w:r>
    </w:p>
    <w:p w:rsidR="00CA58A3" w:rsidRDefault="00CA58A3" w:rsidP="00CA58A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28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"за горами" летние каникулы – поэтому проблема несовершеннолетних водителей мотоциклов, мопедов, </w:t>
      </w:r>
      <w:proofErr w:type="spellStart"/>
      <w:r w:rsidRPr="00602870">
        <w:rPr>
          <w:rFonts w:ascii="Times New Roman" w:eastAsia="Times New Roman" w:hAnsi="Times New Roman" w:cs="Times New Roman"/>
          <w:color w:val="000000"/>
          <w:sz w:val="28"/>
          <w:szCs w:val="28"/>
        </w:rPr>
        <w:t>мотиков</w:t>
      </w:r>
      <w:proofErr w:type="spellEnd"/>
      <w:r w:rsidRPr="00602870">
        <w:rPr>
          <w:rFonts w:ascii="Times New Roman" w:eastAsia="Times New Roman" w:hAnsi="Times New Roman" w:cs="Times New Roman"/>
          <w:color w:val="000000"/>
          <w:sz w:val="28"/>
          <w:szCs w:val="28"/>
        </w:rPr>
        <w:t>, велосипедов становится актуальной уже сегодня.</w:t>
      </w:r>
    </w:p>
    <w:p w:rsidR="00CA58A3" w:rsidRDefault="00CA58A3" w:rsidP="00767D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минувший четверг а</w:t>
      </w:r>
      <w:r w:rsidR="00767D4C" w:rsidRPr="00767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втоинспекторы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отделения ГИБДД Межмуниципального отдела МВД России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выставили интерактивную точку на Площади им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енина города Барабинска. </w:t>
      </w:r>
    </w:p>
    <w:p w:rsidR="00CA58A3" w:rsidRDefault="00CA58A3" w:rsidP="00CA58A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028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тарший инспектор по пропаганде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БДД О</w:t>
      </w:r>
      <w:r w:rsidRPr="006028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ГИБДД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 МВД России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капитан полиции </w:t>
      </w:r>
      <w:r w:rsidRPr="006028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Андрей </w:t>
      </w:r>
      <w:proofErr w:type="spellStart"/>
      <w:r w:rsidRPr="00602870">
        <w:rPr>
          <w:rFonts w:ascii="Times New Roman" w:eastAsia="Times New Roman" w:hAnsi="Times New Roman" w:cs="Times New Roman"/>
          <w:color w:val="000000"/>
          <w:sz w:val="28"/>
          <w:szCs w:val="28"/>
        </w:rPr>
        <w:t>Дамзин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провел</w:t>
      </w:r>
      <w:r w:rsidRPr="006028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встречи со всеми желающими проверить свои знания Правил дорожного движения</w:t>
      </w:r>
      <w:r w:rsidRPr="0060287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A58A3" w:rsidRDefault="00CA58A3" w:rsidP="00767D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Сдать экзамен по ПДД изъявили желания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барабинцы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разных возрастов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конечно же для каждой возрастной категории, у полицейского, были свои вопросы.</w:t>
      </w:r>
    </w:p>
    <w:p w:rsidR="00602870" w:rsidRDefault="003107FD" w:rsidP="00767D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конце «экзамена» госавтоинспектор ещё раз напомнил</w:t>
      </w:r>
      <w:r w:rsidR="00767D4C" w:rsidRPr="00767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детям и их родителям</w:t>
      </w:r>
      <w:r w:rsidR="009E33B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767D4C" w:rsidRPr="00767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необходимости применения пешеходами в тёмное время суток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световозращающих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элементов, об обязательном использовании детских удерживающих устройств и ремней безопасности во время поездки на  транспорте, о местах и правилах перехода через проезжую, а так же </w:t>
      </w:r>
      <w:r w:rsidR="00767D4C" w:rsidRPr="00767D4C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правилах поведения на дороге и вблизи нее.</w:t>
      </w:r>
      <w:proofErr w:type="gramEnd"/>
    </w:p>
    <w:p w:rsidR="003107FD" w:rsidRPr="00602870" w:rsidRDefault="003107FD" w:rsidP="00767D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 участники акции показали отличные знания ПДД и были награждены тематическими призами (агитационными листовками, наклейками по соблюдению ПДД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разукрасками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«Календарь дорожной безопасности»</w:t>
      </w:r>
      <w:r w:rsidR="009E33B0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7C3B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C52E6" w:rsidRDefault="009C52E6">
      <w:pPr>
        <w:rPr>
          <w:rFonts w:ascii="Times New Roman" w:hAnsi="Times New Roman" w:cs="Times New Roman"/>
          <w:sz w:val="28"/>
          <w:szCs w:val="28"/>
        </w:rPr>
      </w:pPr>
    </w:p>
    <w:p w:rsidR="009E33B0" w:rsidRPr="00602870" w:rsidRDefault="009E33B0">
      <w:pPr>
        <w:rPr>
          <w:rFonts w:ascii="Times New Roman" w:hAnsi="Times New Roman" w:cs="Times New Roman"/>
          <w:sz w:val="28"/>
          <w:szCs w:val="28"/>
        </w:rPr>
      </w:pPr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Инспектор по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пропаганде </w:t>
      </w:r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ОГИБДД</w:t>
      </w:r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МО 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ВД России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D85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лейтенант полиции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Анастасия Зыкова</w:t>
      </w:r>
    </w:p>
    <w:sectPr w:rsidR="009E33B0" w:rsidRPr="00602870" w:rsidSect="00602870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2870"/>
    <w:rsid w:val="00015AF7"/>
    <w:rsid w:val="003107FD"/>
    <w:rsid w:val="005E1611"/>
    <w:rsid w:val="00602870"/>
    <w:rsid w:val="00767D4C"/>
    <w:rsid w:val="007C3BCA"/>
    <w:rsid w:val="008719AD"/>
    <w:rsid w:val="009C52E6"/>
    <w:rsid w:val="009E33B0"/>
    <w:rsid w:val="00CA58A3"/>
    <w:rsid w:val="00F24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9AD"/>
  </w:style>
  <w:style w:type="paragraph" w:styleId="1">
    <w:name w:val="heading 1"/>
    <w:basedOn w:val="a"/>
    <w:link w:val="10"/>
    <w:uiPriority w:val="9"/>
    <w:qFormat/>
    <w:rsid w:val="006028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287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Balloon Text"/>
    <w:basedOn w:val="a"/>
    <w:link w:val="a4"/>
    <w:uiPriority w:val="99"/>
    <w:semiHidden/>
    <w:unhideWhenUsed/>
    <w:rsid w:val="00602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8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02285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2022-04-20T08:09:00Z</dcterms:created>
  <dcterms:modified xsi:type="dcterms:W3CDTF">2022-04-21T10:00:00Z</dcterms:modified>
</cp:coreProperties>
</file>