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7B" w:rsidRDefault="00ED327B" w:rsidP="009860D7">
      <w:pPr>
        <w:pStyle w:val="a3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Акция по соблюдению ПДД</w:t>
      </w:r>
    </w:p>
    <w:p w:rsidR="00ED327B" w:rsidRDefault="00ED327B" w:rsidP="009860D7">
      <w:pPr>
        <w:pStyle w:val="a3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sz w:val="28"/>
          <w:szCs w:val="28"/>
        </w:rPr>
      </w:pPr>
    </w:p>
    <w:p w:rsidR="009860D7" w:rsidRPr="009860D7" w:rsidRDefault="009860D7" w:rsidP="009860D7">
      <w:pPr>
        <w:pStyle w:val="a3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Госавтоинспекция и сотрудники дистанции пути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провели акцию с работниками</w:t>
      </w:r>
      <w:r w:rsidRPr="009860D7">
        <w:rPr>
          <w:sz w:val="28"/>
          <w:szCs w:val="28"/>
        </w:rPr>
        <w:t xml:space="preserve"> автотранспортного предприятия</w:t>
      </w:r>
      <w:r>
        <w:rPr>
          <w:sz w:val="28"/>
          <w:szCs w:val="28"/>
        </w:rPr>
        <w:t xml:space="preserve"> МУП «БАРАБИНСКТРАНС»</w:t>
      </w:r>
      <w:r w:rsidRPr="009860D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9860D7">
        <w:rPr>
          <w:sz w:val="28"/>
          <w:szCs w:val="28"/>
        </w:rPr>
        <w:t xml:space="preserve">в </w:t>
      </w:r>
      <w:proofErr w:type="gramStart"/>
      <w:r w:rsidRPr="009860D7">
        <w:rPr>
          <w:sz w:val="28"/>
          <w:szCs w:val="28"/>
        </w:rPr>
        <w:t>ходе</w:t>
      </w:r>
      <w:proofErr w:type="gramEnd"/>
      <w:r w:rsidRPr="009860D7">
        <w:rPr>
          <w:sz w:val="28"/>
          <w:szCs w:val="28"/>
        </w:rPr>
        <w:t xml:space="preserve"> которой напомнили водителям, осуществляющим пассажирские перевозки, о соблюдении правил дорожной безопасности.</w:t>
      </w:r>
    </w:p>
    <w:p w:rsidR="009860D7" w:rsidRPr="009860D7" w:rsidRDefault="009860D7" w:rsidP="004A4AF3">
      <w:pPr>
        <w:pStyle w:val="a3"/>
        <w:shd w:val="clear" w:color="auto" w:fill="FFFFFF"/>
        <w:spacing w:before="0" w:beforeAutospacing="0" w:after="0" w:afterAutospacing="0"/>
        <w:ind w:left="-567"/>
        <w:jc w:val="both"/>
        <w:textAlignment w:val="baseline"/>
        <w:rPr>
          <w:sz w:val="28"/>
          <w:szCs w:val="28"/>
        </w:rPr>
      </w:pPr>
      <w:r w:rsidRPr="009860D7">
        <w:rPr>
          <w:sz w:val="28"/>
          <w:szCs w:val="28"/>
        </w:rPr>
        <w:t>Сотрудники Госавтоинс</w:t>
      </w:r>
      <w:r>
        <w:rPr>
          <w:sz w:val="28"/>
          <w:szCs w:val="28"/>
        </w:rPr>
        <w:t>пекции рассказали участникам акции</w:t>
      </w:r>
      <w:r w:rsidRPr="009860D7">
        <w:rPr>
          <w:sz w:val="28"/>
          <w:szCs w:val="28"/>
        </w:rPr>
        <w:t xml:space="preserve"> о состоянии аварийности на территории города, обратили их внимание на самые распространенные нарушения ПДД, допускаемые водителями автобусов, разобрали причины и обстоятельства дорожных аварий, произошедших с участием пассажирского транспорта</w:t>
      </w:r>
      <w:r w:rsidR="004A4AF3">
        <w:rPr>
          <w:sz w:val="28"/>
          <w:szCs w:val="28"/>
        </w:rPr>
        <w:t>,</w:t>
      </w:r>
      <w:r w:rsidRPr="009860D7">
        <w:rPr>
          <w:sz w:val="28"/>
          <w:szCs w:val="28"/>
        </w:rPr>
        <w:t xml:space="preserve"> и призвали их соблюдать требования действующего законодательства.</w:t>
      </w:r>
      <w:r w:rsidR="004A4AF3">
        <w:rPr>
          <w:sz w:val="28"/>
          <w:szCs w:val="28"/>
        </w:rPr>
        <w:t xml:space="preserve"> </w:t>
      </w:r>
      <w:r>
        <w:rPr>
          <w:sz w:val="28"/>
          <w:szCs w:val="28"/>
        </w:rPr>
        <w:t>Так же напомнил</w:t>
      </w:r>
      <w:r w:rsidR="004A4A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9860D7">
        <w:rPr>
          <w:sz w:val="28"/>
          <w:szCs w:val="28"/>
        </w:rPr>
        <w:t xml:space="preserve"> о сложных погодных ус</w:t>
      </w:r>
      <w:r>
        <w:rPr>
          <w:sz w:val="28"/>
          <w:szCs w:val="28"/>
        </w:rPr>
        <w:t xml:space="preserve">ловиях, характерных для зимнего периода. </w:t>
      </w:r>
      <w:r w:rsidRPr="009860D7">
        <w:rPr>
          <w:sz w:val="28"/>
          <w:szCs w:val="28"/>
        </w:rPr>
        <w:t>Поэтому соблюдение скоростного режима, дистанции до впереди идущего транспортного средства - единственно верная модель поведения.</w:t>
      </w:r>
    </w:p>
    <w:p w:rsidR="00D42FBB" w:rsidRPr="009860D7" w:rsidRDefault="004A4AF3" w:rsidP="009860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>отрудники дистанции пути</w:t>
      </w:r>
      <w:r w:rsidR="009860D7" w:rsidRP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призывали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водителей</w:t>
      </w:r>
      <w:r w:rsidR="009860D7" w:rsidRP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создавать аварийных ситуаци</w:t>
      </w:r>
      <w:r w:rsid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>й на железнодорожных переезд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ах, напомнили о том</w:t>
      </w:r>
      <w:r w:rsidR="009860D7" w:rsidRP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="009860D7" w:rsidRP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>что</w:t>
      </w:r>
      <w:proofErr w:type="gramEnd"/>
      <w:r w:rsidR="009860D7" w:rsidRP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сколько бы пер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еездов не встретилось</w:t>
      </w:r>
      <w:r w:rsidR="009860D7" w:rsidRP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пути – каждый необходимо проезжать с повышенной осторожностью и внимательностью.</w:t>
      </w:r>
      <w:r w:rsidR="009860D7" w:rsidRPr="009860D7">
        <w:rPr>
          <w:rFonts w:ascii="Times New Roman" w:hAnsi="Times New Roman" w:cs="Times New Roman"/>
          <w:sz w:val="28"/>
          <w:szCs w:val="28"/>
        </w:rPr>
        <w:br/>
      </w:r>
      <w:r w:rsidR="009860D7" w:rsidRP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участники акции получили памятки о соблюдении правил </w:t>
      </w:r>
      <w:r w:rsid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дорожного движения. Чаще всего причиной ДТП является</w:t>
      </w:r>
      <w:r w:rsidR="009860D7" w:rsidRPr="009860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невнимательность, преступная беспечность и самонадеянность отдельных водителей.</w:t>
      </w:r>
    </w:p>
    <w:sectPr w:rsidR="00D42FBB" w:rsidRPr="009860D7" w:rsidSect="004F4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0D7"/>
    <w:rsid w:val="000A6FAE"/>
    <w:rsid w:val="004A4AF3"/>
    <w:rsid w:val="004F441E"/>
    <w:rsid w:val="009860D7"/>
    <w:rsid w:val="00AB0C57"/>
    <w:rsid w:val="00D42FBB"/>
    <w:rsid w:val="00ED3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2023-12-19T04:40:00Z</dcterms:created>
  <dcterms:modified xsi:type="dcterms:W3CDTF">2023-12-19T04:54:00Z</dcterms:modified>
</cp:coreProperties>
</file>