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51A" w:rsidRPr="0029451A" w:rsidRDefault="0029451A" w:rsidP="0029451A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9451A">
        <w:rPr>
          <w:rFonts w:ascii="Times New Roman" w:hAnsi="Times New Roman" w:cs="Times New Roman"/>
          <w:iCs/>
          <w:sz w:val="28"/>
          <w:szCs w:val="28"/>
        </w:rPr>
        <w:t>Отряды ЮИД — уникальное детское движение, где в доступной форме ребятам от малышей до подростков прививают уважение к дорожным законам, учат быть вежливыми и культурными участниками дорожного движения. А самое главное — эти ребята охотно делятся своими знаниями с другими — сверстниками, младшими товарищами и даже взрослыми.</w:t>
      </w:r>
    </w:p>
    <w:p w:rsidR="00AF5ABE" w:rsidRDefault="0029451A" w:rsidP="00AF5A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9451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История ЮИД насчитывает уже более 50 лет.  6 марта 1973 года совместным постановлением секретариата ЦК ВЛКСМ, коллегии МВД СССР и Министерства просвещения СССР было утверждено Положение об отрядах юных инспекторов движения. Им устанавливалось, что главной задачей отрядов ЮИД является активное участие в пропаганде Правил дорожного движения среди детей и подростков. И к концу того же года в стране действовало почти 14 тысяч отрядов ЮИД!</w:t>
      </w:r>
      <w:r w:rsidRPr="0029451A">
        <w:rPr>
          <w:rFonts w:ascii="Times New Roman" w:hAnsi="Times New Roman" w:cs="Times New Roman"/>
          <w:sz w:val="28"/>
          <w:szCs w:val="28"/>
        </w:rPr>
        <w:br/>
      </w:r>
      <w:r w:rsidRPr="002945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Сейчас движение ЮИД играет ключевую роль в деле обучения детей навыкам безопасного участия в дорожном движении. </w:t>
      </w:r>
      <w:proofErr w:type="spellStart"/>
      <w:r w:rsidRPr="0029451A">
        <w:rPr>
          <w:rFonts w:ascii="Times New Roman" w:hAnsi="Times New Roman" w:cs="Times New Roman"/>
          <w:sz w:val="28"/>
          <w:szCs w:val="28"/>
          <w:shd w:val="clear" w:color="auto" w:fill="FFFFFF"/>
        </w:rPr>
        <w:t>Юидовцы</w:t>
      </w:r>
      <w:proofErr w:type="spellEnd"/>
      <w:r w:rsidRPr="002945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это надёжные помощники Госавтоинспекции и педагогов в вопросах пропаганды безопасности дорожного движения. </w:t>
      </w:r>
      <w:proofErr w:type="gramStart"/>
      <w:r w:rsidRPr="0029451A">
        <w:rPr>
          <w:rFonts w:ascii="Times New Roman" w:hAnsi="Times New Roman" w:cs="Times New Roman"/>
          <w:sz w:val="28"/>
          <w:szCs w:val="28"/>
          <w:shd w:val="clear" w:color="auto" w:fill="FFFFFF"/>
        </w:rPr>
        <w:t>Они не только сами в нестандартной игровой форме изучают Правила дорожного движения, учатся управлять велосипедом и оказывать первую помощь пострадавшим в  ДТП, но и ведут огромную просветительскую работу среди сверстников, доступным языком рассказывая им о правилах безопасного поведения на дорогах, участвуют в различных социально значимых и пропагандистских акциях Госавтоинспекции, оказывая своей увлечённостью и неравнодушием реальную помощь в обеспечении безопасности дорожного</w:t>
      </w:r>
      <w:proofErr w:type="gramEnd"/>
      <w:r w:rsidRPr="002945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движения.</w:t>
      </w:r>
    </w:p>
    <w:p w:rsidR="00AF5ABE" w:rsidRDefault="0029451A" w:rsidP="00AF5A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945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Сегодня ЮИД — одно из самых массовых детских движений в России. </w:t>
      </w:r>
      <w:r w:rsidR="00236F3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Его ряды насчитывают свыше 35 тысяч отрядов в стране</w:t>
      </w:r>
      <w:r w:rsidRPr="00AF5ABE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.</w:t>
      </w:r>
      <w:r w:rsidR="00844302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В Барабинском ра</w:t>
      </w:r>
      <w:r w:rsidR="00236F3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йоне официально </w:t>
      </w:r>
      <w:proofErr w:type="gramStart"/>
      <w:r w:rsidR="00236F3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зарегистрированы</w:t>
      </w:r>
      <w:proofErr w:type="gramEnd"/>
      <w:r w:rsidR="00844302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30 отрядов ЮИД в дошкольных и образовательных учреждениях</w:t>
      </w:r>
      <w:r w:rsidR="00A6232E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(</w:t>
      </w:r>
      <w:proofErr w:type="spellStart"/>
      <w:r w:rsidR="00A6232E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Здвинский</w:t>
      </w:r>
      <w:proofErr w:type="spellEnd"/>
      <w:r w:rsidR="00A6232E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район 8)</w:t>
      </w:r>
      <w:r w:rsidR="00844302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.</w:t>
      </w:r>
      <w:r w:rsidRPr="002945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социально активные и любознательные ребята. К своему участию в </w:t>
      </w:r>
      <w:proofErr w:type="spellStart"/>
      <w:r w:rsidRPr="0029451A">
        <w:rPr>
          <w:rFonts w:ascii="Times New Roman" w:hAnsi="Times New Roman" w:cs="Times New Roman"/>
          <w:sz w:val="28"/>
          <w:szCs w:val="28"/>
          <w:shd w:val="clear" w:color="auto" w:fill="FFFFFF"/>
        </w:rPr>
        <w:t>юидовском</w:t>
      </w:r>
      <w:proofErr w:type="spellEnd"/>
      <w:r w:rsidRPr="002945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движении они приходят разными путями: кто-то увидел объявление о наборе в школьный </w:t>
      </w:r>
      <w:proofErr w:type="spellStart"/>
      <w:r w:rsidRPr="0029451A">
        <w:rPr>
          <w:rFonts w:ascii="Times New Roman" w:hAnsi="Times New Roman" w:cs="Times New Roman"/>
          <w:sz w:val="28"/>
          <w:szCs w:val="28"/>
          <w:shd w:val="clear" w:color="auto" w:fill="FFFFFF"/>
        </w:rPr>
        <w:t>юидовский</w:t>
      </w:r>
      <w:proofErr w:type="spellEnd"/>
      <w:r w:rsidRPr="002945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кружок, кто-то записался за компанию с другом, а кто-то стал свидетелем тому, как ребята </w:t>
      </w:r>
      <w:proofErr w:type="gramStart"/>
      <w:r w:rsidRPr="0029451A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2945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29451A">
        <w:rPr>
          <w:rFonts w:ascii="Times New Roman" w:hAnsi="Times New Roman" w:cs="Times New Roman"/>
          <w:sz w:val="28"/>
          <w:szCs w:val="28"/>
          <w:shd w:val="clear" w:color="auto" w:fill="FFFFFF"/>
        </w:rPr>
        <w:t>яркой</w:t>
      </w:r>
      <w:proofErr w:type="gramEnd"/>
      <w:r w:rsidRPr="002945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униформе выписывают фигуры высшего велосипедного «пилотажа» на районном конкурсе «Безопасное колесо»... </w:t>
      </w:r>
    </w:p>
    <w:p w:rsidR="0029451A" w:rsidRPr="00AF5ABE" w:rsidRDefault="0029451A" w:rsidP="00AF5AB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2945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это не просто слова. </w:t>
      </w:r>
      <w:proofErr w:type="spellStart"/>
      <w:r w:rsidRPr="0029451A">
        <w:rPr>
          <w:rFonts w:ascii="Times New Roman" w:hAnsi="Times New Roman" w:cs="Times New Roman"/>
          <w:sz w:val="28"/>
          <w:szCs w:val="28"/>
          <w:shd w:val="clear" w:color="auto" w:fill="FFFFFF"/>
        </w:rPr>
        <w:t>Юидовцы</w:t>
      </w:r>
      <w:proofErr w:type="spellEnd"/>
      <w:r w:rsidRPr="002945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это пример для сверстников (да и что греха таить, и для некоторых взрослых) того, как нужно вести себя на дороге. Участвуя в акциях, замечая нарушения, объясняя нарушителям, чем опасно пренебрежение дорожными законами, они воздействуют на взрослых участников дорожного движения. И надо сказать, что слова детей в яркой форменной одежде на взрослых имеют подчас большее влияние, чем очередная «нотация» от инспектора ДПС. Ведь устами ребёнка, как известно, глаголет истина.</w:t>
      </w:r>
      <w:r w:rsidRPr="0029451A">
        <w:rPr>
          <w:rFonts w:ascii="Times New Roman" w:hAnsi="Times New Roman" w:cs="Times New Roman"/>
          <w:sz w:val="28"/>
          <w:szCs w:val="28"/>
        </w:rPr>
        <w:br/>
      </w:r>
      <w:r w:rsidRPr="002945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«Самое важное — это донести до людей мысль, что соблюдение Правил дорожного движения  может сохранить жизнь вам и вашим близким», </w:t>
      </w:r>
      <w:proofErr w:type="gramStart"/>
      <w:r w:rsidRPr="0029451A">
        <w:rPr>
          <w:rFonts w:ascii="Times New Roman" w:hAnsi="Times New Roman" w:cs="Times New Roman"/>
          <w:sz w:val="28"/>
          <w:szCs w:val="28"/>
          <w:shd w:val="clear" w:color="auto" w:fill="FFFFFF"/>
        </w:rPr>
        <w:t>—с</w:t>
      </w:r>
      <w:proofErr w:type="gramEnd"/>
      <w:r w:rsidRPr="0029451A">
        <w:rPr>
          <w:rFonts w:ascii="Times New Roman" w:hAnsi="Times New Roman" w:cs="Times New Roman"/>
          <w:sz w:val="28"/>
          <w:szCs w:val="28"/>
          <w:shd w:val="clear" w:color="auto" w:fill="FFFFFF"/>
        </w:rPr>
        <w:t>читает начальник ОГИБДД МО МВД России «</w:t>
      </w:r>
      <w:proofErr w:type="spellStart"/>
      <w:r w:rsidRPr="0029451A">
        <w:rPr>
          <w:rFonts w:ascii="Times New Roman" w:hAnsi="Times New Roman" w:cs="Times New Roman"/>
          <w:sz w:val="28"/>
          <w:szCs w:val="28"/>
          <w:shd w:val="clear" w:color="auto" w:fill="FFFFFF"/>
        </w:rPr>
        <w:t>Барабинский</w:t>
      </w:r>
      <w:proofErr w:type="spellEnd"/>
      <w:r w:rsidRPr="0029451A">
        <w:rPr>
          <w:rFonts w:ascii="Times New Roman" w:hAnsi="Times New Roman" w:cs="Times New Roman"/>
          <w:sz w:val="28"/>
          <w:szCs w:val="28"/>
          <w:shd w:val="clear" w:color="auto" w:fill="FFFFFF"/>
        </w:rPr>
        <w:t>» Геннадий Ильин.</w:t>
      </w:r>
    </w:p>
    <w:p w:rsidR="0029451A" w:rsidRPr="0029451A" w:rsidRDefault="0029451A" w:rsidP="00294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51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Несмотря на юный возраст, мальчишки и девчонки из отрядов ЮИД обладают знаниями, которыми, возможно, не обладают многие взрослые. Пройдёт совсем немного лет, и нынешние </w:t>
      </w:r>
      <w:proofErr w:type="spellStart"/>
      <w:r w:rsidRPr="0029451A">
        <w:rPr>
          <w:rFonts w:ascii="Times New Roman" w:hAnsi="Times New Roman" w:cs="Times New Roman"/>
          <w:sz w:val="28"/>
          <w:szCs w:val="28"/>
          <w:shd w:val="clear" w:color="auto" w:fill="FFFFFF"/>
        </w:rPr>
        <w:t>юидовцы</w:t>
      </w:r>
      <w:proofErr w:type="spellEnd"/>
      <w:r w:rsidRPr="002945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сами сядут за руль. И они уже готовы к любой ситуации на дороге, готовы к получению водительского удостоверения, готовы быть культурными и грамотными участниками дорожного движения, а главное, воспитают такими же своих детей.</w:t>
      </w:r>
      <w:r w:rsidRPr="0029451A">
        <w:rPr>
          <w:rFonts w:ascii="Times New Roman" w:hAnsi="Times New Roman" w:cs="Times New Roman"/>
          <w:sz w:val="28"/>
          <w:szCs w:val="28"/>
        </w:rPr>
        <w:br/>
      </w:r>
      <w:r w:rsidRPr="0029451A">
        <w:rPr>
          <w:rFonts w:ascii="Times New Roman" w:hAnsi="Times New Roman" w:cs="Times New Roman"/>
          <w:sz w:val="28"/>
          <w:szCs w:val="28"/>
          <w:shd w:val="clear" w:color="auto" w:fill="FFFFFF"/>
        </w:rPr>
        <w:t> «Хочется верить, что дети, которые приходят в ЮИД и на протяжении нескольких лет погружены в работу по профилактике детского дорожно-транспортного травматизма, не только пропагандируют необходимость соблюдения ПДД, но и сами всегда и везде стараются вести себя правильно, — говорит Геннадий Дмитриевич</w:t>
      </w:r>
      <w:r w:rsidR="00AF5A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2945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Огромная надежда на то, что именно эти ребята станут тем самым поколением родителей, которые будут соблюдать ПДД вне зависимости от ситуации на дороге, научат своих детей в любой дорожной ситуации быть культурным и вежливым участником дорожного движения. Особенно важно вложить в их сознание, что глубокие знания ПДД и уверенность в своих силах ни в коем случае не должны стать причиной чрезмерной самоуверенности. Ребята должны понимать, что, выбрав путь агитации и пропаганды безопасного поведения на дороге, они должны сами строго придерживаться этого. Очень важно, что члены отряда ЮИД — это хорошо подготовленные будущие водители, умеющие оценивать обстановку на дороге, знающие Правила дорожного движения, уже в юном возрасте обладающие глубокими знаниями по вождению автомобиля. А значит, сдав на права, они стану</w:t>
      </w:r>
      <w:r w:rsidR="00AF5ABE">
        <w:rPr>
          <w:rFonts w:ascii="Times New Roman" w:hAnsi="Times New Roman" w:cs="Times New Roman"/>
          <w:sz w:val="28"/>
          <w:szCs w:val="28"/>
          <w:shd w:val="clear" w:color="auto" w:fill="FFFFFF"/>
        </w:rPr>
        <w:t>т в будущем хорошими водителями</w:t>
      </w:r>
      <w:r w:rsidRPr="0029451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29451A">
        <w:rPr>
          <w:rFonts w:ascii="Times New Roman" w:hAnsi="Times New Roman" w:cs="Times New Roman"/>
          <w:sz w:val="28"/>
          <w:szCs w:val="28"/>
        </w:rPr>
        <w:br/>
      </w:r>
      <w:r w:rsidRPr="002945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Работа по предупреждению детского дорожно-транспортного травматизма — одно из основных направлений в работе Госавтоинспекции. А </w:t>
      </w:r>
      <w:proofErr w:type="spellStart"/>
      <w:r w:rsidRPr="0029451A">
        <w:rPr>
          <w:rFonts w:ascii="Times New Roman" w:hAnsi="Times New Roman" w:cs="Times New Roman"/>
          <w:sz w:val="28"/>
          <w:szCs w:val="28"/>
          <w:shd w:val="clear" w:color="auto" w:fill="FFFFFF"/>
        </w:rPr>
        <w:t>юидовское</w:t>
      </w:r>
      <w:proofErr w:type="spellEnd"/>
      <w:r w:rsidRPr="002945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движение является важным звеном в непрерывном обучении детей безопасному поведению на дорогах. Это движение играет ключевую роль в воспитании детей не только грамотными и законопослушными участниками дорожного движения, но и достойными гражданами своей страны, соблюдающими её законы, так как, участвуя в ЮИД, ребёнок учится принимать ответственность за свои действия, сознательно оценивать поведение других участников дорожного движения. Эти навыки пригодятся им в дальнейшей жизни.</w:t>
      </w:r>
      <w:r w:rsidRPr="0029451A">
        <w:rPr>
          <w:rFonts w:ascii="Times New Roman" w:hAnsi="Times New Roman" w:cs="Times New Roman"/>
          <w:sz w:val="28"/>
          <w:szCs w:val="28"/>
        </w:rPr>
        <w:br/>
      </w:r>
      <w:r w:rsidRPr="0029451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Дорогие ребята! Вам стало интересно, и вы хотели бы присоединиться к дружной семье ЮИД? Это очень просто! Для этого нужно вступить в отряд Юных инспекторов движения, который в настоящее время есть практически в каждом образовательном учреждении.</w:t>
      </w:r>
      <w:r w:rsidRPr="0029451A">
        <w:rPr>
          <w:rFonts w:ascii="Times New Roman" w:hAnsi="Times New Roman" w:cs="Times New Roman"/>
          <w:sz w:val="28"/>
          <w:szCs w:val="28"/>
        </w:rPr>
        <w:br/>
      </w:r>
      <w:r w:rsidRPr="0029451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Уважаемые родители! Помогите вашим детям стать знатоками дорожных правил, чтобы они могли чувствовать себя на дороге уверенно. Отряд ЮИД — самый короткий путь к этому!</w:t>
      </w:r>
    </w:p>
    <w:p w:rsidR="00747119" w:rsidRPr="0029451A" w:rsidRDefault="00747119" w:rsidP="00294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47119" w:rsidRPr="0029451A" w:rsidSect="00813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B7DE2"/>
    <w:multiLevelType w:val="multilevel"/>
    <w:tmpl w:val="2FBA4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A837A6"/>
    <w:rsid w:val="00236F34"/>
    <w:rsid w:val="0029451A"/>
    <w:rsid w:val="00747119"/>
    <w:rsid w:val="008130E7"/>
    <w:rsid w:val="00844302"/>
    <w:rsid w:val="00A6232E"/>
    <w:rsid w:val="00A837A6"/>
    <w:rsid w:val="00AF5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0E7"/>
  </w:style>
  <w:style w:type="paragraph" w:styleId="2">
    <w:name w:val="heading 2"/>
    <w:basedOn w:val="a"/>
    <w:link w:val="20"/>
    <w:uiPriority w:val="9"/>
    <w:qFormat/>
    <w:rsid w:val="00A837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29451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837A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A83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837A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83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37A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29451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es-nav-prev">
    <w:name w:val="es-nav-prev"/>
    <w:basedOn w:val="a0"/>
    <w:rsid w:val="0029451A"/>
  </w:style>
  <w:style w:type="character" w:customStyle="1" w:styleId="es-nav-next">
    <w:name w:val="es-nav-next"/>
    <w:basedOn w:val="a0"/>
    <w:rsid w:val="002945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9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5835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single" w:sz="18" w:space="8" w:color="0094CB"/>
            <w:bottom w:val="none" w:sz="0" w:space="0" w:color="auto"/>
            <w:right w:val="none" w:sz="0" w:space="0" w:color="auto"/>
          </w:divBdr>
        </w:div>
        <w:div w:id="241912898">
          <w:marLeft w:val="0"/>
          <w:marRight w:val="225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02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87856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4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20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759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56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88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86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967019">
              <w:marLeft w:val="0"/>
              <w:marRight w:val="0"/>
              <w:marTop w:val="0"/>
              <w:marBottom w:val="0"/>
              <w:divBdr>
                <w:top w:val="single" w:sz="6" w:space="19" w:color="F7F7F7"/>
                <w:left w:val="none" w:sz="0" w:space="0" w:color="auto"/>
                <w:bottom w:val="single" w:sz="6" w:space="19" w:color="F7F7F7"/>
                <w:right w:val="none" w:sz="0" w:space="0" w:color="auto"/>
              </w:divBdr>
              <w:divsChild>
                <w:div w:id="117041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18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89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44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584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45286">
              <w:marLeft w:val="0"/>
              <w:marRight w:val="0"/>
              <w:marTop w:val="0"/>
              <w:marBottom w:val="0"/>
              <w:divBdr>
                <w:top w:val="single" w:sz="6" w:space="19" w:color="F7F7F7"/>
                <w:left w:val="none" w:sz="0" w:space="0" w:color="auto"/>
                <w:bottom w:val="single" w:sz="6" w:space="19" w:color="F7F7F7"/>
                <w:right w:val="none" w:sz="0" w:space="0" w:color="auto"/>
              </w:divBdr>
              <w:divsChild>
                <w:div w:id="131402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40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5041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80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631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76768">
              <w:marLeft w:val="0"/>
              <w:marRight w:val="0"/>
              <w:marTop w:val="0"/>
              <w:marBottom w:val="0"/>
              <w:divBdr>
                <w:top w:val="single" w:sz="6" w:space="19" w:color="F7F7F7"/>
                <w:left w:val="none" w:sz="0" w:space="0" w:color="auto"/>
                <w:bottom w:val="single" w:sz="6" w:space="19" w:color="F7F7F7"/>
                <w:right w:val="none" w:sz="0" w:space="0" w:color="auto"/>
              </w:divBdr>
              <w:divsChild>
                <w:div w:id="6750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02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8761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13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2023-09-18T14:26:00Z</dcterms:created>
  <dcterms:modified xsi:type="dcterms:W3CDTF">2023-09-18T15:09:00Z</dcterms:modified>
</cp:coreProperties>
</file>