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D2F" w:rsidRDefault="00845D2F" w:rsidP="00845D2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D2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«Дорожно-транспортные </w:t>
      </w:r>
      <w:proofErr w:type="gramStart"/>
      <w:r w:rsidRPr="00845D2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происшествия</w:t>
      </w:r>
      <w:proofErr w:type="gramEnd"/>
      <w:r w:rsidRPr="00845D2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произошедшие в период с 11 по 17 марта»</w:t>
      </w:r>
    </w:p>
    <w:p w:rsidR="00845D2F" w:rsidRPr="00845D2F" w:rsidRDefault="00845D2F" w:rsidP="00845D2F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 неделю на территории 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Барабинского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Здвинского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районов произошло 11 ДТП, в которых: 2 водителя двигались задним ходом и совершили наезд на другие автомобили, 6 – нарушили правило расположения ТС на проезжей части и ещё 3 – не предоставил преимущество в движении другим водителям. </w:t>
      </w:r>
    </w:p>
    <w:p w:rsidR="00845D2F" w:rsidRPr="00845D2F" w:rsidRDefault="00845D2F" w:rsidP="00845D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11 марта в 11.40 водитель неустановленного автомобиля управлял транспортным средством около дома №121 расположенного на улице Деповская города Барабинска. В процессе движения он совершил наезд на стоявший автомобиль «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Тойота-Надия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после чего покинул место происшествия. За невыполнение обязанностей в связи с дорожно-транспортным происшествием, в отношении не установленного водителя возбуждено административное расследование по части 2 статьи 12.27 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КоАП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РФ. Полиция устанавливает виновника. Напомню, что санкции по вышеупомянутой статье 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 </w:t>
      </w:r>
    </w:p>
    <w:p w:rsidR="00845D2F" w:rsidRPr="00845D2F" w:rsidRDefault="00845D2F" w:rsidP="00845D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11 марта в 12.55 водитель погрузчика «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Лиугонг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управлял спецтехникой на около дома №66 расположенного на улице Луначарского города Барабинска. При движении задним ходом он не убедился в безопасности своих действий, в результате чего он совершил наезд на стоявший автомобиль «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Тойота-Чайзер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 </w:t>
      </w:r>
    </w:p>
    <w:p w:rsidR="00845D2F" w:rsidRPr="00845D2F" w:rsidRDefault="00845D2F" w:rsidP="00845D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11 марта в 14.30 водитель автомобиля «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Тойота-Королла-Филдер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управлял иномаркой» на 24км автодороги 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Здвинск-Верх-Урюм-Лянино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Выезжая на пересечение с главной дорогой, он не предоставил преимущество в движении автомобилю «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Тойота-Корона-Премио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в результате чего совершил с ним столкновение. В отношении нарушителя собран административный материал по части 2 статьи 12.13 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КоАП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с наложением штрафа в размере 1000 рублей. </w:t>
      </w:r>
    </w:p>
    <w:p w:rsidR="00845D2F" w:rsidRPr="00845D2F" w:rsidRDefault="00845D2F" w:rsidP="00845D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11 марта в 15.00 водитель автомобиля «ГАЗ-3302» управлял «грузовичком» на улице Р.Люксембург города Барабинска. Около дома №73 он нарушил правила расположения ТС на проезжей части при встречном разъезде, в результате чего совершил столкновение с автомобилем «Хонда ЦРВ». За нарушение правил расположения транспортного средства на проезжей части дороги в отношении него составлен административный протокол по части 1 статьи 12.15 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КоАП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РФ, с наложением штрафа в размере 1500 рублей. </w:t>
      </w:r>
    </w:p>
    <w:p w:rsidR="00845D2F" w:rsidRPr="00845D2F" w:rsidRDefault="00845D2F" w:rsidP="00845D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13 марта в 1.45 водитель автомобиля «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Субару-Легаси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управлял «легковушкой» на улице Ленина города Барабинска, в состоянии </w:t>
      </w: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алкогольного опьянения. В процессе движения он не справился с управлением, в результате чего он совершил наезд на металлическое ограждение. За нарушение правил расположения транспортного средства на проезжей части дороги в отношении нарушителя так же составлен административный протокол, с наложением штрафа. В отношении водителя «иномарки» возбуждено уголовное дело по статье 264 прим.1 УК РФ за повторное управление транспортным средством в состоянии алкогольного опьянения. В момент происшествия он управлял «иномаркой» будучи </w:t>
      </w:r>
      <w:proofErr w:type="gram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лишённым</w:t>
      </w:r>
      <w:proofErr w:type="gram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такого специального права. Ему так же придётся </w:t>
      </w:r>
      <w:proofErr w:type="gram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оплатить штраф, в</w:t>
      </w:r>
      <w:proofErr w:type="gram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размере 500 рублей (часть 1 Статьи 12.37 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КоАП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 ведь он не застраховал свою гражданскую ответственность, прежде чем сел за руль авто. </w:t>
      </w:r>
    </w:p>
    <w:p w:rsidR="00845D2F" w:rsidRPr="00845D2F" w:rsidRDefault="00845D2F" w:rsidP="00845D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14 марта в 9.40 водитель автомобиля «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Тойота-Харриер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управлял «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кроссовером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на улице Кирова города Барабинска. Выехав на пересечение с переулком Работница, он не предоставил преимущество в движении на перекрестке водителю автомобиля «ВАЗ-21102», в результате чего совершил с ним столкновение. В отношении водителя «иномарки» собран административный материал с наложением штрафа. Ему так же придётся </w:t>
      </w:r>
      <w:proofErr w:type="gram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оплатить штраф, в</w:t>
      </w:r>
      <w:proofErr w:type="gram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размере 500 рублей (часть 1 Статьи 12.37 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КоАП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 ведь он не застраховал свою гражданскую ответственность, прежде чем сел за руль авто. </w:t>
      </w:r>
    </w:p>
    <w:p w:rsidR="00845D2F" w:rsidRPr="00845D2F" w:rsidRDefault="00845D2F" w:rsidP="00845D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14 марта в 12.15 водитель автомобиля «Лада» управлял отечественным «внедорожником» на улице Калинина села Здвинск. Около дома №39А, совершая манёвр обгона, он не учёл боковой интервал между транспортными средствами, в результате чего он совершил столкновение с автомобилем «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Тойота-Литайс-Ноах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За нарушение правил расположения транспортного средства на проезжей части дороги в отношении водителя «Лады» составлен административный протокол. </w:t>
      </w:r>
    </w:p>
    <w:p w:rsidR="00845D2F" w:rsidRPr="00845D2F" w:rsidRDefault="00845D2F" w:rsidP="00845D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14 марта в 15.45 водитель автомобиля «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Шкода-Актавия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управляла «иномаркой» на улице Кирова города Барабинска. Около дома №28 она не учла скорость своего автомобиля, а так же дорожные условия, позволяющие ей безопасно передвигаться, в результате чего она не справилась с управлением и совершила наезд на снежный вал. За нарушение правил расположения транспортного средства на проезжей части дороги в отношении неё так же составлен административный материал, с наложением штрафа. </w:t>
      </w:r>
    </w:p>
    <w:p w:rsidR="00845D2F" w:rsidRPr="00845D2F" w:rsidRDefault="00845D2F" w:rsidP="00845D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15 марта в 14.10 водитель автомобиля «Скания-Р440» с полуприцепом «Кроне» управлял «автопоездом» на 1151км автодороги Р-254 Челябинск-Новосибирск «Иртыш». В процессе движения он не учёл боковой интервал между полуприцепом и зданием, в результате чего совершил наезд на препятствие. </w:t>
      </w:r>
    </w:p>
    <w:p w:rsidR="00845D2F" w:rsidRPr="00845D2F" w:rsidRDefault="00845D2F" w:rsidP="00845D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  <w:t>16 марта в 8.00 водитель автомобиля «ВАЗ-21070» управлял «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жигулями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около дома №21 расположенного в квартале "Г" города Барабинска. Двигаясь задним ходом, он не убедился в безопасности своего манёвра, в результате чего совершил столкновение с автомобилем «Лада-Приора». </w:t>
      </w:r>
    </w:p>
    <w:p w:rsidR="00845D2F" w:rsidRDefault="00845D2F" w:rsidP="00845D2F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17 марта в 10.45 водитель автомобиля «ВАЗ-2121» управлял «Нивой» на улице Луначарского города Барабинска. Около дома №80, совершая манёвр поворота на право, он не убедился в безопасности своих действий, в результате чего он совершил столкновение с автомобиля «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Мицубиси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водитель которого в тот момент обгонял отечественный «внедорожник». В отношении водителя «Нивы» собран административный материал по части 1 статьи 12.14 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КоАП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с наложением штрафа. </w:t>
      </w:r>
    </w:p>
    <w:p w:rsidR="00845D2F" w:rsidRPr="00845D2F" w:rsidRDefault="00845D2F" w:rsidP="00845D2F">
      <w:pPr>
        <w:ind w:firstLine="284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 по пропаганде БДД </w:t>
      </w: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отделения ГИБДД МО МВД России «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Барабинский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 </w:t>
      </w:r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капитан полиции Андрей </w:t>
      </w:r>
      <w:proofErr w:type="spellStart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Дамзин</w:t>
      </w:r>
      <w:proofErr w:type="spellEnd"/>
      <w:r w:rsidRPr="00845D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37432" w:rsidRPr="005B23F8" w:rsidRDefault="00937432" w:rsidP="009374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7432" w:rsidRPr="00937432" w:rsidRDefault="00937432" w:rsidP="00937432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5A5294" w:rsidRPr="005A5294" w:rsidRDefault="005A5294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5A5294" w:rsidRPr="005A5294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6D65"/>
    <w:rsid w:val="000143DE"/>
    <w:rsid w:val="000304C4"/>
    <w:rsid w:val="00034569"/>
    <w:rsid w:val="000E2A08"/>
    <w:rsid w:val="00124FEB"/>
    <w:rsid w:val="00347428"/>
    <w:rsid w:val="00421313"/>
    <w:rsid w:val="004C1304"/>
    <w:rsid w:val="00515CAF"/>
    <w:rsid w:val="005A5294"/>
    <w:rsid w:val="005F33D9"/>
    <w:rsid w:val="006071BC"/>
    <w:rsid w:val="0063303F"/>
    <w:rsid w:val="00636D6C"/>
    <w:rsid w:val="006E2FF1"/>
    <w:rsid w:val="00754FF6"/>
    <w:rsid w:val="00826958"/>
    <w:rsid w:val="00845D2F"/>
    <w:rsid w:val="00937432"/>
    <w:rsid w:val="009603E9"/>
    <w:rsid w:val="00A45AA9"/>
    <w:rsid w:val="00A73EAD"/>
    <w:rsid w:val="00B0179C"/>
    <w:rsid w:val="00B5714F"/>
    <w:rsid w:val="00BF61E4"/>
    <w:rsid w:val="00BF664D"/>
    <w:rsid w:val="00C271E2"/>
    <w:rsid w:val="00C9350C"/>
    <w:rsid w:val="00DA272E"/>
    <w:rsid w:val="00DD6D65"/>
    <w:rsid w:val="00DF416D"/>
    <w:rsid w:val="00E273A6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937432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74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5</cp:revision>
  <dcterms:created xsi:type="dcterms:W3CDTF">2021-03-16T07:24:00Z</dcterms:created>
  <dcterms:modified xsi:type="dcterms:W3CDTF">2021-03-17T09:44:00Z</dcterms:modified>
</cp:coreProperties>
</file>