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FD8" w:rsidRPr="00562FD8" w:rsidRDefault="00562FD8" w:rsidP="00562FD8">
      <w:pPr>
        <w:shd w:val="clear" w:color="auto" w:fill="FFFFFF"/>
        <w:spacing w:line="240" w:lineRule="auto"/>
        <w:ind w:firstLine="284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562FD8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Госавтоинспекторы и «железнодорожники» поздравили влюблённых.</w:t>
      </w:r>
    </w:p>
    <w:p w:rsidR="00562FD8" w:rsidRPr="006D1BA9" w:rsidRDefault="00562FD8" w:rsidP="00562FD8">
      <w:pPr>
        <w:shd w:val="clear" w:color="auto" w:fill="FFFFFF"/>
        <w:spacing w:line="240" w:lineRule="auto"/>
        <w:ind w:firstLine="284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562FD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Организаторы акции «Внимание, переезд!» вручали «</w:t>
      </w:r>
      <w:proofErr w:type="spellStart"/>
      <w:r w:rsidRPr="00562FD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валентинки</w:t>
      </w:r>
      <w:proofErr w:type="spellEnd"/>
      <w:r w:rsidRPr="00562FD8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» всем влюблённым водителям и пассажирам. </w:t>
      </w:r>
    </w:p>
    <w:p w:rsidR="00562FD8" w:rsidRPr="006D1BA9" w:rsidRDefault="00562FD8" w:rsidP="00562FD8">
      <w:pPr>
        <w:shd w:val="clear" w:color="auto" w:fill="FFFFFF"/>
        <w:spacing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F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Проблема обеспечения безопасности движения на железнодорожных переездах сегодня особо актуальна. К причинам трагедий на переездах относятся ошибки водителей в оценке дорожной обстановки из-за невнимательности, беспечности, небрежности, торопливости, халатности. </w:t>
      </w:r>
      <w:proofErr w:type="gramStart"/>
      <w:r w:rsidRPr="00562FD8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Типичными ошибками автомобилиста являются: проезд на запрещающий сигнала светофора или под закрытый шлагбаум, сразу после прохода поезда.</w:t>
      </w:r>
      <w:proofErr w:type="gramEnd"/>
      <w:r w:rsidRPr="00562F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железнодорожном переезде, расположенном на переулке Водопроводный, сотрудники Барабинской дистанции пути и отделения ГИБДД МО МВД России «</w:t>
      </w:r>
      <w:proofErr w:type="spellStart"/>
      <w:r w:rsidRPr="00562FD8">
        <w:rPr>
          <w:rFonts w:ascii="Times New Roman" w:eastAsia="Times New Roman" w:hAnsi="Times New Roman" w:cs="Times New Roman"/>
          <w:sz w:val="28"/>
          <w:szCs w:val="28"/>
          <w:lang w:eastAsia="ru-RU"/>
        </w:rPr>
        <w:t>Барабинский</w:t>
      </w:r>
      <w:proofErr w:type="spellEnd"/>
      <w:r w:rsidRPr="00562F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провели акцию «Внимание, переезд»! </w:t>
      </w:r>
    </w:p>
    <w:p w:rsidR="00562FD8" w:rsidRPr="006D1BA9" w:rsidRDefault="00562FD8" w:rsidP="00562FD8">
      <w:pPr>
        <w:shd w:val="clear" w:color="auto" w:fill="FFFFFF"/>
        <w:spacing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FD8">
        <w:rPr>
          <w:rFonts w:ascii="Times New Roman" w:eastAsia="Times New Roman" w:hAnsi="Times New Roman" w:cs="Times New Roman"/>
          <w:sz w:val="28"/>
          <w:szCs w:val="28"/>
          <w:lang w:eastAsia="ru-RU"/>
        </w:rPr>
        <w:t>В канун Дня всех влюблённых, организаторы мероприятия вели разъяснительную работу с водителями автотранспортных средств и вручали им информационные памятки и листовки и поздравительные «</w:t>
      </w:r>
      <w:proofErr w:type="spellStart"/>
      <w:r w:rsidRPr="00562FD8">
        <w:rPr>
          <w:rFonts w:ascii="Times New Roman" w:eastAsia="Times New Roman" w:hAnsi="Times New Roman" w:cs="Times New Roman"/>
          <w:sz w:val="28"/>
          <w:szCs w:val="28"/>
          <w:lang w:eastAsia="ru-RU"/>
        </w:rPr>
        <w:t>валентинки</w:t>
      </w:r>
      <w:proofErr w:type="spellEnd"/>
      <w:r w:rsidRPr="00562FD8">
        <w:rPr>
          <w:rFonts w:ascii="Times New Roman" w:eastAsia="Times New Roman" w:hAnsi="Times New Roman" w:cs="Times New Roman"/>
          <w:sz w:val="28"/>
          <w:szCs w:val="28"/>
          <w:lang w:eastAsia="ru-RU"/>
        </w:rPr>
        <w:t>», с призывами почтительно относится к Правилам дорожного движения и всегда помнить, что железная дорога – зона повышенной опасности. В этот же день специальная комиссия пр</w:t>
      </w:r>
      <w:r w:rsidRPr="006D1BA9">
        <w:rPr>
          <w:rFonts w:ascii="Times New Roman" w:eastAsia="Times New Roman" w:hAnsi="Times New Roman" w:cs="Times New Roman"/>
          <w:sz w:val="28"/>
          <w:szCs w:val="28"/>
          <w:lang w:eastAsia="ru-RU"/>
        </w:rPr>
        <w:t>оверила техническое состояние железно</w:t>
      </w:r>
      <w:r w:rsidRPr="00562FD8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6D1BA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орожного</w:t>
      </w:r>
      <w:r w:rsidRPr="00562F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переезда. </w:t>
      </w:r>
    </w:p>
    <w:p w:rsidR="00562FD8" w:rsidRPr="006D1BA9" w:rsidRDefault="00562FD8" w:rsidP="00562FD8">
      <w:pPr>
        <w:shd w:val="clear" w:color="auto" w:fill="FFFFFF"/>
        <w:spacing w:line="240" w:lineRule="auto"/>
        <w:ind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62FD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Уважаемые водители! Вы не только управляете источником повышенной опасности, на вас еще лежит колоссальная ответственность за жизни, доверенные вам вашими пассажирами, а соответственно, и за душевное состояние родных и близких этих людей. Пожалуйста, будьте предельно бдительны. </w:t>
      </w:r>
    </w:p>
    <w:p w:rsidR="006D1BA9" w:rsidRPr="006D1BA9" w:rsidRDefault="006D1BA9" w:rsidP="006D1B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1BA9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6D1BA9">
        <w:rPr>
          <w:rFonts w:ascii="Times New Roman" w:hAnsi="Times New Roman" w:cs="Times New Roman"/>
          <w:sz w:val="28"/>
          <w:szCs w:val="28"/>
        </w:rPr>
        <w:tab/>
      </w:r>
    </w:p>
    <w:p w:rsidR="006D1BA9" w:rsidRPr="006D1BA9" w:rsidRDefault="006D1BA9" w:rsidP="006D1BA9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6D1BA9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6D1BA9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6D1BA9">
        <w:rPr>
          <w:rFonts w:ascii="Times New Roman" w:hAnsi="Times New Roman" w:cs="Times New Roman"/>
          <w:sz w:val="28"/>
          <w:szCs w:val="28"/>
        </w:rPr>
        <w:t>»</w:t>
      </w:r>
    </w:p>
    <w:p w:rsidR="006D1BA9" w:rsidRPr="006D1BA9" w:rsidRDefault="006D1BA9" w:rsidP="006D1BA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1BA9">
        <w:rPr>
          <w:rFonts w:ascii="Times New Roman" w:hAnsi="Times New Roman" w:cs="Times New Roman"/>
          <w:sz w:val="28"/>
          <w:szCs w:val="28"/>
        </w:rPr>
        <w:t xml:space="preserve">капитан полиции Андрей </w:t>
      </w:r>
      <w:proofErr w:type="spellStart"/>
      <w:r w:rsidRPr="006D1BA9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p w:rsidR="006D1BA9" w:rsidRPr="00562FD8" w:rsidRDefault="006D1BA9" w:rsidP="006D1BA9">
      <w:pPr>
        <w:shd w:val="clear" w:color="auto" w:fill="FFFFFF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F5F2F" w:rsidRDefault="006D1BA9"/>
    <w:sectPr w:rsidR="00BF5F2F" w:rsidSect="000672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62FD8"/>
    <w:rsid w:val="00067229"/>
    <w:rsid w:val="00271E06"/>
    <w:rsid w:val="00562FD8"/>
    <w:rsid w:val="006D1BA9"/>
    <w:rsid w:val="007169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2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384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468001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462773">
              <w:marLeft w:val="-60"/>
              <w:marRight w:val="-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849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237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4974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827032">
              <w:marLeft w:val="-60"/>
              <w:marRight w:val="-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2745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234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1570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Класс службы ГИБДД</dc:creator>
  <cp:keywords/>
  <dc:description/>
  <cp:lastModifiedBy>Класс службы ГИБДД</cp:lastModifiedBy>
  <cp:revision>2</cp:revision>
  <dcterms:created xsi:type="dcterms:W3CDTF">2022-02-16T04:48:00Z</dcterms:created>
  <dcterms:modified xsi:type="dcterms:W3CDTF">2022-02-16T05:45:00Z</dcterms:modified>
</cp:coreProperties>
</file>