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3A4" w:rsidRPr="0003379E" w:rsidRDefault="00AF13A4" w:rsidP="0003379E">
      <w:pPr>
        <w:spacing w:after="0" w:line="240" w:lineRule="auto"/>
        <w:ind w:left="-142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79E">
        <w:rPr>
          <w:rFonts w:ascii="Times New Roman" w:hAnsi="Times New Roman" w:cs="Times New Roman"/>
          <w:b/>
          <w:sz w:val="28"/>
          <w:szCs w:val="28"/>
        </w:rPr>
        <w:t>«Дорожно-транспортные происшествия произошедшие</w:t>
      </w:r>
    </w:p>
    <w:p w:rsidR="00AF13A4" w:rsidRPr="0003379E" w:rsidRDefault="00AF13A4" w:rsidP="0003379E">
      <w:pPr>
        <w:spacing w:after="0" w:line="240" w:lineRule="auto"/>
        <w:ind w:left="-142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79E">
        <w:rPr>
          <w:rFonts w:ascii="Times New Roman" w:hAnsi="Times New Roman" w:cs="Times New Roman"/>
          <w:b/>
          <w:sz w:val="28"/>
          <w:szCs w:val="28"/>
        </w:rPr>
        <w:t>в период с 06 мая по 15 мая»</w:t>
      </w:r>
    </w:p>
    <w:p w:rsidR="00AF13A4" w:rsidRPr="0003379E" w:rsidRDefault="00AF13A4" w:rsidP="0003379E">
      <w:pPr>
        <w:spacing w:after="0" w:line="240" w:lineRule="auto"/>
        <w:ind w:left="-142" w:right="-284"/>
        <w:rPr>
          <w:rFonts w:ascii="Times New Roman" w:hAnsi="Times New Roman" w:cs="Times New Roman"/>
          <w:b/>
          <w:sz w:val="28"/>
          <w:szCs w:val="28"/>
        </w:rPr>
      </w:pPr>
    </w:p>
    <w:p w:rsidR="00AF13A4" w:rsidRDefault="00AF13A4" w:rsidP="0003379E">
      <w:pPr>
        <w:spacing w:after="0" w:line="240" w:lineRule="auto"/>
        <w:ind w:left="-142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379E"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 w:rsidRPr="0003379E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03379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3379E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Pr="0003379E">
        <w:rPr>
          <w:rFonts w:ascii="Times New Roman" w:hAnsi="Times New Roman" w:cs="Times New Roman"/>
          <w:sz w:val="28"/>
          <w:szCs w:val="28"/>
        </w:rPr>
        <w:t xml:space="preserve"> районов произошло </w:t>
      </w:r>
      <w:r w:rsidR="0003379E">
        <w:rPr>
          <w:rFonts w:ascii="Times New Roman" w:hAnsi="Times New Roman" w:cs="Times New Roman"/>
          <w:sz w:val="28"/>
          <w:szCs w:val="28"/>
        </w:rPr>
        <w:t>6</w:t>
      </w:r>
      <w:r w:rsidRPr="0003379E">
        <w:rPr>
          <w:rFonts w:ascii="Times New Roman" w:hAnsi="Times New Roman" w:cs="Times New Roman"/>
          <w:sz w:val="28"/>
          <w:szCs w:val="28"/>
        </w:rPr>
        <w:t xml:space="preserve"> ДТП, в которых:  1 водитель –  не выбрав безопасную скорость движения, совершили съезды в кюветы, 2- не выбрав безопасную скорость движения, совершил </w:t>
      </w:r>
      <w:r w:rsidR="0003379E">
        <w:rPr>
          <w:rFonts w:ascii="Times New Roman" w:hAnsi="Times New Roman" w:cs="Times New Roman"/>
          <w:sz w:val="28"/>
          <w:szCs w:val="28"/>
        </w:rPr>
        <w:t>наезд на препятствие, 1</w:t>
      </w:r>
      <w:r w:rsidRPr="0003379E">
        <w:rPr>
          <w:rFonts w:ascii="Times New Roman" w:hAnsi="Times New Roman" w:cs="Times New Roman"/>
          <w:sz w:val="28"/>
          <w:szCs w:val="28"/>
        </w:rPr>
        <w:t xml:space="preserve">- нарушили правило расположения ТС на проезжей части, 2 автомобиля получили механические повреждения в результате выброса гравия от встречного автомобиля: </w:t>
      </w:r>
      <w:proofErr w:type="gramEnd"/>
    </w:p>
    <w:p w:rsidR="0003379E" w:rsidRPr="0003379E" w:rsidRDefault="0003379E" w:rsidP="0003379E">
      <w:pPr>
        <w:spacing w:after="0" w:line="240" w:lineRule="auto"/>
        <w:ind w:left="-142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AF13A4" w:rsidRDefault="00AF13A4" w:rsidP="0003379E">
      <w:pPr>
        <w:spacing w:after="0" w:line="240" w:lineRule="auto"/>
        <w:ind w:left="-142" w:firstLine="71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06 мая в 09.20 на улице Калинина  </w:t>
      </w:r>
      <w:proofErr w:type="gramStart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. Здвинск, водитель автомобиля «МАЗ» не убедился в безопасности совершения маневра задним ходом, совершил наезд на  автомобиль «</w:t>
      </w:r>
      <w:proofErr w:type="spellStart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Тойота</w:t>
      </w:r>
      <w:proofErr w:type="spellEnd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Ленд</w:t>
      </w:r>
      <w:proofErr w:type="spellEnd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Крузер</w:t>
      </w:r>
      <w:proofErr w:type="spellEnd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</w:t>
      </w:r>
    </w:p>
    <w:p w:rsidR="0003379E" w:rsidRPr="0003379E" w:rsidRDefault="0003379E" w:rsidP="0003379E">
      <w:pPr>
        <w:spacing w:after="0" w:line="240" w:lineRule="auto"/>
        <w:ind w:left="-142" w:firstLine="71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13A4" w:rsidRDefault="00C45D55" w:rsidP="0003379E">
      <w:pPr>
        <w:spacing w:after="0" w:line="240" w:lineRule="auto"/>
        <w:ind w:left="-142" w:firstLine="71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07 мая в 07.1</w:t>
      </w:r>
      <w:r w:rsidR="00AF13A4"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 </w:t>
      </w:r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на ул. Луначарского, в районе дома 5 водитель автомобиля «</w:t>
      </w:r>
      <w:proofErr w:type="spellStart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Тойота</w:t>
      </w:r>
      <w:proofErr w:type="spellEnd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Калдина</w:t>
      </w:r>
      <w:proofErr w:type="spellEnd"/>
      <w:r w:rsidR="00AF13A4"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Pr="0003379E">
        <w:rPr>
          <w:rFonts w:ascii="Times New Roman" w:hAnsi="Times New Roman" w:cs="Times New Roman"/>
          <w:sz w:val="28"/>
          <w:szCs w:val="28"/>
        </w:rPr>
        <w:t xml:space="preserve">не учел скоростной режим движения, обеспечивающий возможность постоянного </w:t>
      </w:r>
      <w:proofErr w:type="gramStart"/>
      <w:r w:rsidRPr="0003379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3379E">
        <w:rPr>
          <w:rFonts w:ascii="Times New Roman" w:hAnsi="Times New Roman" w:cs="Times New Roman"/>
          <w:sz w:val="28"/>
          <w:szCs w:val="28"/>
        </w:rPr>
        <w:t xml:space="preserve"> движением транспортного средства, не справился с управлением и совершил</w:t>
      </w:r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наезд на  опору ЛЭП</w:t>
      </w:r>
      <w:r w:rsidR="00AF13A4"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03379E" w:rsidRPr="0003379E" w:rsidRDefault="0003379E" w:rsidP="0003379E">
      <w:pPr>
        <w:spacing w:after="0" w:line="240" w:lineRule="auto"/>
        <w:ind w:left="-142" w:firstLine="71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45D55" w:rsidRDefault="00C45D55" w:rsidP="0003379E">
      <w:pPr>
        <w:spacing w:after="0" w:line="240" w:lineRule="auto"/>
        <w:ind w:left="-142" w:firstLine="71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10 мая в 12.45 на улице Кирова в районе дома 18  г. Барабинска, водитель автомобиля «</w:t>
      </w:r>
      <w:proofErr w:type="spellStart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Тойота</w:t>
      </w:r>
      <w:proofErr w:type="spellEnd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Лит </w:t>
      </w:r>
      <w:proofErr w:type="spellStart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Айс</w:t>
      </w:r>
      <w:proofErr w:type="spellEnd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не убедился в безопасности совершения маневра задним ходом, совершил наезд на  автомобиль «Лада Гранта», в результате чего оба транспортных средства получили механические повреждения. </w:t>
      </w:r>
    </w:p>
    <w:p w:rsidR="0003379E" w:rsidRPr="0003379E" w:rsidRDefault="0003379E" w:rsidP="0003379E">
      <w:pPr>
        <w:spacing w:after="0" w:line="240" w:lineRule="auto"/>
        <w:ind w:left="-142" w:firstLine="71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13A4" w:rsidRDefault="0003379E" w:rsidP="0003379E">
      <w:pPr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379E">
        <w:rPr>
          <w:rFonts w:ascii="Times New Roman" w:hAnsi="Times New Roman" w:cs="Times New Roman"/>
          <w:sz w:val="28"/>
          <w:szCs w:val="28"/>
        </w:rPr>
        <w:t>11 мая в 19.00 водитель автомобиля «</w:t>
      </w:r>
      <w:proofErr w:type="spellStart"/>
      <w:r w:rsidRPr="0003379E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Pr="0003379E">
        <w:rPr>
          <w:rFonts w:ascii="Times New Roman" w:hAnsi="Times New Roman" w:cs="Times New Roman"/>
          <w:sz w:val="28"/>
          <w:szCs w:val="28"/>
        </w:rPr>
        <w:t xml:space="preserve"> Корона </w:t>
      </w:r>
      <w:proofErr w:type="spellStart"/>
      <w:r w:rsidRPr="0003379E">
        <w:rPr>
          <w:rFonts w:ascii="Times New Roman" w:hAnsi="Times New Roman" w:cs="Times New Roman"/>
          <w:sz w:val="28"/>
          <w:szCs w:val="28"/>
        </w:rPr>
        <w:t>Премио</w:t>
      </w:r>
      <w:proofErr w:type="spellEnd"/>
      <w:r w:rsidRPr="0003379E">
        <w:rPr>
          <w:rFonts w:ascii="Times New Roman" w:hAnsi="Times New Roman" w:cs="Times New Roman"/>
          <w:sz w:val="28"/>
          <w:szCs w:val="28"/>
        </w:rPr>
        <w:t xml:space="preserve">», двигаясь в районе дома 37 пер. Майский </w:t>
      </w:r>
      <w:proofErr w:type="gramStart"/>
      <w:r w:rsidRPr="0003379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3379E">
        <w:rPr>
          <w:rFonts w:ascii="Times New Roman" w:hAnsi="Times New Roman" w:cs="Times New Roman"/>
          <w:sz w:val="28"/>
          <w:szCs w:val="28"/>
        </w:rPr>
        <w:t xml:space="preserve">. Барабинска  нарушил правило расположения транспортного средства на проезжей части, совершил съезд автомобиля в правый кювет по ходу движения. В отношении водителя составлен административный материал по </w:t>
      </w:r>
      <w:proofErr w:type="gramStart"/>
      <w:r w:rsidRPr="0003379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03379E">
        <w:rPr>
          <w:rFonts w:ascii="Times New Roman" w:hAnsi="Times New Roman" w:cs="Times New Roman"/>
          <w:sz w:val="28"/>
          <w:szCs w:val="28"/>
        </w:rPr>
        <w:t xml:space="preserve">. 1 ст. 12.15, с наложением административного штрафа, </w:t>
      </w:r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возбуждено административное делопроизводство по части 1 статьи 12.8 </w:t>
      </w:r>
      <w:proofErr w:type="spellStart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(управление транспортным средством водителем, находящимся в состоянии опьянения).</w:t>
      </w:r>
    </w:p>
    <w:p w:rsidR="0003379E" w:rsidRPr="0003379E" w:rsidRDefault="0003379E" w:rsidP="0003379E">
      <w:pPr>
        <w:spacing w:after="0" w:line="240" w:lineRule="auto"/>
        <w:ind w:left="-142" w:right="-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F13A4" w:rsidRDefault="00D45DC5" w:rsidP="0003379E">
      <w:pPr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12 мая в 10:00 на а/</w:t>
      </w:r>
      <w:proofErr w:type="spellStart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254 Иртыш 1121 км автомобиль «ВОЛЬВО</w:t>
      </w:r>
      <w:r w:rsidR="00AF13A4"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получил механическое повреждение в результате </w:t>
      </w:r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выброса гравия из под встречного автомобиля</w:t>
      </w:r>
      <w:r w:rsidR="00AF13A4"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03379E" w:rsidRPr="0003379E" w:rsidRDefault="0003379E" w:rsidP="0003379E">
      <w:pPr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45D55" w:rsidRPr="0003379E" w:rsidRDefault="0003379E" w:rsidP="0003379E">
      <w:pPr>
        <w:spacing w:after="0" w:line="240" w:lineRule="auto"/>
        <w:ind w:left="-142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13 мая в 22:10 на а/</w:t>
      </w:r>
      <w:proofErr w:type="spellStart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0337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254 Иртыш 1123 км автомобиль «СКАНИЯ» получил механическое повреждение в результате выброса гравия из под встречного автомобиля. </w:t>
      </w:r>
    </w:p>
    <w:p w:rsidR="002A3EAA" w:rsidRPr="00D45DC5" w:rsidRDefault="00C45D55" w:rsidP="002A3EAA">
      <w:pPr>
        <w:spacing w:after="240"/>
        <w:ind w:left="-426" w:right="-1" w:firstLine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5DC5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</w:p>
    <w:p w:rsidR="00C45D55" w:rsidRPr="00850593" w:rsidRDefault="002A3EAA" w:rsidP="00C45D55">
      <w:pPr>
        <w:spacing w:after="240"/>
        <w:ind w:left="-426" w:right="-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5D55" w:rsidRPr="0085059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45D55" w:rsidRPr="00850593" w:rsidSect="00937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7D42"/>
    <w:rsid w:val="0003379E"/>
    <w:rsid w:val="00040CC3"/>
    <w:rsid w:val="0009650C"/>
    <w:rsid w:val="002A3EAA"/>
    <w:rsid w:val="002E7D42"/>
    <w:rsid w:val="005D58F6"/>
    <w:rsid w:val="006A2A98"/>
    <w:rsid w:val="006F3AB8"/>
    <w:rsid w:val="00716CDC"/>
    <w:rsid w:val="00874D4B"/>
    <w:rsid w:val="008925F7"/>
    <w:rsid w:val="00925F31"/>
    <w:rsid w:val="0093724D"/>
    <w:rsid w:val="00AF13A4"/>
    <w:rsid w:val="00B947AA"/>
    <w:rsid w:val="00C33B7B"/>
    <w:rsid w:val="00C45D55"/>
    <w:rsid w:val="00D06C83"/>
    <w:rsid w:val="00D45DC5"/>
    <w:rsid w:val="00FA2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22</cp:revision>
  <dcterms:created xsi:type="dcterms:W3CDTF">2023-05-15T02:06:00Z</dcterms:created>
  <dcterms:modified xsi:type="dcterms:W3CDTF">2023-05-15T03:31:00Z</dcterms:modified>
</cp:coreProperties>
</file>