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4E" w:rsidRPr="00224882" w:rsidRDefault="009F7F4E" w:rsidP="009F7F4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24882">
        <w:rPr>
          <w:sz w:val="28"/>
          <w:szCs w:val="28"/>
        </w:rPr>
        <w:t xml:space="preserve">«День дорожной безопасности провели сотрудники Барабинской Госавтоинспекции </w:t>
      </w:r>
      <w:proofErr w:type="gramStart"/>
      <w:r w:rsidRPr="00224882">
        <w:rPr>
          <w:sz w:val="28"/>
          <w:szCs w:val="28"/>
        </w:rPr>
        <w:t>в</w:t>
      </w:r>
      <w:proofErr w:type="gramEnd"/>
      <w:r w:rsidRPr="00224882">
        <w:rPr>
          <w:sz w:val="28"/>
          <w:szCs w:val="28"/>
        </w:rPr>
        <w:t xml:space="preserve"> </w:t>
      </w:r>
      <w:proofErr w:type="gramStart"/>
      <w:r w:rsidRPr="00224882">
        <w:rPr>
          <w:sz w:val="28"/>
          <w:szCs w:val="28"/>
        </w:rPr>
        <w:t>Барабинском</w:t>
      </w:r>
      <w:proofErr w:type="gramEnd"/>
      <w:r w:rsidRPr="00224882">
        <w:rPr>
          <w:sz w:val="28"/>
          <w:szCs w:val="28"/>
        </w:rPr>
        <w:t xml:space="preserve"> районе 12 сентября 2023 года.</w:t>
      </w:r>
    </w:p>
    <w:p w:rsidR="009F7F4E" w:rsidRPr="00224882" w:rsidRDefault="009F7F4E" w:rsidP="009F7F4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F7F4E" w:rsidRPr="00224882" w:rsidRDefault="009F7F4E" w:rsidP="009F7F4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24882">
        <w:rPr>
          <w:sz w:val="28"/>
          <w:szCs w:val="28"/>
        </w:rPr>
        <w:t>Активными участниками дорожного движения являются дети и, к сожалению, зачастую становятся пострадавшими в дорожно-транспортных происшествиях.</w:t>
      </w:r>
    </w:p>
    <w:p w:rsidR="009F7F4E" w:rsidRPr="00224882" w:rsidRDefault="009F7F4E" w:rsidP="009F7F4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24882">
        <w:rPr>
          <w:sz w:val="28"/>
          <w:szCs w:val="28"/>
        </w:rPr>
        <w:t>С целью предупреждения подобных фактов  сотрудники Госавтоинспекции  проводят комплексные профилактические мероприятия  в образовательных организациях района.</w:t>
      </w:r>
    </w:p>
    <w:p w:rsidR="009F7F4E" w:rsidRPr="00224882" w:rsidRDefault="009F7F4E" w:rsidP="009F7F4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24882">
        <w:rPr>
          <w:sz w:val="28"/>
          <w:szCs w:val="28"/>
        </w:rPr>
        <w:t>В беседе с учениками первых-седьмых классов инспектора ГИБДД обратили внимание школьников на основные нарушения ПДД, которые часто допускают подростки пешеходы  по неосторожности, либо сознательного риска на  проезжей части. В ходе бесед инспектора напомнили школьникам о постоянном внимании вблизи дорог, о соблюдении  своих безопасных маршрутов «Дорога в школу и домой»,  о  правилах перехода проезжей части,  об использовании светоотражающих элементов на одежде и портфелях. Строгое соблюдение требований ПДД, повышенное внимание и постоянное наблюдение за дорожной ситуацией  в дневное и вечернее время, гарантирует  безопасность в пути. Для закрепления знаний у ребят о дорожной безопасности организован просмотр видеофильма «Дорога в школу!»</w:t>
      </w:r>
    </w:p>
    <w:p w:rsidR="009F7F4E" w:rsidRPr="00224882" w:rsidRDefault="009F7F4E" w:rsidP="009F7F4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24882">
        <w:rPr>
          <w:sz w:val="28"/>
          <w:szCs w:val="28"/>
        </w:rPr>
        <w:t>Безопасность на дороге для каждого начинается с личной ответственности и дисциплины – уверены организаторы проведенных мероприятий.</w:t>
      </w:r>
    </w:p>
    <w:p w:rsidR="009F7F4E" w:rsidRPr="00224882" w:rsidRDefault="009F7F4E" w:rsidP="009F7F4E">
      <w:pPr>
        <w:pStyle w:val="a3"/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224882">
        <w:rPr>
          <w:rFonts w:ascii="Segoe UI" w:hAnsi="Segoe UI" w:cs="Segoe UI"/>
          <w:sz w:val="20"/>
          <w:szCs w:val="20"/>
        </w:rPr>
        <w:t> </w:t>
      </w:r>
    </w:p>
    <w:p w:rsidR="00B565BB" w:rsidRDefault="00B565BB"/>
    <w:sectPr w:rsidR="00B565BB" w:rsidSect="00931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F7F4E"/>
    <w:rsid w:val="00224882"/>
    <w:rsid w:val="009317DB"/>
    <w:rsid w:val="009F7F4E"/>
    <w:rsid w:val="00B5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F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F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1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2023-09-12T10:47:00Z</dcterms:created>
  <dcterms:modified xsi:type="dcterms:W3CDTF">2023-09-12T12:03:00Z</dcterms:modified>
</cp:coreProperties>
</file>