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73" w:rsidRPr="000A6573" w:rsidRDefault="000A6573" w:rsidP="0074112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0A6573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В </w:t>
      </w:r>
      <w:r w:rsidR="00741126" w:rsidRPr="0074112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proofErr w:type="gramStart"/>
      <w:r w:rsidR="00741126" w:rsidRPr="0074112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г</w:t>
      </w:r>
      <w:proofErr w:type="gramEnd"/>
      <w:r w:rsidR="00741126" w:rsidRPr="0074112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. Барабинске </w:t>
      </w:r>
      <w:r w:rsidRPr="000A6573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сотрудники полиции провели акцию «Безопасное лето» во дворах </w:t>
      </w:r>
      <w:proofErr w:type="spellStart"/>
      <w:r w:rsidRPr="000A6573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многоэтажек</w:t>
      </w:r>
      <w:proofErr w:type="spellEnd"/>
      <w:r w:rsidR="00741126" w:rsidRPr="0074112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, стадионе и в местах массового скопления людей</w:t>
      </w:r>
    </w:p>
    <w:p w:rsidR="000A6573" w:rsidRPr="000A6573" w:rsidRDefault="000A6573" w:rsidP="00741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6573" w:rsidRPr="000A6573" w:rsidRDefault="00741126" w:rsidP="00741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74112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741126">
        <w:rPr>
          <w:rFonts w:ascii="Times New Roman" w:eastAsia="Times New Roman" w:hAnsi="Times New Roman" w:cs="Times New Roman"/>
          <w:sz w:val="28"/>
          <w:szCs w:val="28"/>
          <w:lang w:eastAsia="ru-RU"/>
        </w:rPr>
        <w:t>. Барабинске</w:t>
      </w:r>
      <w:r w:rsidR="000A6573" w:rsidRPr="000A6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сотрудники полиции провели во дворах многоквартирных домов</w:t>
      </w:r>
      <w:r w:rsidRPr="00741126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стадионе и в местах массового скопления людей</w:t>
      </w:r>
      <w:r w:rsidR="000A6573" w:rsidRPr="000A6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акцию «Безопасное лето», в ходе которой напомнили юным</w:t>
      </w:r>
      <w:r w:rsidRPr="0074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жителям и их родителям о соблюдении правил дорожного движения</w:t>
      </w:r>
      <w:r w:rsidR="000A6573" w:rsidRPr="000A65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1126" w:rsidRPr="000A6573" w:rsidRDefault="00741126" w:rsidP="00741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Дорожные полицейские рассказали детям и взрослым об опасностях, которые могут подстерегать на территории возле жилых домов, детских площадок, об опасности игры вблизи парковочных мест и подъездов, о недопустимости катания по проезжей части на роликах, самокатах, любых современных средствах индивидуальной мобильности. </w:t>
      </w:r>
      <w:r w:rsidRPr="000A657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 по пропаганде дорожного движения обсудила с ребятами Правила дорожного движения для пассажиров, пешеходов и велосипедистов. Детям рассказали, что управлять велосипедом до 14 лет можно только в специально отведенных местах, а также о необходимости использования средств индивидуальной защиты: шлема, наколенников, налокотников и перчаток. </w:t>
      </w:r>
    </w:p>
    <w:p w:rsidR="00741126" w:rsidRPr="00741126" w:rsidRDefault="00741126" w:rsidP="00741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1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Разъяснили, как может влиять на безопасность пешехода использования </w:t>
      </w:r>
      <w:proofErr w:type="spellStart"/>
      <w:r w:rsidRPr="00741126">
        <w:rPr>
          <w:rFonts w:ascii="Times New Roman" w:hAnsi="Times New Roman" w:cs="Times New Roman"/>
          <w:sz w:val="28"/>
          <w:szCs w:val="28"/>
          <w:shd w:val="clear" w:color="auto" w:fill="FFFFFF"/>
        </w:rPr>
        <w:t>гаджета</w:t>
      </w:r>
      <w:proofErr w:type="spellEnd"/>
      <w:r w:rsidRPr="007411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переходе проезжей части.</w:t>
      </w:r>
    </w:p>
    <w:p w:rsidR="000A6573" w:rsidRPr="000A6573" w:rsidRDefault="000A6573" w:rsidP="00741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5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завершение акции юным жителям раздали тематические памятки и пожелали безопасных каникул.</w:t>
      </w:r>
    </w:p>
    <w:p w:rsidR="002B1855" w:rsidRPr="00741126" w:rsidRDefault="00741126" w:rsidP="007411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126">
        <w:rPr>
          <w:rFonts w:ascii="Times New Roman" w:hAnsi="Times New Roman" w:cs="Times New Roman"/>
          <w:sz w:val="28"/>
          <w:szCs w:val="28"/>
          <w:shd w:val="clear" w:color="auto" w:fill="FFFFFF"/>
        </w:rPr>
        <w:t>Полицейские и родители уверены, что проведение подобных мероприятий поможет значительно снизить риск детского дорожно-транспортного травматизма и сделать время провождение детей более безопасным.</w:t>
      </w:r>
    </w:p>
    <w:sectPr w:rsidR="002B1855" w:rsidRPr="00741126" w:rsidSect="00C5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573"/>
    <w:rsid w:val="000A6573"/>
    <w:rsid w:val="004F4F0F"/>
    <w:rsid w:val="00741126"/>
    <w:rsid w:val="00910FD4"/>
    <w:rsid w:val="00C5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118"/>
  </w:style>
  <w:style w:type="paragraph" w:styleId="1">
    <w:name w:val="heading 1"/>
    <w:basedOn w:val="a"/>
    <w:link w:val="10"/>
    <w:uiPriority w:val="9"/>
    <w:qFormat/>
    <w:rsid w:val="000A65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5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A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214</Words>
  <Characters>1225</Characters>
  <Application>Microsoft Office Word</Application>
  <DocSecurity>0</DocSecurity>
  <Lines>10</Lines>
  <Paragraphs>2</Paragraphs>
  <ScaleCrop>false</ScaleCrop>
  <Company>Kraftway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2023-05-30T09:22:00Z</dcterms:created>
  <dcterms:modified xsi:type="dcterms:W3CDTF">2023-05-30T09:32:00Z</dcterms:modified>
</cp:coreProperties>
</file>