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868" w:rsidRDefault="00953BE4" w:rsidP="00203D5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53BE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00868" w:rsidRDefault="00D00868" w:rsidP="00D008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D00868" w:rsidRDefault="00D00868" w:rsidP="00D008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D00868" w:rsidRDefault="00D00868" w:rsidP="00D008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FC178E" w:rsidRDefault="00D00868" w:rsidP="00D008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6755">
        <w:rPr>
          <w:rFonts w:ascii="Times New Roman" w:hAnsi="Times New Roman" w:cs="Times New Roman"/>
          <w:sz w:val="28"/>
          <w:szCs w:val="28"/>
        </w:rPr>
        <w:t>19.04.2021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56755">
        <w:rPr>
          <w:rFonts w:ascii="Times New Roman" w:hAnsi="Times New Roman" w:cs="Times New Roman"/>
          <w:sz w:val="28"/>
          <w:szCs w:val="28"/>
        </w:rPr>
        <w:t>455</w:t>
      </w:r>
    </w:p>
    <w:p w:rsidR="007A312D" w:rsidRDefault="007A312D" w:rsidP="007A31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45E2" w:rsidRPr="002777E4" w:rsidRDefault="007A312D" w:rsidP="007A31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777E4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7F3F7D" w:rsidRDefault="007A312D" w:rsidP="001807BD">
      <w:pPr>
        <w:spacing w:after="0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 w:rsidRPr="002777E4">
        <w:rPr>
          <w:rFonts w:ascii="Times New Roman" w:hAnsi="Times New Roman" w:cs="Times New Roman"/>
          <w:sz w:val="28"/>
          <w:szCs w:val="28"/>
        </w:rPr>
        <w:t xml:space="preserve">проведения общественных обсуждений </w:t>
      </w:r>
      <w:r w:rsidR="002777E4" w:rsidRPr="002777E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по </w:t>
      </w:r>
      <w:r w:rsidR="002777E4" w:rsidRPr="002777E4">
        <w:rPr>
          <w:rFonts w:ascii="Times New Roman" w:eastAsia="Arial Unicode MS" w:hAnsi="Times New Roman" w:cs="Times New Roman"/>
          <w:sz w:val="28"/>
          <w:szCs w:val="28"/>
        </w:rPr>
        <w:t xml:space="preserve">определению границ прилегающих к многоквартирным домам отдельным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</w:t>
      </w:r>
      <w:proofErr w:type="spellStart"/>
      <w:r w:rsidR="002777E4" w:rsidRPr="002777E4">
        <w:rPr>
          <w:rFonts w:ascii="Times New Roman" w:eastAsia="Arial Unicode MS" w:hAnsi="Times New Roman" w:cs="Times New Roman"/>
          <w:sz w:val="28"/>
          <w:szCs w:val="28"/>
        </w:rPr>
        <w:t>Барабинского</w:t>
      </w:r>
      <w:proofErr w:type="spellEnd"/>
      <w:r w:rsidR="002777E4" w:rsidRPr="002777E4">
        <w:rPr>
          <w:rFonts w:ascii="Times New Roman" w:eastAsia="Arial Unicode MS" w:hAnsi="Times New Roman" w:cs="Times New Roman"/>
          <w:sz w:val="28"/>
          <w:szCs w:val="28"/>
        </w:rPr>
        <w:t xml:space="preserve"> района Новосибирской области</w:t>
      </w:r>
    </w:p>
    <w:p w:rsidR="002777E4" w:rsidRPr="002777E4" w:rsidRDefault="002777E4" w:rsidP="001807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411B" w:rsidRDefault="004C411B" w:rsidP="004C41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C411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07BD" w:rsidRPr="004C411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777E4" w:rsidRPr="004C411B" w:rsidRDefault="002777E4" w:rsidP="002777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08DC" w:rsidRPr="007325F9" w:rsidRDefault="00E55F96" w:rsidP="007325F9">
      <w:pPr>
        <w:spacing w:after="0"/>
        <w:ind w:firstLine="5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="00A508DC" w:rsidRPr="003B7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Настоящий Порядок </w:t>
      </w:r>
      <w:r w:rsidR="007325F9" w:rsidRPr="003B7D50">
        <w:rPr>
          <w:rFonts w:ascii="Times New Roman" w:hAnsi="Times New Roman" w:cs="Times New Roman"/>
          <w:sz w:val="28"/>
          <w:szCs w:val="28"/>
        </w:rPr>
        <w:t xml:space="preserve">проведения общественных обсуждений </w:t>
      </w:r>
      <w:r w:rsidR="002777E4" w:rsidRPr="003B7D5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по </w:t>
      </w:r>
      <w:r w:rsidR="002777E4" w:rsidRPr="003B7D50">
        <w:rPr>
          <w:rFonts w:ascii="Times New Roman" w:eastAsia="Arial Unicode MS" w:hAnsi="Times New Roman" w:cs="Times New Roman"/>
          <w:sz w:val="28"/>
          <w:szCs w:val="28"/>
        </w:rPr>
        <w:t xml:space="preserve">определению границ прилегающих к многоквартирным домам отдельным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</w:t>
      </w:r>
      <w:proofErr w:type="spellStart"/>
      <w:r w:rsidR="002777E4" w:rsidRPr="003B7D50">
        <w:rPr>
          <w:rFonts w:ascii="Times New Roman" w:eastAsia="Arial Unicode MS" w:hAnsi="Times New Roman" w:cs="Times New Roman"/>
          <w:sz w:val="28"/>
          <w:szCs w:val="28"/>
        </w:rPr>
        <w:t>Барабинского</w:t>
      </w:r>
      <w:proofErr w:type="spellEnd"/>
      <w:r w:rsidR="002777E4" w:rsidRPr="003B7D50">
        <w:rPr>
          <w:rFonts w:ascii="Times New Roman" w:eastAsia="Arial Unicode MS" w:hAnsi="Times New Roman" w:cs="Times New Roman"/>
          <w:sz w:val="28"/>
          <w:szCs w:val="28"/>
        </w:rPr>
        <w:t xml:space="preserve"> района Новосибирской области</w:t>
      </w:r>
      <w:r w:rsidR="007325F9" w:rsidRPr="003B7D50">
        <w:rPr>
          <w:rFonts w:ascii="Times New Roman" w:eastAsia="Arial Unicode MS" w:hAnsi="Times New Roman" w:cs="Times New Roman"/>
          <w:sz w:val="28"/>
          <w:szCs w:val="28"/>
        </w:rPr>
        <w:t xml:space="preserve"> (далее – Порядок) </w:t>
      </w:r>
      <w:r w:rsidR="00A508DC" w:rsidRPr="003B7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разработан в целях реализации положений пункта 8 статьи 16 Федерального </w:t>
      </w:r>
      <w:r w:rsidR="00A508DC" w:rsidRPr="003B7D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 </w:t>
      </w:r>
      <w:hyperlink r:id="rId7" w:tgtFrame="contents" w:history="1">
        <w:r w:rsidR="00A508DC" w:rsidRPr="003B7D5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22.11.1995 № 171-ФЗ</w:t>
        </w:r>
      </w:hyperlink>
      <w:r w:rsidR="00A508DC" w:rsidRPr="003B7D50">
        <w:rPr>
          <w:rFonts w:ascii="Times New Roman" w:eastAsia="Times New Roman" w:hAnsi="Times New Roman" w:cs="Times New Roman"/>
          <w:sz w:val="28"/>
          <w:szCs w:val="28"/>
          <w:lang w:eastAsia="ru-RU"/>
        </w:rPr>
        <w:t> «О государственном регулировании</w:t>
      </w:r>
      <w:proofErr w:type="gramEnd"/>
      <w:r w:rsidR="00A508DC" w:rsidRPr="003B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508DC" w:rsidRPr="003B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производства и </w:t>
      </w:r>
      <w:r w:rsidR="00A508DC" w:rsidRPr="003B7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оборота этилового спирта, алкогольной и спиртосодержащей продукции и об ограничении потребления</w:t>
      </w:r>
      <w:r w:rsidR="00A508DC" w:rsidRPr="00031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(распития) алкогольной продукции» и регулирует отношения, связанные с формой, порядком и сроками общественного обсуждения вопроса определения границ прилегающих территорий, на которых запрещена розничная продажа алкогольной продукции и розничная продажа алкогольной продукции при оказании услуг общественного питания (далее – общественн</w:t>
      </w:r>
      <w:r w:rsidR="00DF28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</w:t>
      </w:r>
      <w:r w:rsidR="00A508DC" w:rsidRPr="00031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обсуждени</w:t>
      </w:r>
      <w:r w:rsidR="00DF28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A508DC" w:rsidRPr="00031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proofErr w:type="gramEnd"/>
    </w:p>
    <w:p w:rsidR="00031E6A" w:rsidRDefault="00E55F96" w:rsidP="00A508D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31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Организатором общественных обсуждений является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Барабинско</w:t>
      </w:r>
      <w:r w:rsidR="009A3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proofErr w:type="spellEnd"/>
      <w:r w:rsidR="00D41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(далее – Администрация).</w:t>
      </w:r>
    </w:p>
    <w:p w:rsidR="009A37EB" w:rsidRPr="009A37EB" w:rsidRDefault="009A37EB" w:rsidP="009A37EB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9A3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Ответственным структурным </w:t>
      </w:r>
      <w:r w:rsidR="000E4A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подразделением </w:t>
      </w:r>
      <w:r w:rsidR="00D42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9A3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организацию, подготовку, проведение общественн</w:t>
      </w:r>
      <w:r w:rsidR="006F6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обсуждений</w:t>
      </w:r>
      <w:r w:rsidRPr="009A3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</w:t>
      </w:r>
      <w:r w:rsidR="006F6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 экономики администрации </w:t>
      </w:r>
      <w:proofErr w:type="spellStart"/>
      <w:r w:rsidR="006F6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Барабинского</w:t>
      </w:r>
      <w:proofErr w:type="spellEnd"/>
      <w:r w:rsidR="006F6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(далее – отдел </w:t>
      </w:r>
      <w:r w:rsidR="002B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</w:t>
      </w:r>
      <w:r w:rsidR="006F6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ики).</w:t>
      </w:r>
    </w:p>
    <w:p w:rsidR="009A37EB" w:rsidRPr="009A37EB" w:rsidRDefault="009A37EB" w:rsidP="009A37EB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9A3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Общественные обсуждения – комплекс мероприятий, проводимых с целью выявления общественных предпочтений, один из механизмов общественного контроля и согласования интересов различных групп, выражающих заинтересованность в решении той или иной проблемы, представляющей общественный интерес. Общественные обсуждения предполагают равную для всех заинтересованных сторон возможность высказать </w:t>
      </w:r>
      <w:r w:rsidRPr="009A3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свое аргументированное мнение по обсуждаемому вопросу на основе изучения документальной информации, имеющей отношение к обсуждаемому вопросу.</w:t>
      </w:r>
    </w:p>
    <w:p w:rsidR="009A37EB" w:rsidRPr="009A37EB" w:rsidRDefault="009A37EB" w:rsidP="009A37EB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proofErr w:type="gramStart"/>
      <w:r w:rsidRPr="009A3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общественным обсуждением понимается используемое в целях общественного контроля публичное обсуждение общественно значимых вопросов, а также проектов решений органов государственной власти, органов местного самоуправления, 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полномочия, с обязательным участием в таком обсуждении уполномоченных лиц указанных органов и организаций, представителей граждан и общественных объединений, интересы которых</w:t>
      </w:r>
      <w:proofErr w:type="gramEnd"/>
      <w:r w:rsidRPr="009A3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затрагиваются соответствующим решением.</w:t>
      </w:r>
    </w:p>
    <w:p w:rsidR="009A37EB" w:rsidRDefault="009A37EB" w:rsidP="009A37E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 Участие в </w:t>
      </w:r>
      <w:r w:rsidR="00880E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общественных обсуждениях</w:t>
      </w:r>
      <w:r w:rsidRPr="009A3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добровольным и свободным.</w:t>
      </w:r>
    </w:p>
    <w:p w:rsidR="001A1C62" w:rsidRDefault="001A1C62" w:rsidP="009A37E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1.5. </w:t>
      </w:r>
      <w:r w:rsidR="0055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Общественные обсуждения провод</w:t>
      </w:r>
      <w:r w:rsidR="00A53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ятся</w:t>
      </w:r>
      <w:r w:rsidR="0055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форме</w:t>
      </w:r>
      <w:r w:rsidR="00A53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опроса.</w:t>
      </w:r>
    </w:p>
    <w:p w:rsidR="003A6AA2" w:rsidRDefault="003A63D4" w:rsidP="007759F3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1.6. </w:t>
      </w:r>
      <w:r w:rsidR="00FE5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Общественные обсуждения </w:t>
      </w:r>
      <w:r w:rsidR="00AA2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проводятся</w:t>
      </w:r>
      <w:r w:rsidR="002C1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30 календарных дней.</w:t>
      </w:r>
    </w:p>
    <w:p w:rsidR="001E14BE" w:rsidRDefault="001E14BE" w:rsidP="007759F3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0063" w:rsidRPr="009A37EB" w:rsidRDefault="00E10063" w:rsidP="00E10063">
      <w:pPr>
        <w:shd w:val="clear" w:color="auto" w:fill="FFFFFF"/>
        <w:spacing w:after="0" w:line="240" w:lineRule="auto"/>
        <w:ind w:firstLine="540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3A6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назначения и подготовки общественных обсуждений</w:t>
      </w:r>
    </w:p>
    <w:p w:rsidR="009A37EB" w:rsidRPr="00031E6A" w:rsidRDefault="009A37EB" w:rsidP="00A508D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AA2" w:rsidRPr="00875DA5" w:rsidRDefault="003A6AA2" w:rsidP="00875DA5">
      <w:pPr>
        <w:spacing w:after="0"/>
        <w:ind w:firstLine="5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41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proofErr w:type="gramStart"/>
      <w:r w:rsidRPr="00D41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</w:t>
      </w:r>
      <w:r w:rsidR="00F06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</w:t>
      </w:r>
      <w:r w:rsidRPr="00D41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обсуждени</w:t>
      </w:r>
      <w:r w:rsidR="00F06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332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проводя</w:t>
      </w:r>
      <w:r w:rsidRPr="00D41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через информационно-телекоммуникационную сеть «Интернет» путем размещения проекта постановления </w:t>
      </w:r>
      <w:r w:rsidR="00E14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D411CC" w:rsidRPr="00D41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</w:t>
      </w:r>
      <w:r w:rsidRPr="00D41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D411CC" w:rsidRPr="00D41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определении </w:t>
      </w:r>
      <w:r w:rsidR="00875DA5" w:rsidRPr="002777E4">
        <w:rPr>
          <w:rFonts w:ascii="Times New Roman" w:eastAsia="Arial Unicode MS" w:hAnsi="Times New Roman" w:cs="Times New Roman"/>
          <w:sz w:val="28"/>
          <w:szCs w:val="28"/>
        </w:rPr>
        <w:t xml:space="preserve">границ прилегающих к многоквартирным домам отдельным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</w:t>
      </w:r>
      <w:proofErr w:type="spellStart"/>
      <w:r w:rsidR="00875DA5" w:rsidRPr="002777E4">
        <w:rPr>
          <w:rFonts w:ascii="Times New Roman" w:eastAsia="Arial Unicode MS" w:hAnsi="Times New Roman" w:cs="Times New Roman"/>
          <w:sz w:val="28"/>
          <w:szCs w:val="28"/>
        </w:rPr>
        <w:t>Барабинского</w:t>
      </w:r>
      <w:proofErr w:type="spellEnd"/>
      <w:r w:rsidR="00875DA5" w:rsidRPr="002777E4">
        <w:rPr>
          <w:rFonts w:ascii="Times New Roman" w:eastAsia="Arial Unicode MS" w:hAnsi="Times New Roman" w:cs="Times New Roman"/>
          <w:sz w:val="28"/>
          <w:szCs w:val="28"/>
        </w:rPr>
        <w:t xml:space="preserve"> района Новосибирской области</w:t>
      </w:r>
      <w:r w:rsidR="00D41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</w:t>
      </w:r>
      <w:r w:rsidR="00D411CC" w:rsidRPr="007F2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 – п</w:t>
      </w:r>
      <w:r w:rsidRPr="007F2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роект</w:t>
      </w:r>
      <w:r w:rsidR="00D411CC" w:rsidRPr="007F2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постановления</w:t>
      </w:r>
      <w:r w:rsidRPr="007F2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на официальном сайте </w:t>
      </w:r>
      <w:r w:rsidR="00E14B0E" w:rsidRPr="007F2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Администрации: </w:t>
      </w:r>
      <w:hyperlink r:id="rId8" w:history="1">
        <w:r w:rsidR="009351AF" w:rsidRPr="007F2D8F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admbaraba.nso.ru</w:t>
        </w:r>
      </w:hyperlink>
      <w:r w:rsidR="009351AF" w:rsidRPr="007F2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End"/>
    </w:p>
    <w:p w:rsidR="003A6AA2" w:rsidRDefault="003A6AA2" w:rsidP="003A6AA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Предложения и замечания направляются в период проведения общественн</w:t>
      </w:r>
      <w:r w:rsidR="00A4333E" w:rsidRPr="007F2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7F2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обсуждени</w:t>
      </w:r>
      <w:r w:rsidR="00A4333E" w:rsidRPr="007F2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7F2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электронную почту </w:t>
      </w:r>
      <w:r w:rsidR="00860F7F" w:rsidRPr="007F2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 экономики</w:t>
      </w:r>
      <w:r w:rsidRPr="007F2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hyperlink r:id="rId9" w:history="1">
        <w:r w:rsidR="00860F7F" w:rsidRPr="007F2D8F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klvadmbar</w:t>
        </w:r>
        <w:r w:rsidR="00860F7F" w:rsidRPr="007F2D8F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860F7F" w:rsidRPr="007F2D8F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yandex</w:t>
        </w:r>
        <w:r w:rsidR="00860F7F" w:rsidRPr="007F2D8F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60F7F" w:rsidRPr="007F2D8F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7F2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телефон 8 (</w:t>
      </w:r>
      <w:r w:rsidR="007F2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38361</w:t>
      </w:r>
      <w:r w:rsidRPr="007F2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7F2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25230</w:t>
      </w:r>
      <w:r w:rsidR="004A66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или </w:t>
      </w:r>
      <w:r w:rsidR="00EE1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почтовой связи по адресу: 632334, г. Барабинск, ул. Островского, 8.</w:t>
      </w:r>
    </w:p>
    <w:p w:rsidR="002B15D2" w:rsidRDefault="002B15D2" w:rsidP="003A6AA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F7D" w:rsidRDefault="002B15D2" w:rsidP="006212B9">
      <w:pPr>
        <w:shd w:val="clear" w:color="auto" w:fill="FFFFFF"/>
        <w:spacing w:after="0" w:line="240" w:lineRule="auto"/>
        <w:ind w:firstLine="540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Порядок проведения общественных обсуждений</w:t>
      </w:r>
    </w:p>
    <w:p w:rsidR="006212B9" w:rsidRPr="006212B9" w:rsidRDefault="006212B9" w:rsidP="006212B9">
      <w:pPr>
        <w:shd w:val="clear" w:color="auto" w:fill="FFFFFF"/>
        <w:spacing w:after="0" w:line="240" w:lineRule="auto"/>
        <w:ind w:firstLine="540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6212B9" w:rsidRPr="006212B9" w:rsidRDefault="002B15D2" w:rsidP="006212B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212B9">
        <w:rPr>
          <w:rFonts w:ascii="Times New Roman" w:hAnsi="Times New Roman" w:cs="Times New Roman"/>
          <w:sz w:val="28"/>
          <w:szCs w:val="28"/>
        </w:rPr>
        <w:t xml:space="preserve">3.1. </w:t>
      </w:r>
      <w:r w:rsidR="006212B9" w:rsidRPr="00621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Общественные обсуждения пров</w:t>
      </w:r>
      <w:r w:rsidR="00621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одя</w:t>
      </w:r>
      <w:r w:rsidR="006212B9" w:rsidRPr="00621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публично и открыто, с привлечением к участию в нем представителей различных профессиональных и социальных групп, в том числе лиц, права и законные интересы которых з</w:t>
      </w:r>
      <w:r w:rsidR="00621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атрагивает или может затронуть п</w:t>
      </w:r>
      <w:r w:rsidR="006212B9" w:rsidRPr="00621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роект</w:t>
      </w:r>
      <w:r w:rsidR="00621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постановления</w:t>
      </w:r>
      <w:r w:rsidR="006212B9" w:rsidRPr="00621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212B9" w:rsidRDefault="00555732" w:rsidP="006212B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62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 Участники общественных обсуждений</w:t>
      </w:r>
      <w:r w:rsidR="006212B9" w:rsidRPr="00621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вправе свободно выражать свое мнение и вносить предложения по вопросам, вынесенным на общественн</w:t>
      </w:r>
      <w:r w:rsidR="00162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</w:t>
      </w:r>
      <w:r w:rsidR="006212B9" w:rsidRPr="00621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обсуждени</w:t>
      </w:r>
      <w:r w:rsidR="00162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6212B9" w:rsidRPr="00621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54211" w:rsidRPr="00254211" w:rsidRDefault="00254211" w:rsidP="00254211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3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r w:rsidR="000C4A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 экономики обеспечивает размещение п</w:t>
      </w:r>
      <w:r w:rsidRPr="0043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роекта</w:t>
      </w:r>
      <w:r w:rsidR="000C4A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постановления</w:t>
      </w:r>
      <w:r w:rsidRPr="0043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уведомления о проведении общественн</w:t>
      </w:r>
      <w:r w:rsidR="000C4A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обсуждений</w:t>
      </w:r>
      <w:r w:rsidRPr="0043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оформленного по</w:t>
      </w:r>
      <w:r w:rsidRPr="00254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форме согласно приложению № 1 к настоящему Порядку, в информационных источниках, указанных в пункте </w:t>
      </w:r>
      <w:r w:rsidR="00C5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254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 раздела </w:t>
      </w:r>
      <w:r w:rsidR="00C53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254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Порядка.</w:t>
      </w:r>
    </w:p>
    <w:p w:rsidR="005563D1" w:rsidRPr="001E14BE" w:rsidRDefault="00254211" w:rsidP="0025421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</w:t>
      </w:r>
      <w:r w:rsidR="007A2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</w:t>
      </w:r>
      <w:r w:rsidR="007A2C79" w:rsidRPr="001E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Замечания и предложения по п</w:t>
      </w:r>
      <w:r w:rsidRPr="001E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роекту </w:t>
      </w:r>
      <w:r w:rsidR="007A2C79" w:rsidRPr="001E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постановления </w:t>
      </w:r>
      <w:r w:rsidR="00205EC9" w:rsidRPr="001E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принимаются по форме</w:t>
      </w:r>
      <w:r w:rsidR="00555D7C" w:rsidRPr="001E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опросного листа</w:t>
      </w:r>
      <w:r w:rsidR="00205EC9" w:rsidRPr="001E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установленн</w:t>
      </w:r>
      <w:r w:rsidR="00555D7C" w:rsidRPr="001E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205EC9" w:rsidRPr="001E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</w:t>
      </w:r>
      <w:r w:rsidR="005563D1" w:rsidRPr="001E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жением № 2 к настоящему Порядку. </w:t>
      </w:r>
    </w:p>
    <w:p w:rsidR="00254211" w:rsidRPr="001E14BE" w:rsidRDefault="005563D1" w:rsidP="0025421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54211" w:rsidRPr="001E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.5. </w:t>
      </w:r>
      <w:r w:rsidRPr="001E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 экономики</w:t>
      </w:r>
      <w:r w:rsidR="00254211" w:rsidRPr="001E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обеспечивает всем участникам общественн</w:t>
      </w:r>
      <w:r w:rsidRPr="001E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="00254211" w:rsidRPr="001E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обсуждени</w:t>
      </w:r>
      <w:r w:rsidRPr="001E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254211" w:rsidRPr="001E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свободный доступ к имеющимся в его распоряжении материалам, касающимся вопроса </w:t>
      </w:r>
      <w:r w:rsidR="001E14BE" w:rsidRPr="001E14BE">
        <w:rPr>
          <w:rFonts w:ascii="Times New Roman" w:eastAsia="Arial Unicode MS" w:hAnsi="Times New Roman" w:cs="Times New Roman"/>
          <w:sz w:val="28"/>
          <w:szCs w:val="28"/>
        </w:rPr>
        <w:t>определения границ прилегающих к многоквартирным домам отдельным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территории.</w:t>
      </w:r>
    </w:p>
    <w:p w:rsidR="00254211" w:rsidRDefault="00F10041" w:rsidP="0025421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54211" w:rsidRPr="00254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A3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254211" w:rsidRPr="00254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Предложения и замечания по вопросу </w:t>
      </w:r>
      <w:r w:rsidR="008374D9" w:rsidRPr="001E14BE">
        <w:rPr>
          <w:rFonts w:ascii="Times New Roman" w:eastAsia="Arial Unicode MS" w:hAnsi="Times New Roman" w:cs="Times New Roman"/>
          <w:sz w:val="28"/>
          <w:szCs w:val="28"/>
        </w:rPr>
        <w:t>определения границ прилегающих к многоквартирным домам отдельным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</w:t>
      </w:r>
      <w:r w:rsidR="00254211" w:rsidRPr="00254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поступившие после срока окончания проведения общественного обсуждения, не учитываются.</w:t>
      </w:r>
    </w:p>
    <w:p w:rsidR="008B1B26" w:rsidRDefault="00C50070" w:rsidP="0025421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0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FA3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C50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0568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окончании общественных обсуждений, </w:t>
      </w:r>
      <w:r w:rsidR="00AD5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0568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не позднее пяти рабочих дней, поступившие предложения и замечания передаются отделом экономики секретарю рабочей группы </w:t>
      </w:r>
      <w:r w:rsidR="0067018A">
        <w:rPr>
          <w:rFonts w:ascii="Times New Roman" w:eastAsia="Arial Unicode MS" w:hAnsi="Times New Roman" w:cs="Times New Roman"/>
          <w:sz w:val="28"/>
          <w:szCs w:val="28"/>
        </w:rPr>
        <w:t xml:space="preserve">по рассмотрению результатов проведения общественных </w:t>
      </w:r>
      <w:r w:rsidR="00A11960">
        <w:rPr>
          <w:rFonts w:ascii="Times New Roman" w:eastAsia="Arial Unicode MS" w:hAnsi="Times New Roman" w:cs="Times New Roman"/>
          <w:sz w:val="28"/>
          <w:szCs w:val="28"/>
        </w:rPr>
        <w:t>обсуждений,</w:t>
      </w:r>
      <w:r w:rsidR="0067018A">
        <w:rPr>
          <w:rFonts w:ascii="Times New Roman" w:eastAsia="Arial Unicode MS" w:hAnsi="Times New Roman" w:cs="Times New Roman"/>
          <w:sz w:val="28"/>
          <w:szCs w:val="28"/>
        </w:rPr>
        <w:t xml:space="preserve">  </w:t>
      </w:r>
      <w:r w:rsidR="0067018A">
        <w:rPr>
          <w:rFonts w:ascii="Times New Roman" w:hAnsi="Times New Roman" w:cs="Times New Roman"/>
          <w:sz w:val="28"/>
          <w:szCs w:val="28"/>
        </w:rPr>
        <w:t xml:space="preserve">по определению </w:t>
      </w:r>
      <w:r w:rsidR="00A11960" w:rsidRPr="001E14BE">
        <w:rPr>
          <w:rFonts w:ascii="Times New Roman" w:eastAsia="Arial Unicode MS" w:hAnsi="Times New Roman" w:cs="Times New Roman"/>
          <w:sz w:val="28"/>
          <w:szCs w:val="28"/>
        </w:rPr>
        <w:t>границ прилегающих к многоквартирным домам отдельным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</w:t>
      </w:r>
      <w:r w:rsidR="00A11960">
        <w:rPr>
          <w:rFonts w:ascii="Times New Roman" w:eastAsia="Arial Unicode MS" w:hAnsi="Times New Roman" w:cs="Times New Roman"/>
          <w:sz w:val="28"/>
          <w:szCs w:val="28"/>
        </w:rPr>
        <w:t>я на территории</w:t>
      </w:r>
      <w:r w:rsidR="0067018A" w:rsidRPr="00300999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spellStart"/>
      <w:r w:rsidR="0067018A" w:rsidRPr="00300999">
        <w:rPr>
          <w:rFonts w:ascii="Times New Roman" w:eastAsia="Arial Unicode MS" w:hAnsi="Times New Roman" w:cs="Times New Roman"/>
          <w:sz w:val="28"/>
          <w:szCs w:val="28"/>
        </w:rPr>
        <w:t>Барабинского</w:t>
      </w:r>
      <w:proofErr w:type="spellEnd"/>
      <w:proofErr w:type="gramEnd"/>
      <w:r w:rsidR="0067018A" w:rsidRPr="00300999">
        <w:rPr>
          <w:rFonts w:ascii="Times New Roman" w:eastAsia="Arial Unicode MS" w:hAnsi="Times New Roman" w:cs="Times New Roman"/>
          <w:sz w:val="28"/>
          <w:szCs w:val="28"/>
        </w:rPr>
        <w:t xml:space="preserve"> района Новосибирской области</w:t>
      </w:r>
      <w:r w:rsidR="0067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1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– рабочая группа) </w:t>
      </w:r>
      <w:r w:rsidR="0067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0568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рочно.</w:t>
      </w:r>
    </w:p>
    <w:p w:rsidR="00404C64" w:rsidRDefault="00404C64" w:rsidP="0025421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4C64" w:rsidRDefault="0027204D" w:rsidP="002720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Организация работы рабочей группы</w:t>
      </w:r>
    </w:p>
    <w:p w:rsidR="0027204D" w:rsidRDefault="0027204D" w:rsidP="002720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204D" w:rsidRDefault="0027204D" w:rsidP="005F6A8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4.1. </w:t>
      </w:r>
      <w:r w:rsidR="00A25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группа формируется в составе председателя рабочей группы, заместителя председателя рабочей группы, секретаря и членов рабочей группы.</w:t>
      </w:r>
    </w:p>
    <w:p w:rsidR="00A25917" w:rsidRDefault="007D1DD5" w:rsidP="005F6A8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</w:t>
      </w:r>
      <w:r w:rsidR="00ED10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группа осуществляет свою работу путем проведения заседаний.</w:t>
      </w:r>
    </w:p>
    <w:p w:rsidR="00ED107F" w:rsidRDefault="00ED107F" w:rsidP="005F6A8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4.3. </w:t>
      </w:r>
      <w:r w:rsidR="00FB6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Решения рабочей группы принимаются путем открытого голосования </w:t>
      </w:r>
      <w:r w:rsidR="00E12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простым большинством голосов от общего числа членов рабочей гру</w:t>
      </w:r>
      <w:r w:rsidR="00C61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ппы, присутствующих на заседание</w:t>
      </w:r>
      <w:r w:rsidR="00E12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равенстве голосов решающим является голос председательствующего на заседании рабочей группы.</w:t>
      </w:r>
    </w:p>
    <w:p w:rsidR="00E12FAF" w:rsidRDefault="00E12FAF" w:rsidP="005F6A8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4.4. Заседания рабочей группы проводятся после окончания срока общественных обсуждений.</w:t>
      </w:r>
    </w:p>
    <w:p w:rsidR="00E12FAF" w:rsidRDefault="00E12FAF" w:rsidP="005F6A8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 Ведет заседание рабочей группы – председатель, в случае его отсутствия – заместитель председателя.</w:t>
      </w:r>
    </w:p>
    <w:p w:rsidR="00E12FAF" w:rsidRDefault="00E12FAF" w:rsidP="005F6A8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Все работы по подготовке материалов для рассмотрения на заседании рабочей группы, информирование членов рабочей группы о дате, времени и месте  заседания, а также по оформлению результатов заседания осуществл</w:t>
      </w:r>
      <w:r w:rsidR="002A4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яется секретарем рабочей группы,  с правом голоса.</w:t>
      </w:r>
    </w:p>
    <w:p w:rsidR="000B32DF" w:rsidRDefault="000B32DF" w:rsidP="005F6A8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4.7. </w:t>
      </w:r>
      <w:r w:rsidR="00812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группа правомочна принимать решения, если на заседании присутствует  более половины от ее численного состава.</w:t>
      </w:r>
    </w:p>
    <w:p w:rsidR="0016771E" w:rsidRDefault="0034464D" w:rsidP="005F6A8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4.8.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общественных обсуждений и заседания рабочей группы</w:t>
      </w:r>
      <w:r w:rsidR="00F23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</w:t>
      </w:r>
      <w:r w:rsidR="003B50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семи рабочих дней подготавливается итоговой документ – протокол по </w:t>
      </w:r>
      <w:r w:rsidR="003B50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результатам</w:t>
      </w:r>
      <w:r w:rsidR="00537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общественных обсуждений по</w:t>
      </w:r>
      <w:r w:rsidR="0053759A">
        <w:rPr>
          <w:rFonts w:ascii="Times New Roman" w:hAnsi="Times New Roman" w:cs="Times New Roman"/>
          <w:sz w:val="28"/>
          <w:szCs w:val="28"/>
        </w:rPr>
        <w:t xml:space="preserve"> определению </w:t>
      </w:r>
      <w:r w:rsidR="008E73C8" w:rsidRPr="001E14BE">
        <w:rPr>
          <w:rFonts w:ascii="Times New Roman" w:eastAsia="Arial Unicode MS" w:hAnsi="Times New Roman" w:cs="Times New Roman"/>
          <w:sz w:val="28"/>
          <w:szCs w:val="28"/>
        </w:rPr>
        <w:t>границ прилегающих к многоквартирным домам отдельным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</w:t>
      </w:r>
      <w:r w:rsidR="008E73C8">
        <w:rPr>
          <w:rFonts w:ascii="Times New Roman" w:eastAsia="Arial Unicode MS" w:hAnsi="Times New Roman" w:cs="Times New Roman"/>
          <w:sz w:val="28"/>
          <w:szCs w:val="28"/>
        </w:rPr>
        <w:t>я на территории</w:t>
      </w:r>
      <w:r w:rsidR="0053759A" w:rsidRPr="00300999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spellStart"/>
      <w:r w:rsidR="0053759A" w:rsidRPr="00300999">
        <w:rPr>
          <w:rFonts w:ascii="Times New Roman" w:eastAsia="Arial Unicode MS" w:hAnsi="Times New Roman" w:cs="Times New Roman"/>
          <w:sz w:val="28"/>
          <w:szCs w:val="28"/>
        </w:rPr>
        <w:t>Барабинского</w:t>
      </w:r>
      <w:proofErr w:type="spellEnd"/>
      <w:r w:rsidR="0053759A" w:rsidRPr="00300999">
        <w:rPr>
          <w:rFonts w:ascii="Times New Roman" w:eastAsia="Arial Unicode MS" w:hAnsi="Times New Roman" w:cs="Times New Roman"/>
          <w:sz w:val="28"/>
          <w:szCs w:val="28"/>
        </w:rPr>
        <w:t xml:space="preserve"> района Новосибирской области</w:t>
      </w:r>
      <w:r w:rsidR="003B3FC3">
        <w:rPr>
          <w:rFonts w:ascii="Times New Roman" w:eastAsia="Arial Unicode MS" w:hAnsi="Times New Roman" w:cs="Times New Roman"/>
          <w:sz w:val="28"/>
          <w:szCs w:val="28"/>
        </w:rPr>
        <w:t xml:space="preserve"> (далее – протокол),</w:t>
      </w:r>
      <w:r w:rsidR="0028752F">
        <w:rPr>
          <w:rFonts w:ascii="Times New Roman" w:eastAsia="Arial Unicode MS" w:hAnsi="Times New Roman" w:cs="Times New Roman"/>
          <w:sz w:val="28"/>
          <w:szCs w:val="28"/>
        </w:rPr>
        <w:t xml:space="preserve"> по</w:t>
      </w:r>
      <w:proofErr w:type="gramEnd"/>
      <w:r w:rsidR="0028752F">
        <w:rPr>
          <w:rFonts w:ascii="Times New Roman" w:eastAsia="Arial Unicode MS" w:hAnsi="Times New Roman" w:cs="Times New Roman"/>
          <w:sz w:val="28"/>
          <w:szCs w:val="28"/>
        </w:rPr>
        <w:t xml:space="preserve"> форме согласно приложения № 3 к Порядку,</w:t>
      </w:r>
      <w:r w:rsidR="003B3FC3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gramStart"/>
      <w:r w:rsidR="003B3FC3">
        <w:rPr>
          <w:rFonts w:ascii="Times New Roman" w:eastAsia="Arial Unicode MS" w:hAnsi="Times New Roman" w:cs="Times New Roman"/>
          <w:sz w:val="28"/>
          <w:szCs w:val="28"/>
        </w:rPr>
        <w:t>подписываемый</w:t>
      </w:r>
      <w:proofErr w:type="gramEnd"/>
      <w:r w:rsidR="003B3FC3">
        <w:rPr>
          <w:rFonts w:ascii="Times New Roman" w:eastAsia="Arial Unicode MS" w:hAnsi="Times New Roman" w:cs="Times New Roman"/>
          <w:sz w:val="28"/>
          <w:szCs w:val="28"/>
        </w:rPr>
        <w:t xml:space="preserve"> секретарем рабочей группы и председателем рабочей группы. В случае отсутствия на заседании председателя рабочей группы утверждение протокола осуществляет заместитель председателя рабочей группы.</w:t>
      </w:r>
    </w:p>
    <w:p w:rsidR="00987051" w:rsidRDefault="00987051" w:rsidP="0098705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4.9. Протокол размещается </w:t>
      </w:r>
      <w:r w:rsidRPr="00254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информационных источниках, указанных в пункте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254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 раздела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34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Порядка в течение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трех рабочих дней после заседания рабочей группы.</w:t>
      </w:r>
    </w:p>
    <w:p w:rsidR="00591274" w:rsidRPr="00254211" w:rsidRDefault="00591274" w:rsidP="00987051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4.10. Протокол не является нормативным документом и носит рекомендательный характер. Результаты общественных обсуждений учитываются при подготовке окончательного проекта постановления.</w:t>
      </w:r>
    </w:p>
    <w:p w:rsidR="00987051" w:rsidRDefault="00987051" w:rsidP="005F6A8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0BD" w:rsidRPr="00C50070" w:rsidRDefault="008120BD" w:rsidP="005F6A8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4211" w:rsidRPr="00C50070" w:rsidRDefault="00254211" w:rsidP="005F6A8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15D2" w:rsidRPr="00C50070" w:rsidRDefault="002B15D2" w:rsidP="005F6A8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07BD" w:rsidRPr="00C50070" w:rsidRDefault="001807BD" w:rsidP="007F3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5E38" w:rsidRPr="00C50070" w:rsidRDefault="005F5E38" w:rsidP="007F3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5E38" w:rsidRPr="00C50070" w:rsidRDefault="005F5E38" w:rsidP="007F3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5E38" w:rsidRPr="00C50070" w:rsidRDefault="005F5E38" w:rsidP="007F3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5E38" w:rsidRPr="00C50070" w:rsidRDefault="005F5E38" w:rsidP="007F3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5E38" w:rsidRPr="00C50070" w:rsidRDefault="005F5E38" w:rsidP="007F3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5E38" w:rsidRPr="00C50070" w:rsidRDefault="005F5E38" w:rsidP="007F3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5E38" w:rsidRPr="00C50070" w:rsidRDefault="005F5E38" w:rsidP="007F3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5E38" w:rsidRPr="00C50070" w:rsidRDefault="005F5E38" w:rsidP="007F3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5E38" w:rsidRPr="00C50070" w:rsidRDefault="005F5E38" w:rsidP="007F3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5E38" w:rsidRPr="00C50070" w:rsidRDefault="005F5E38" w:rsidP="007F3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5E38" w:rsidRDefault="005F5E38" w:rsidP="007F3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5E38" w:rsidRDefault="005F5E38" w:rsidP="007F3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5E38" w:rsidRDefault="005F5E38" w:rsidP="007F3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5E38" w:rsidRDefault="005F5E38" w:rsidP="007F3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5E38" w:rsidRDefault="005F5E38" w:rsidP="007F3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5E38" w:rsidRDefault="005F5E38" w:rsidP="007F3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61F3" w:rsidRDefault="00FD61F3" w:rsidP="007F3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5E38" w:rsidRDefault="005F5E38" w:rsidP="007F3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3B4A" w:rsidRDefault="00C63B4A" w:rsidP="005F5E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F72EE" w:rsidRDefault="000F72EE" w:rsidP="005F5E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470A0" w:rsidRDefault="005470A0" w:rsidP="006C26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54BA" w:rsidRDefault="000D54BA" w:rsidP="00B479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46BC" w:rsidRDefault="005F5E38" w:rsidP="007B3B9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№1 к Порядку</w:t>
      </w:r>
      <w:r w:rsidR="008D46BC" w:rsidRPr="008D46BC">
        <w:rPr>
          <w:rFonts w:ascii="Times New Roman" w:hAnsi="Times New Roman" w:cs="Times New Roman"/>
          <w:sz w:val="28"/>
          <w:szCs w:val="28"/>
        </w:rPr>
        <w:t xml:space="preserve"> </w:t>
      </w:r>
      <w:r w:rsidR="008D46BC">
        <w:rPr>
          <w:rFonts w:ascii="Times New Roman" w:hAnsi="Times New Roman" w:cs="Times New Roman"/>
          <w:sz w:val="28"/>
          <w:szCs w:val="28"/>
        </w:rPr>
        <w:t xml:space="preserve">проведения </w:t>
      </w:r>
    </w:p>
    <w:p w:rsidR="008D46BC" w:rsidRDefault="008D46BC" w:rsidP="007B3B9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общественных обсуждений по определению </w:t>
      </w:r>
    </w:p>
    <w:p w:rsidR="007B3B95" w:rsidRDefault="008D46BC" w:rsidP="007B3B95">
      <w:pPr>
        <w:spacing w:after="0"/>
        <w:jc w:val="right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границ  </w:t>
      </w:r>
      <w:r w:rsidR="007B3B95" w:rsidRPr="001E14BE">
        <w:rPr>
          <w:rFonts w:ascii="Times New Roman" w:eastAsia="Arial Unicode MS" w:hAnsi="Times New Roman" w:cs="Times New Roman"/>
          <w:sz w:val="28"/>
          <w:szCs w:val="28"/>
        </w:rPr>
        <w:t xml:space="preserve">прилегающих к многоквартирным домам </w:t>
      </w:r>
    </w:p>
    <w:p w:rsidR="007B3B95" w:rsidRDefault="007B3B95" w:rsidP="007B3B95">
      <w:pPr>
        <w:spacing w:after="0"/>
        <w:jc w:val="right"/>
        <w:rPr>
          <w:rFonts w:ascii="Times New Roman" w:eastAsia="Arial Unicode MS" w:hAnsi="Times New Roman" w:cs="Times New Roman"/>
          <w:sz w:val="28"/>
          <w:szCs w:val="28"/>
        </w:rPr>
      </w:pPr>
      <w:r w:rsidRPr="001E14BE">
        <w:rPr>
          <w:rFonts w:ascii="Times New Roman" w:eastAsia="Arial Unicode MS" w:hAnsi="Times New Roman" w:cs="Times New Roman"/>
          <w:sz w:val="28"/>
          <w:szCs w:val="28"/>
        </w:rPr>
        <w:t xml:space="preserve">отдельным организациям и объектам территорий, </w:t>
      </w:r>
    </w:p>
    <w:p w:rsidR="007B3B95" w:rsidRDefault="007B3B95" w:rsidP="007B3B95">
      <w:pPr>
        <w:spacing w:after="0"/>
        <w:jc w:val="right"/>
        <w:rPr>
          <w:rFonts w:ascii="Times New Roman" w:eastAsia="Arial Unicode MS" w:hAnsi="Times New Roman" w:cs="Times New Roman"/>
          <w:sz w:val="28"/>
          <w:szCs w:val="28"/>
        </w:rPr>
      </w:pPr>
      <w:r w:rsidRPr="001E14BE">
        <w:rPr>
          <w:rFonts w:ascii="Times New Roman" w:eastAsia="Arial Unicode MS" w:hAnsi="Times New Roman" w:cs="Times New Roman"/>
          <w:sz w:val="28"/>
          <w:szCs w:val="28"/>
        </w:rPr>
        <w:t xml:space="preserve">на </w:t>
      </w:r>
      <w:proofErr w:type="gramStart"/>
      <w:r w:rsidRPr="001E14BE">
        <w:rPr>
          <w:rFonts w:ascii="Times New Roman" w:eastAsia="Arial Unicode MS" w:hAnsi="Times New Roman" w:cs="Times New Roman"/>
          <w:sz w:val="28"/>
          <w:szCs w:val="28"/>
        </w:rPr>
        <w:t>которых</w:t>
      </w:r>
      <w:proofErr w:type="gramEnd"/>
      <w:r w:rsidRPr="001E14BE">
        <w:rPr>
          <w:rFonts w:ascii="Times New Roman" w:eastAsia="Arial Unicode MS" w:hAnsi="Times New Roman" w:cs="Times New Roman"/>
          <w:sz w:val="28"/>
          <w:szCs w:val="28"/>
        </w:rPr>
        <w:t xml:space="preserve"> не допускается розничная продажа </w:t>
      </w:r>
    </w:p>
    <w:p w:rsidR="007B3B95" w:rsidRDefault="007B3B95" w:rsidP="007B3B95">
      <w:pPr>
        <w:spacing w:after="0"/>
        <w:jc w:val="right"/>
        <w:rPr>
          <w:rFonts w:ascii="Times New Roman" w:eastAsia="Arial Unicode MS" w:hAnsi="Times New Roman" w:cs="Times New Roman"/>
          <w:sz w:val="28"/>
          <w:szCs w:val="28"/>
        </w:rPr>
      </w:pPr>
      <w:r w:rsidRPr="001E14BE">
        <w:rPr>
          <w:rFonts w:ascii="Times New Roman" w:eastAsia="Arial Unicode MS" w:hAnsi="Times New Roman" w:cs="Times New Roman"/>
          <w:sz w:val="28"/>
          <w:szCs w:val="28"/>
        </w:rPr>
        <w:t xml:space="preserve">алкогольной продукции и </w:t>
      </w:r>
    </w:p>
    <w:p w:rsidR="007B3B95" w:rsidRDefault="007B3B95" w:rsidP="007B3B95">
      <w:pPr>
        <w:spacing w:after="0"/>
        <w:jc w:val="right"/>
        <w:rPr>
          <w:rFonts w:ascii="Times New Roman" w:eastAsia="Arial Unicode MS" w:hAnsi="Times New Roman" w:cs="Times New Roman"/>
          <w:sz w:val="28"/>
          <w:szCs w:val="28"/>
        </w:rPr>
      </w:pPr>
      <w:r w:rsidRPr="001E14BE">
        <w:rPr>
          <w:rFonts w:ascii="Times New Roman" w:eastAsia="Arial Unicode MS" w:hAnsi="Times New Roman" w:cs="Times New Roman"/>
          <w:sz w:val="28"/>
          <w:szCs w:val="28"/>
        </w:rPr>
        <w:t>розничная продажа алкогольной продукции</w:t>
      </w:r>
    </w:p>
    <w:p w:rsidR="007B3B95" w:rsidRDefault="007B3B95" w:rsidP="007B3B95">
      <w:pPr>
        <w:spacing w:after="0"/>
        <w:jc w:val="right"/>
        <w:rPr>
          <w:rFonts w:ascii="Times New Roman" w:eastAsia="Arial Unicode MS" w:hAnsi="Times New Roman" w:cs="Times New Roman"/>
          <w:sz w:val="28"/>
          <w:szCs w:val="28"/>
        </w:rPr>
      </w:pPr>
      <w:r w:rsidRPr="001E14BE">
        <w:rPr>
          <w:rFonts w:ascii="Times New Roman" w:eastAsia="Arial Unicode MS" w:hAnsi="Times New Roman" w:cs="Times New Roman"/>
          <w:sz w:val="28"/>
          <w:szCs w:val="28"/>
        </w:rPr>
        <w:t xml:space="preserve"> при оказании услуг общественного питания </w:t>
      </w:r>
    </w:p>
    <w:p w:rsidR="008D46BC" w:rsidRDefault="007B3B95" w:rsidP="007B3B95">
      <w:pPr>
        <w:spacing w:after="0"/>
        <w:jc w:val="right"/>
        <w:rPr>
          <w:rFonts w:ascii="Times New Roman" w:eastAsia="Arial Unicode MS" w:hAnsi="Times New Roman" w:cs="Times New Roman"/>
          <w:sz w:val="28"/>
          <w:szCs w:val="28"/>
        </w:rPr>
      </w:pPr>
      <w:r w:rsidRPr="001E14BE">
        <w:rPr>
          <w:rFonts w:ascii="Times New Roman" w:eastAsia="Arial Unicode MS" w:hAnsi="Times New Roman" w:cs="Times New Roman"/>
          <w:sz w:val="28"/>
          <w:szCs w:val="28"/>
        </w:rPr>
        <w:t xml:space="preserve">на </w:t>
      </w:r>
      <w:proofErr w:type="spellStart"/>
      <w:r w:rsidRPr="001E14BE">
        <w:rPr>
          <w:rFonts w:ascii="Times New Roman" w:eastAsia="Arial Unicode MS" w:hAnsi="Times New Roman" w:cs="Times New Roman"/>
          <w:sz w:val="28"/>
          <w:szCs w:val="28"/>
        </w:rPr>
        <w:t>территории</w:t>
      </w:r>
      <w:proofErr w:type="gramStart"/>
      <w:r w:rsidRPr="001E14BE">
        <w:rPr>
          <w:rFonts w:ascii="Times New Roman" w:eastAsia="Arial Unicode MS" w:hAnsi="Times New Roman" w:cs="Times New Roman"/>
          <w:sz w:val="28"/>
          <w:szCs w:val="28"/>
        </w:rPr>
        <w:t>.</w:t>
      </w:r>
      <w:r w:rsidR="008D46BC" w:rsidRPr="00300999">
        <w:rPr>
          <w:rFonts w:ascii="Times New Roman" w:eastAsia="Arial Unicode MS" w:hAnsi="Times New Roman" w:cs="Times New Roman"/>
          <w:sz w:val="28"/>
          <w:szCs w:val="28"/>
        </w:rPr>
        <w:t>Б</w:t>
      </w:r>
      <w:proofErr w:type="gramEnd"/>
      <w:r w:rsidR="008D46BC" w:rsidRPr="00300999">
        <w:rPr>
          <w:rFonts w:ascii="Times New Roman" w:eastAsia="Arial Unicode MS" w:hAnsi="Times New Roman" w:cs="Times New Roman"/>
          <w:sz w:val="28"/>
          <w:szCs w:val="28"/>
        </w:rPr>
        <w:t>арабинского</w:t>
      </w:r>
      <w:proofErr w:type="spellEnd"/>
      <w:r w:rsidR="008D46BC" w:rsidRPr="00300999">
        <w:rPr>
          <w:rFonts w:ascii="Times New Roman" w:eastAsia="Arial Unicode MS" w:hAnsi="Times New Roman" w:cs="Times New Roman"/>
          <w:sz w:val="28"/>
          <w:szCs w:val="28"/>
        </w:rPr>
        <w:t xml:space="preserve"> района </w:t>
      </w:r>
    </w:p>
    <w:p w:rsidR="005F5E38" w:rsidRDefault="008D46BC" w:rsidP="005F5E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00999">
        <w:rPr>
          <w:rFonts w:ascii="Times New Roman" w:eastAsia="Arial Unicode MS" w:hAnsi="Times New Roman" w:cs="Times New Roman"/>
          <w:sz w:val="28"/>
          <w:szCs w:val="28"/>
        </w:rPr>
        <w:t>Новосибирской области</w:t>
      </w:r>
    </w:p>
    <w:p w:rsidR="00E226A0" w:rsidRDefault="00E226A0" w:rsidP="005F5E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226A0" w:rsidRPr="001536B9" w:rsidRDefault="00E226A0" w:rsidP="00132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536B9">
        <w:rPr>
          <w:rFonts w:ascii="Times New Roman" w:hAnsi="Times New Roman" w:cs="Times New Roman"/>
          <w:sz w:val="28"/>
          <w:szCs w:val="28"/>
        </w:rPr>
        <w:t>Уведомление</w:t>
      </w:r>
    </w:p>
    <w:p w:rsidR="00132A4B" w:rsidRDefault="00132A4B" w:rsidP="00C44FB3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проведении общественных обсуждений </w:t>
      </w:r>
      <w:r w:rsidR="00C44FB3" w:rsidRPr="003B7D5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по </w:t>
      </w:r>
      <w:r w:rsidR="00C44FB3" w:rsidRPr="003B7D50">
        <w:rPr>
          <w:rFonts w:ascii="Times New Roman" w:eastAsia="Arial Unicode MS" w:hAnsi="Times New Roman" w:cs="Times New Roman"/>
          <w:sz w:val="28"/>
          <w:szCs w:val="28"/>
        </w:rPr>
        <w:t xml:space="preserve">определению границ прилегающих к многоквартирным домам отдельным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</w:t>
      </w:r>
      <w:proofErr w:type="spellStart"/>
      <w:r w:rsidR="00C44FB3" w:rsidRPr="003B7D50">
        <w:rPr>
          <w:rFonts w:ascii="Times New Roman" w:eastAsia="Arial Unicode MS" w:hAnsi="Times New Roman" w:cs="Times New Roman"/>
          <w:sz w:val="28"/>
          <w:szCs w:val="28"/>
        </w:rPr>
        <w:t>Барабинского</w:t>
      </w:r>
      <w:proofErr w:type="spellEnd"/>
      <w:r w:rsidR="00C44FB3" w:rsidRPr="003B7D50">
        <w:rPr>
          <w:rFonts w:ascii="Times New Roman" w:eastAsia="Arial Unicode MS" w:hAnsi="Times New Roman" w:cs="Times New Roman"/>
          <w:sz w:val="28"/>
          <w:szCs w:val="28"/>
        </w:rPr>
        <w:t xml:space="preserve"> района Новосибирской области</w:t>
      </w:r>
    </w:p>
    <w:p w:rsidR="00C44FB3" w:rsidRPr="001536B9" w:rsidRDefault="00C44FB3" w:rsidP="00C44F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2A4B" w:rsidRPr="00062941" w:rsidRDefault="00EC2E85" w:rsidP="000629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proofErr w:type="spellStart"/>
      <w:r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Барабинского</w:t>
      </w:r>
      <w:proofErr w:type="spellEnd"/>
      <w:r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</w:t>
      </w:r>
      <w:r w:rsidR="003B5D4D"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32A4B"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извещает  о  начале проведения общественн</w:t>
      </w:r>
      <w:r w:rsidR="00305C59"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обсуждений и сбора</w:t>
      </w:r>
      <w:r w:rsidR="00132A4B"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замечаний и предложений заи</w:t>
      </w:r>
      <w:r w:rsidR="00305C59"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нтересованных лиц в отношении  п</w:t>
      </w:r>
      <w:r w:rsidR="00132A4B"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роекта</w:t>
      </w:r>
      <w:r w:rsidR="00305C59"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постановления</w:t>
      </w:r>
      <w:r w:rsidR="00132A4B"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2C2389"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определении </w:t>
      </w:r>
      <w:r w:rsidR="00062941" w:rsidRPr="003B7D50">
        <w:rPr>
          <w:rFonts w:ascii="Times New Roman" w:eastAsia="Arial Unicode MS" w:hAnsi="Times New Roman" w:cs="Times New Roman"/>
          <w:sz w:val="28"/>
          <w:szCs w:val="28"/>
        </w:rPr>
        <w:t xml:space="preserve">границ прилегающих к многоквартирным домам отдельным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</w:t>
      </w:r>
      <w:proofErr w:type="spellStart"/>
      <w:r w:rsidR="00062941" w:rsidRPr="003B7D50">
        <w:rPr>
          <w:rFonts w:ascii="Times New Roman" w:eastAsia="Arial Unicode MS" w:hAnsi="Times New Roman" w:cs="Times New Roman"/>
          <w:sz w:val="28"/>
          <w:szCs w:val="28"/>
        </w:rPr>
        <w:t>Барабинского</w:t>
      </w:r>
      <w:proofErr w:type="spellEnd"/>
      <w:r w:rsidR="00062941" w:rsidRPr="003B7D50">
        <w:rPr>
          <w:rFonts w:ascii="Times New Roman" w:eastAsia="Arial Unicode MS" w:hAnsi="Times New Roman" w:cs="Times New Roman"/>
          <w:sz w:val="28"/>
          <w:szCs w:val="28"/>
        </w:rPr>
        <w:t xml:space="preserve"> района Новосибирской области</w:t>
      </w:r>
      <w:r w:rsidR="002C2389"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B48A7" w:rsidRPr="001536B9" w:rsidRDefault="00DB48A7" w:rsidP="000629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2A4B" w:rsidRPr="001536B9" w:rsidRDefault="00132A4B" w:rsidP="002C2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начала и окончания проведения общественного обсуждения:</w:t>
      </w:r>
    </w:p>
    <w:p w:rsidR="00132A4B" w:rsidRPr="004C411B" w:rsidRDefault="00132A4B" w:rsidP="002C2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</w:t>
      </w:r>
      <w:r w:rsid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</w:p>
    <w:p w:rsidR="00132A4B" w:rsidRPr="001536B9" w:rsidRDefault="00132A4B" w:rsidP="00132A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 проведения общественного обсуждения:</w:t>
      </w:r>
    </w:p>
    <w:p w:rsidR="00132A4B" w:rsidRPr="001536B9" w:rsidRDefault="00132A4B" w:rsidP="00132A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</w:t>
      </w:r>
      <w:r w:rsidR="005C40F7"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  <w:r w:rsid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</w:p>
    <w:p w:rsidR="00132A4B" w:rsidRPr="001536B9" w:rsidRDefault="00132A4B" w:rsidP="00132A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32A4B" w:rsidRPr="001536B9" w:rsidRDefault="00132A4B" w:rsidP="00132A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Замечания и предложения принимаются</w:t>
      </w:r>
      <w:r w:rsidR="007936D7"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адрес электронной почты</w:t>
      </w:r>
      <w:r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1536B9"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536B9" w:rsidRPr="001536B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</w:t>
      </w:r>
      <w:hyperlink r:id="rId10" w:history="1">
        <w:r w:rsidR="001536B9" w:rsidRPr="00186DB8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klvadmbar</w:t>
        </w:r>
        <w:r w:rsidR="001536B9" w:rsidRPr="001536B9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1536B9" w:rsidRPr="00186DB8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yandex</w:t>
        </w:r>
        <w:r w:rsidR="001536B9" w:rsidRPr="001536B9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1536B9" w:rsidRPr="00186DB8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1536B9" w:rsidRPr="001536B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</w:p>
    <w:p w:rsidR="00132A4B" w:rsidRPr="004C411B" w:rsidRDefault="00132A4B" w:rsidP="00132A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2A4B" w:rsidRPr="001536B9" w:rsidRDefault="00132A4B" w:rsidP="00132A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Контактный телефон:</w:t>
      </w:r>
      <w:r w:rsidR="001536B9"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536B9" w:rsidRPr="001536B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8 (383) 61 2 52 30   </w:t>
      </w:r>
      <w:r w:rsidR="001536B9" w:rsidRPr="001536B9"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  <w:lang w:eastAsia="ru-RU"/>
        </w:rPr>
        <w:t>.</w:t>
      </w:r>
      <w:r w:rsidR="001536B9" w:rsidRPr="001536B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                                                     </w:t>
      </w:r>
    </w:p>
    <w:p w:rsidR="00132A4B" w:rsidRPr="001536B9" w:rsidRDefault="00132A4B" w:rsidP="00132A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32A4B" w:rsidRPr="001536B9" w:rsidRDefault="00132A4B" w:rsidP="00132A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Сроки приема замечаний и предложений: </w:t>
      </w:r>
      <w:proofErr w:type="gramStart"/>
      <w:r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</w:t>
      </w:r>
      <w:r w:rsidR="00AF1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AF15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     </w:t>
      </w:r>
      <w:r w:rsidR="00AF1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    по ___________</w:t>
      </w:r>
    </w:p>
    <w:p w:rsidR="00132A4B" w:rsidRPr="001536B9" w:rsidRDefault="00132A4B" w:rsidP="00132A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32A4B" w:rsidRPr="00C816EB" w:rsidRDefault="00132A4B" w:rsidP="00132A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 о результатах проведения </w:t>
      </w:r>
      <w:r w:rsidR="00781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общественных обсуждений</w:t>
      </w:r>
      <w:r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форме итогового документа (протокола) по результатам общественн</w:t>
      </w:r>
      <w:r w:rsidR="00781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C816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обсуждени</w:t>
      </w:r>
      <w:r w:rsidR="007818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 п</w:t>
      </w:r>
      <w:r w:rsidRPr="00C816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роекта </w:t>
      </w:r>
      <w:r w:rsidR="007818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постановления </w:t>
      </w:r>
      <w:r w:rsidRPr="00C816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будет размещена на </w:t>
      </w:r>
      <w:r w:rsidR="007818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официальном </w:t>
      </w:r>
      <w:r w:rsidRPr="00C816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сайте</w:t>
      </w:r>
      <w:r w:rsidR="007818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Администрации</w:t>
      </w:r>
      <w:r w:rsidRPr="00C816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p w:rsidR="00132A4B" w:rsidRPr="00C816EB" w:rsidRDefault="00132A4B" w:rsidP="00132A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16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_____________________________________________</w:t>
      </w:r>
      <w:r w:rsidR="007818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</w:t>
      </w:r>
    </w:p>
    <w:p w:rsidR="00132A4B" w:rsidRDefault="00132A4B" w:rsidP="00132A4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16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не позднее </w:t>
      </w:r>
    </w:p>
    <w:p w:rsidR="00C63B4A" w:rsidRDefault="00B90C25" w:rsidP="00B90C25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</w:t>
      </w:r>
      <w:r w:rsidR="00FE75C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ект постановления приведен ниже</w:t>
      </w:r>
    </w:p>
    <w:p w:rsidR="00FE75CF" w:rsidRDefault="00C63B4A" w:rsidP="00FE75C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Приложение № 2 </w:t>
      </w:r>
      <w:r w:rsidR="00D15B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 Порядку</w:t>
      </w:r>
      <w:r w:rsidR="00FE75CF" w:rsidRPr="00FE75CF">
        <w:rPr>
          <w:rFonts w:ascii="Times New Roman" w:hAnsi="Times New Roman" w:cs="Times New Roman"/>
          <w:sz w:val="28"/>
          <w:szCs w:val="28"/>
        </w:rPr>
        <w:t xml:space="preserve"> </w:t>
      </w:r>
      <w:r w:rsidR="00FE75CF">
        <w:rPr>
          <w:rFonts w:ascii="Times New Roman" w:hAnsi="Times New Roman" w:cs="Times New Roman"/>
          <w:sz w:val="28"/>
          <w:szCs w:val="28"/>
        </w:rPr>
        <w:t>проведения</w:t>
      </w:r>
    </w:p>
    <w:p w:rsidR="001760DC" w:rsidRDefault="00FE75CF" w:rsidP="001760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общественных обсуждений </w:t>
      </w:r>
      <w:r w:rsidR="001760DC">
        <w:rPr>
          <w:rFonts w:ascii="Times New Roman" w:hAnsi="Times New Roman" w:cs="Times New Roman"/>
          <w:sz w:val="28"/>
          <w:szCs w:val="28"/>
        </w:rPr>
        <w:t xml:space="preserve">по определению </w:t>
      </w:r>
    </w:p>
    <w:p w:rsidR="001760DC" w:rsidRDefault="001760DC" w:rsidP="001760DC">
      <w:pPr>
        <w:spacing w:after="0"/>
        <w:jc w:val="right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границ  </w:t>
      </w:r>
      <w:r w:rsidRPr="001E14BE">
        <w:rPr>
          <w:rFonts w:ascii="Times New Roman" w:eastAsia="Arial Unicode MS" w:hAnsi="Times New Roman" w:cs="Times New Roman"/>
          <w:sz w:val="28"/>
          <w:szCs w:val="28"/>
        </w:rPr>
        <w:t xml:space="preserve">прилегающих к многоквартирным домам </w:t>
      </w:r>
    </w:p>
    <w:p w:rsidR="001760DC" w:rsidRDefault="001760DC" w:rsidP="001760DC">
      <w:pPr>
        <w:spacing w:after="0"/>
        <w:jc w:val="right"/>
        <w:rPr>
          <w:rFonts w:ascii="Times New Roman" w:eastAsia="Arial Unicode MS" w:hAnsi="Times New Roman" w:cs="Times New Roman"/>
          <w:sz w:val="28"/>
          <w:szCs w:val="28"/>
        </w:rPr>
      </w:pPr>
      <w:r w:rsidRPr="001E14BE">
        <w:rPr>
          <w:rFonts w:ascii="Times New Roman" w:eastAsia="Arial Unicode MS" w:hAnsi="Times New Roman" w:cs="Times New Roman"/>
          <w:sz w:val="28"/>
          <w:szCs w:val="28"/>
        </w:rPr>
        <w:t xml:space="preserve">отдельным организациям и объектам территорий, </w:t>
      </w:r>
    </w:p>
    <w:p w:rsidR="001760DC" w:rsidRDefault="001760DC" w:rsidP="001760DC">
      <w:pPr>
        <w:spacing w:after="0"/>
        <w:jc w:val="right"/>
        <w:rPr>
          <w:rFonts w:ascii="Times New Roman" w:eastAsia="Arial Unicode MS" w:hAnsi="Times New Roman" w:cs="Times New Roman"/>
          <w:sz w:val="28"/>
          <w:szCs w:val="28"/>
        </w:rPr>
      </w:pPr>
      <w:r w:rsidRPr="001E14BE">
        <w:rPr>
          <w:rFonts w:ascii="Times New Roman" w:eastAsia="Arial Unicode MS" w:hAnsi="Times New Roman" w:cs="Times New Roman"/>
          <w:sz w:val="28"/>
          <w:szCs w:val="28"/>
        </w:rPr>
        <w:t xml:space="preserve">на </w:t>
      </w:r>
      <w:proofErr w:type="gramStart"/>
      <w:r w:rsidRPr="001E14BE">
        <w:rPr>
          <w:rFonts w:ascii="Times New Roman" w:eastAsia="Arial Unicode MS" w:hAnsi="Times New Roman" w:cs="Times New Roman"/>
          <w:sz w:val="28"/>
          <w:szCs w:val="28"/>
        </w:rPr>
        <w:t>которых</w:t>
      </w:r>
      <w:proofErr w:type="gramEnd"/>
      <w:r w:rsidRPr="001E14BE">
        <w:rPr>
          <w:rFonts w:ascii="Times New Roman" w:eastAsia="Arial Unicode MS" w:hAnsi="Times New Roman" w:cs="Times New Roman"/>
          <w:sz w:val="28"/>
          <w:szCs w:val="28"/>
        </w:rPr>
        <w:t xml:space="preserve"> не допускается розничная продажа </w:t>
      </w:r>
    </w:p>
    <w:p w:rsidR="001760DC" w:rsidRDefault="001760DC" w:rsidP="001760DC">
      <w:pPr>
        <w:spacing w:after="0"/>
        <w:jc w:val="right"/>
        <w:rPr>
          <w:rFonts w:ascii="Times New Roman" w:eastAsia="Arial Unicode MS" w:hAnsi="Times New Roman" w:cs="Times New Roman"/>
          <w:sz w:val="28"/>
          <w:szCs w:val="28"/>
        </w:rPr>
      </w:pPr>
      <w:r w:rsidRPr="001E14BE">
        <w:rPr>
          <w:rFonts w:ascii="Times New Roman" w:eastAsia="Arial Unicode MS" w:hAnsi="Times New Roman" w:cs="Times New Roman"/>
          <w:sz w:val="28"/>
          <w:szCs w:val="28"/>
        </w:rPr>
        <w:t xml:space="preserve">алкогольной продукции и </w:t>
      </w:r>
    </w:p>
    <w:p w:rsidR="001760DC" w:rsidRDefault="001760DC" w:rsidP="001760DC">
      <w:pPr>
        <w:spacing w:after="0"/>
        <w:jc w:val="right"/>
        <w:rPr>
          <w:rFonts w:ascii="Times New Roman" w:eastAsia="Arial Unicode MS" w:hAnsi="Times New Roman" w:cs="Times New Roman"/>
          <w:sz w:val="28"/>
          <w:szCs w:val="28"/>
        </w:rPr>
      </w:pPr>
      <w:r w:rsidRPr="001E14BE">
        <w:rPr>
          <w:rFonts w:ascii="Times New Roman" w:eastAsia="Arial Unicode MS" w:hAnsi="Times New Roman" w:cs="Times New Roman"/>
          <w:sz w:val="28"/>
          <w:szCs w:val="28"/>
        </w:rPr>
        <w:t>розничная продажа алкогольной продукции</w:t>
      </w:r>
    </w:p>
    <w:p w:rsidR="001760DC" w:rsidRDefault="001760DC" w:rsidP="001760DC">
      <w:pPr>
        <w:spacing w:after="0"/>
        <w:jc w:val="right"/>
        <w:rPr>
          <w:rFonts w:ascii="Times New Roman" w:eastAsia="Arial Unicode MS" w:hAnsi="Times New Roman" w:cs="Times New Roman"/>
          <w:sz w:val="28"/>
          <w:szCs w:val="28"/>
        </w:rPr>
      </w:pPr>
      <w:r w:rsidRPr="001E14BE">
        <w:rPr>
          <w:rFonts w:ascii="Times New Roman" w:eastAsia="Arial Unicode MS" w:hAnsi="Times New Roman" w:cs="Times New Roman"/>
          <w:sz w:val="28"/>
          <w:szCs w:val="28"/>
        </w:rPr>
        <w:t xml:space="preserve"> при оказании услуг общественного питания </w:t>
      </w:r>
    </w:p>
    <w:p w:rsidR="001760DC" w:rsidRDefault="001760DC" w:rsidP="001760DC">
      <w:pPr>
        <w:spacing w:after="0"/>
        <w:jc w:val="right"/>
        <w:rPr>
          <w:rFonts w:ascii="Times New Roman" w:eastAsia="Arial Unicode MS" w:hAnsi="Times New Roman" w:cs="Times New Roman"/>
          <w:sz w:val="28"/>
          <w:szCs w:val="28"/>
        </w:rPr>
      </w:pPr>
      <w:r w:rsidRPr="001E14BE">
        <w:rPr>
          <w:rFonts w:ascii="Times New Roman" w:eastAsia="Arial Unicode MS" w:hAnsi="Times New Roman" w:cs="Times New Roman"/>
          <w:sz w:val="28"/>
          <w:szCs w:val="28"/>
        </w:rPr>
        <w:t xml:space="preserve">на </w:t>
      </w:r>
      <w:proofErr w:type="spellStart"/>
      <w:r w:rsidRPr="001E14BE">
        <w:rPr>
          <w:rFonts w:ascii="Times New Roman" w:eastAsia="Arial Unicode MS" w:hAnsi="Times New Roman" w:cs="Times New Roman"/>
          <w:sz w:val="28"/>
          <w:szCs w:val="28"/>
        </w:rPr>
        <w:t>территории</w:t>
      </w:r>
      <w:proofErr w:type="gramStart"/>
      <w:r w:rsidRPr="001E14BE">
        <w:rPr>
          <w:rFonts w:ascii="Times New Roman" w:eastAsia="Arial Unicode MS" w:hAnsi="Times New Roman" w:cs="Times New Roman"/>
          <w:sz w:val="28"/>
          <w:szCs w:val="28"/>
        </w:rPr>
        <w:t>.</w:t>
      </w:r>
      <w:r w:rsidRPr="00300999">
        <w:rPr>
          <w:rFonts w:ascii="Times New Roman" w:eastAsia="Arial Unicode MS" w:hAnsi="Times New Roman" w:cs="Times New Roman"/>
          <w:sz w:val="28"/>
          <w:szCs w:val="28"/>
        </w:rPr>
        <w:t>Б</w:t>
      </w:r>
      <w:proofErr w:type="gramEnd"/>
      <w:r w:rsidRPr="00300999">
        <w:rPr>
          <w:rFonts w:ascii="Times New Roman" w:eastAsia="Arial Unicode MS" w:hAnsi="Times New Roman" w:cs="Times New Roman"/>
          <w:sz w:val="28"/>
          <w:szCs w:val="28"/>
        </w:rPr>
        <w:t>арабинского</w:t>
      </w:r>
      <w:proofErr w:type="spellEnd"/>
      <w:r w:rsidRPr="00300999">
        <w:rPr>
          <w:rFonts w:ascii="Times New Roman" w:eastAsia="Arial Unicode MS" w:hAnsi="Times New Roman" w:cs="Times New Roman"/>
          <w:sz w:val="28"/>
          <w:szCs w:val="28"/>
        </w:rPr>
        <w:t xml:space="preserve"> района </w:t>
      </w:r>
    </w:p>
    <w:p w:rsidR="00C63B4A" w:rsidRDefault="001760DC" w:rsidP="001760DC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00999">
        <w:rPr>
          <w:rFonts w:ascii="Times New Roman" w:eastAsia="Arial Unicode MS" w:hAnsi="Times New Roman" w:cs="Times New Roman"/>
          <w:sz w:val="28"/>
          <w:szCs w:val="28"/>
        </w:rPr>
        <w:t>Новосибирской области</w:t>
      </w:r>
    </w:p>
    <w:p w:rsidR="008956E4" w:rsidRDefault="008956E4" w:rsidP="00D15BE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8956E4" w:rsidRDefault="006C26DC" w:rsidP="008956E4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Опросный лист </w:t>
      </w:r>
    </w:p>
    <w:p w:rsidR="00045481" w:rsidRDefault="00045481" w:rsidP="00045481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</w:p>
    <w:p w:rsidR="00045481" w:rsidRDefault="00045481" w:rsidP="00045481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ФИО</w:t>
      </w:r>
      <w:r w:rsidR="00A7677D">
        <w:rPr>
          <w:rFonts w:ascii="Times New Roman" w:eastAsia="Arial Unicode MS" w:hAnsi="Times New Roman" w:cs="Times New Roman"/>
          <w:sz w:val="28"/>
          <w:szCs w:val="28"/>
        </w:rPr>
        <w:t>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____________________________________________</w:t>
      </w:r>
      <w:r w:rsidR="00104DEC">
        <w:rPr>
          <w:rFonts w:ascii="Times New Roman" w:eastAsia="Arial Unicode MS" w:hAnsi="Times New Roman" w:cs="Times New Roman"/>
          <w:sz w:val="28"/>
          <w:szCs w:val="28"/>
        </w:rPr>
        <w:t>__</w:t>
      </w:r>
      <w:r>
        <w:rPr>
          <w:rFonts w:ascii="Times New Roman" w:eastAsia="Arial Unicode MS" w:hAnsi="Times New Roman" w:cs="Times New Roman"/>
          <w:sz w:val="28"/>
          <w:szCs w:val="28"/>
        </w:rPr>
        <w:t>_________________</w:t>
      </w:r>
    </w:p>
    <w:p w:rsidR="00104DEC" w:rsidRDefault="00104DEC" w:rsidP="00045481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Наименование юридического лица</w:t>
      </w:r>
      <w:r w:rsidR="00A7677D">
        <w:rPr>
          <w:rFonts w:ascii="Times New Roman" w:eastAsia="Arial Unicode MS" w:hAnsi="Times New Roman" w:cs="Times New Roman"/>
          <w:sz w:val="28"/>
          <w:szCs w:val="28"/>
        </w:rPr>
        <w:t>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______________________________________</w:t>
      </w:r>
    </w:p>
    <w:p w:rsidR="00A7677D" w:rsidRDefault="00A7677D" w:rsidP="00045481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Почтовый адрес заявителя: _____________________________________________</w:t>
      </w:r>
    </w:p>
    <w:p w:rsidR="004323D0" w:rsidRPr="001536B9" w:rsidRDefault="004323D0" w:rsidP="00045481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Контактный телефон: __________________________________________________</w:t>
      </w:r>
    </w:p>
    <w:p w:rsidR="00D15BE5" w:rsidRDefault="00D15BE5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5C2B" w:rsidRDefault="008E5C2B" w:rsidP="00D15B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Замечания и предложения по проекту постановления Администрации</w:t>
      </w:r>
      <w:r w:rsidR="0018615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D3892" w:rsidRDefault="002D3892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892" w:rsidRDefault="002D3892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3892" w:rsidRDefault="002D3892" w:rsidP="00D15B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</w:t>
      </w:r>
      <w:r w:rsidR="007156B7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7156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Подпись:</w:t>
      </w:r>
      <w:r w:rsidR="007156B7">
        <w:rPr>
          <w:rFonts w:ascii="Times New Roman" w:hAnsi="Times New Roman" w:cs="Times New Roman"/>
          <w:sz w:val="28"/>
          <w:szCs w:val="28"/>
        </w:rPr>
        <w:t xml:space="preserve"> _________</w:t>
      </w:r>
    </w:p>
    <w:p w:rsidR="00A66E27" w:rsidRDefault="00A66E27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6E27" w:rsidRDefault="00A66E27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6E27" w:rsidRDefault="00A66E27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6E27" w:rsidRDefault="00A66E27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6E27" w:rsidRDefault="00A66E27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6E27" w:rsidRDefault="00A66E27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6E27" w:rsidRDefault="00A66E27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6E27" w:rsidRDefault="00A66E27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6E27" w:rsidRDefault="00A66E27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6E27" w:rsidRDefault="00A66E27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3A8C" w:rsidRDefault="00103A8C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3A8C" w:rsidRDefault="00103A8C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3A8C" w:rsidRDefault="00103A8C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D6CC4" w:rsidRDefault="003D6CC4" w:rsidP="00AC22D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D6CC4" w:rsidRDefault="00A66E27" w:rsidP="00A66E2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 к Порядку</w:t>
      </w:r>
      <w:r w:rsidR="003D6CC4" w:rsidRPr="003D6CC4">
        <w:rPr>
          <w:rFonts w:ascii="Times New Roman" w:hAnsi="Times New Roman" w:cs="Times New Roman"/>
          <w:sz w:val="28"/>
          <w:szCs w:val="28"/>
        </w:rPr>
        <w:t xml:space="preserve"> </w:t>
      </w:r>
      <w:r w:rsidR="003D6CC4">
        <w:rPr>
          <w:rFonts w:ascii="Times New Roman" w:hAnsi="Times New Roman" w:cs="Times New Roman"/>
          <w:sz w:val="28"/>
          <w:szCs w:val="28"/>
        </w:rPr>
        <w:t xml:space="preserve">проведения </w:t>
      </w:r>
    </w:p>
    <w:p w:rsidR="007263CB" w:rsidRDefault="007263CB" w:rsidP="007263C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общественных обсуждений по определению </w:t>
      </w:r>
    </w:p>
    <w:p w:rsidR="007263CB" w:rsidRDefault="007263CB" w:rsidP="007263CB">
      <w:pPr>
        <w:spacing w:after="0"/>
        <w:jc w:val="right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границ  </w:t>
      </w:r>
      <w:r w:rsidRPr="001E14BE">
        <w:rPr>
          <w:rFonts w:ascii="Times New Roman" w:eastAsia="Arial Unicode MS" w:hAnsi="Times New Roman" w:cs="Times New Roman"/>
          <w:sz w:val="28"/>
          <w:szCs w:val="28"/>
        </w:rPr>
        <w:t xml:space="preserve">прилегающих к многоквартирным домам </w:t>
      </w:r>
    </w:p>
    <w:p w:rsidR="007263CB" w:rsidRDefault="007263CB" w:rsidP="007263CB">
      <w:pPr>
        <w:spacing w:after="0"/>
        <w:jc w:val="right"/>
        <w:rPr>
          <w:rFonts w:ascii="Times New Roman" w:eastAsia="Arial Unicode MS" w:hAnsi="Times New Roman" w:cs="Times New Roman"/>
          <w:sz w:val="28"/>
          <w:szCs w:val="28"/>
        </w:rPr>
      </w:pPr>
      <w:r w:rsidRPr="001E14BE">
        <w:rPr>
          <w:rFonts w:ascii="Times New Roman" w:eastAsia="Arial Unicode MS" w:hAnsi="Times New Roman" w:cs="Times New Roman"/>
          <w:sz w:val="28"/>
          <w:szCs w:val="28"/>
        </w:rPr>
        <w:t xml:space="preserve">отдельным организациям и объектам территорий, </w:t>
      </w:r>
    </w:p>
    <w:p w:rsidR="007263CB" w:rsidRDefault="007263CB" w:rsidP="007263CB">
      <w:pPr>
        <w:spacing w:after="0"/>
        <w:jc w:val="right"/>
        <w:rPr>
          <w:rFonts w:ascii="Times New Roman" w:eastAsia="Arial Unicode MS" w:hAnsi="Times New Roman" w:cs="Times New Roman"/>
          <w:sz w:val="28"/>
          <w:szCs w:val="28"/>
        </w:rPr>
      </w:pPr>
      <w:r w:rsidRPr="001E14BE">
        <w:rPr>
          <w:rFonts w:ascii="Times New Roman" w:eastAsia="Arial Unicode MS" w:hAnsi="Times New Roman" w:cs="Times New Roman"/>
          <w:sz w:val="28"/>
          <w:szCs w:val="28"/>
        </w:rPr>
        <w:t xml:space="preserve">на </w:t>
      </w:r>
      <w:proofErr w:type="gramStart"/>
      <w:r w:rsidRPr="001E14BE">
        <w:rPr>
          <w:rFonts w:ascii="Times New Roman" w:eastAsia="Arial Unicode MS" w:hAnsi="Times New Roman" w:cs="Times New Roman"/>
          <w:sz w:val="28"/>
          <w:szCs w:val="28"/>
        </w:rPr>
        <w:t>которых</w:t>
      </w:r>
      <w:proofErr w:type="gramEnd"/>
      <w:r w:rsidRPr="001E14BE">
        <w:rPr>
          <w:rFonts w:ascii="Times New Roman" w:eastAsia="Arial Unicode MS" w:hAnsi="Times New Roman" w:cs="Times New Roman"/>
          <w:sz w:val="28"/>
          <w:szCs w:val="28"/>
        </w:rPr>
        <w:t xml:space="preserve"> не допускается розничная продажа </w:t>
      </w:r>
    </w:p>
    <w:p w:rsidR="007263CB" w:rsidRDefault="007263CB" w:rsidP="007263CB">
      <w:pPr>
        <w:spacing w:after="0"/>
        <w:jc w:val="right"/>
        <w:rPr>
          <w:rFonts w:ascii="Times New Roman" w:eastAsia="Arial Unicode MS" w:hAnsi="Times New Roman" w:cs="Times New Roman"/>
          <w:sz w:val="28"/>
          <w:szCs w:val="28"/>
        </w:rPr>
      </w:pPr>
      <w:r w:rsidRPr="001E14BE">
        <w:rPr>
          <w:rFonts w:ascii="Times New Roman" w:eastAsia="Arial Unicode MS" w:hAnsi="Times New Roman" w:cs="Times New Roman"/>
          <w:sz w:val="28"/>
          <w:szCs w:val="28"/>
        </w:rPr>
        <w:t xml:space="preserve">алкогольной продукции и </w:t>
      </w:r>
    </w:p>
    <w:p w:rsidR="007263CB" w:rsidRDefault="007263CB" w:rsidP="007263CB">
      <w:pPr>
        <w:spacing w:after="0"/>
        <w:jc w:val="right"/>
        <w:rPr>
          <w:rFonts w:ascii="Times New Roman" w:eastAsia="Arial Unicode MS" w:hAnsi="Times New Roman" w:cs="Times New Roman"/>
          <w:sz w:val="28"/>
          <w:szCs w:val="28"/>
        </w:rPr>
      </w:pPr>
      <w:r w:rsidRPr="001E14BE">
        <w:rPr>
          <w:rFonts w:ascii="Times New Roman" w:eastAsia="Arial Unicode MS" w:hAnsi="Times New Roman" w:cs="Times New Roman"/>
          <w:sz w:val="28"/>
          <w:szCs w:val="28"/>
        </w:rPr>
        <w:t>розничная продажа алкогольной продукции</w:t>
      </w:r>
    </w:p>
    <w:p w:rsidR="007263CB" w:rsidRDefault="007263CB" w:rsidP="007263CB">
      <w:pPr>
        <w:spacing w:after="0"/>
        <w:jc w:val="right"/>
        <w:rPr>
          <w:rFonts w:ascii="Times New Roman" w:eastAsia="Arial Unicode MS" w:hAnsi="Times New Roman" w:cs="Times New Roman"/>
          <w:sz w:val="28"/>
          <w:szCs w:val="28"/>
        </w:rPr>
      </w:pPr>
      <w:r w:rsidRPr="001E14BE">
        <w:rPr>
          <w:rFonts w:ascii="Times New Roman" w:eastAsia="Arial Unicode MS" w:hAnsi="Times New Roman" w:cs="Times New Roman"/>
          <w:sz w:val="28"/>
          <w:szCs w:val="28"/>
        </w:rPr>
        <w:t xml:space="preserve"> при оказании услуг общественного питания </w:t>
      </w:r>
    </w:p>
    <w:p w:rsidR="007263CB" w:rsidRDefault="007263CB" w:rsidP="007263CB">
      <w:pPr>
        <w:spacing w:after="0"/>
        <w:jc w:val="right"/>
        <w:rPr>
          <w:rFonts w:ascii="Times New Roman" w:eastAsia="Arial Unicode MS" w:hAnsi="Times New Roman" w:cs="Times New Roman"/>
          <w:sz w:val="28"/>
          <w:szCs w:val="28"/>
        </w:rPr>
      </w:pPr>
      <w:r w:rsidRPr="001E14BE">
        <w:rPr>
          <w:rFonts w:ascii="Times New Roman" w:eastAsia="Arial Unicode MS" w:hAnsi="Times New Roman" w:cs="Times New Roman"/>
          <w:sz w:val="28"/>
          <w:szCs w:val="28"/>
        </w:rPr>
        <w:t xml:space="preserve">на </w:t>
      </w:r>
      <w:proofErr w:type="spellStart"/>
      <w:r w:rsidRPr="001E14BE">
        <w:rPr>
          <w:rFonts w:ascii="Times New Roman" w:eastAsia="Arial Unicode MS" w:hAnsi="Times New Roman" w:cs="Times New Roman"/>
          <w:sz w:val="28"/>
          <w:szCs w:val="28"/>
        </w:rPr>
        <w:t>территории</w:t>
      </w:r>
      <w:proofErr w:type="gramStart"/>
      <w:r w:rsidRPr="001E14BE">
        <w:rPr>
          <w:rFonts w:ascii="Times New Roman" w:eastAsia="Arial Unicode MS" w:hAnsi="Times New Roman" w:cs="Times New Roman"/>
          <w:sz w:val="28"/>
          <w:szCs w:val="28"/>
        </w:rPr>
        <w:t>.</w:t>
      </w:r>
      <w:r w:rsidRPr="00300999">
        <w:rPr>
          <w:rFonts w:ascii="Times New Roman" w:eastAsia="Arial Unicode MS" w:hAnsi="Times New Roman" w:cs="Times New Roman"/>
          <w:sz w:val="28"/>
          <w:szCs w:val="28"/>
        </w:rPr>
        <w:t>Б</w:t>
      </w:r>
      <w:proofErr w:type="gramEnd"/>
      <w:r w:rsidRPr="00300999">
        <w:rPr>
          <w:rFonts w:ascii="Times New Roman" w:eastAsia="Arial Unicode MS" w:hAnsi="Times New Roman" w:cs="Times New Roman"/>
          <w:sz w:val="28"/>
          <w:szCs w:val="28"/>
        </w:rPr>
        <w:t>арабинского</w:t>
      </w:r>
      <w:proofErr w:type="spellEnd"/>
      <w:r w:rsidRPr="00300999">
        <w:rPr>
          <w:rFonts w:ascii="Times New Roman" w:eastAsia="Arial Unicode MS" w:hAnsi="Times New Roman" w:cs="Times New Roman"/>
          <w:sz w:val="28"/>
          <w:szCs w:val="28"/>
        </w:rPr>
        <w:t xml:space="preserve"> района </w:t>
      </w:r>
    </w:p>
    <w:p w:rsidR="00A66E27" w:rsidRPr="003D6CC4" w:rsidRDefault="007263CB" w:rsidP="007263CB">
      <w:pPr>
        <w:spacing w:after="0"/>
        <w:jc w:val="right"/>
        <w:rPr>
          <w:rFonts w:ascii="Times New Roman" w:eastAsia="Arial Unicode MS" w:hAnsi="Times New Roman" w:cs="Times New Roman"/>
          <w:sz w:val="28"/>
          <w:szCs w:val="28"/>
        </w:rPr>
      </w:pPr>
      <w:r w:rsidRPr="00300999">
        <w:rPr>
          <w:rFonts w:ascii="Times New Roman" w:eastAsia="Arial Unicode MS" w:hAnsi="Times New Roman" w:cs="Times New Roman"/>
          <w:sz w:val="28"/>
          <w:szCs w:val="28"/>
        </w:rPr>
        <w:t>Новосибирской области</w:t>
      </w:r>
    </w:p>
    <w:p w:rsidR="001C342F" w:rsidRDefault="001C342F" w:rsidP="00A66E2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D7DE3" w:rsidRDefault="001C342F" w:rsidP="009D7DE3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 w:rsidRPr="000D1FDE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9D7DE3"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общественных обсуждений </w:t>
      </w:r>
      <w:r w:rsidR="009D7DE3" w:rsidRPr="003B7D5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по </w:t>
      </w:r>
      <w:r w:rsidR="009D7DE3" w:rsidRPr="003B7D50">
        <w:rPr>
          <w:rFonts w:ascii="Times New Roman" w:eastAsia="Arial Unicode MS" w:hAnsi="Times New Roman" w:cs="Times New Roman"/>
          <w:sz w:val="28"/>
          <w:szCs w:val="28"/>
        </w:rPr>
        <w:t xml:space="preserve">определению границ прилегающих к многоквартирным домам отдельным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</w:t>
      </w:r>
      <w:proofErr w:type="spellStart"/>
      <w:r w:rsidR="009D7DE3" w:rsidRPr="003B7D50">
        <w:rPr>
          <w:rFonts w:ascii="Times New Roman" w:eastAsia="Arial Unicode MS" w:hAnsi="Times New Roman" w:cs="Times New Roman"/>
          <w:sz w:val="28"/>
          <w:szCs w:val="28"/>
        </w:rPr>
        <w:t>Барабинского</w:t>
      </w:r>
      <w:proofErr w:type="spellEnd"/>
      <w:r w:rsidR="009D7DE3" w:rsidRPr="003B7D50">
        <w:rPr>
          <w:rFonts w:ascii="Times New Roman" w:eastAsia="Arial Unicode MS" w:hAnsi="Times New Roman" w:cs="Times New Roman"/>
          <w:sz w:val="28"/>
          <w:szCs w:val="28"/>
        </w:rPr>
        <w:t xml:space="preserve"> района Новосибирской области</w:t>
      </w:r>
    </w:p>
    <w:p w:rsidR="00A66E27" w:rsidRPr="000D1FDE" w:rsidRDefault="00A66E27" w:rsidP="009D7D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6620" w:rsidRPr="000D1FDE" w:rsidRDefault="00286620" w:rsidP="005C44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Организатор общественных обсуждений: ________________</w:t>
      </w:r>
      <w:r w:rsidR="005C44D6"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</w:t>
      </w:r>
    </w:p>
    <w:p w:rsidR="00CF00AA" w:rsidRPr="000D1FDE" w:rsidRDefault="00286620" w:rsidP="005C44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CF00AA"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Период проведения общественного обсуждения: </w:t>
      </w:r>
    </w:p>
    <w:p w:rsidR="00CF00AA" w:rsidRPr="000D1FDE" w:rsidRDefault="00CF00AA" w:rsidP="005C44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________   по__________     20____ г.</w:t>
      </w:r>
    </w:p>
    <w:p w:rsidR="00CF00AA" w:rsidRPr="000D1FDE" w:rsidRDefault="005C44D6" w:rsidP="005C44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126D3"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CF00AA"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общественного обсуждения:</w:t>
      </w:r>
    </w:p>
    <w:p w:rsidR="00CF00AA" w:rsidRPr="000D1FDE" w:rsidRDefault="00CF00AA" w:rsidP="005C44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</w:t>
      </w:r>
      <w:r w:rsidR="006E0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</w:t>
      </w:r>
    </w:p>
    <w:p w:rsidR="00CF00AA" w:rsidRPr="006E0D82" w:rsidRDefault="00CF00AA" w:rsidP="005C44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E0D8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                                                          (наименование Проекта)</w:t>
      </w:r>
    </w:p>
    <w:p w:rsidR="00CF00AA" w:rsidRPr="000D1FDE" w:rsidRDefault="006E0D82" w:rsidP="005C44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126D3"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CF00AA"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 _________________________________</w:t>
      </w:r>
      <w:r w:rsidR="006126D3"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6126D3"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:rsidR="00CF00AA" w:rsidRPr="000D1FDE" w:rsidRDefault="006E0D82" w:rsidP="005C44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5C44D6"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CF00AA"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 информирования общественности:</w:t>
      </w:r>
    </w:p>
    <w:p w:rsidR="005C44D6" w:rsidRPr="000D1FDE" w:rsidRDefault="00CF00AA" w:rsidP="005C44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</w:t>
      </w:r>
      <w:r w:rsidR="005C44D6"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постановления</w:t>
      </w:r>
      <w:r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</w:t>
      </w:r>
      <w:r w:rsidR="005C44D6"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  <w:r w:rsidR="006E0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</w:t>
      </w:r>
      <w:r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 </w:t>
      </w:r>
    </w:p>
    <w:p w:rsidR="00CF00AA" w:rsidRPr="006E0D82" w:rsidRDefault="005C44D6" w:rsidP="005C44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E0D8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                                                  </w:t>
      </w:r>
      <w:r w:rsidR="006E0D8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                  </w:t>
      </w:r>
      <w:r w:rsidRPr="006E0D8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</w:t>
      </w:r>
      <w:r w:rsidR="00CF00AA" w:rsidRPr="006E0D8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(наименование Проекта)</w:t>
      </w:r>
    </w:p>
    <w:p w:rsidR="00CF00AA" w:rsidRPr="000D1FDE" w:rsidRDefault="00CF00AA" w:rsidP="005C44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F00AA" w:rsidRPr="000D1FDE" w:rsidRDefault="005C44D6" w:rsidP="005C44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размещен </w:t>
      </w:r>
      <w:r w:rsidR="00CF00AA"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официальном </w:t>
      </w:r>
      <w:proofErr w:type="gramStart"/>
      <w:r w:rsidR="00CF00AA"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сайте</w:t>
      </w:r>
      <w:proofErr w:type="gramEnd"/>
      <w:r w:rsidR="00CF00AA"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в сети  «Интернет»  в  подразделе «_______________________» р</w:t>
      </w:r>
      <w:r w:rsidR="00E25EE4"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аздела  «_____________________»</w:t>
      </w:r>
    </w:p>
    <w:p w:rsidR="006E0D82" w:rsidRDefault="006E0D82" w:rsidP="005C44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5EE4" w:rsidRPr="000D1FDE" w:rsidRDefault="000D1D91" w:rsidP="005C44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E25EE4"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Количество участников, принявших участие в общественных обсуждениях __________________________________________________________________</w:t>
      </w:r>
    </w:p>
    <w:p w:rsidR="00CF00AA" w:rsidRPr="000D1FDE" w:rsidRDefault="000D1D91" w:rsidP="005C44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EB00BC"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CF00AA"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общественного обсуждения:</w:t>
      </w:r>
    </w:p>
    <w:p w:rsidR="00CF00AA" w:rsidRPr="000D1FDE" w:rsidRDefault="00CF00AA" w:rsidP="005C44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1. Результаты рассмотрения поступивших замечаний и предложений оформляются в виде таблицы:</w:t>
      </w:r>
    </w:p>
    <w:p w:rsidR="00CF00AA" w:rsidRPr="000D1FDE" w:rsidRDefault="00CF00AA" w:rsidP="005C44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9675" w:type="dxa"/>
        <w:tblInd w:w="6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2975"/>
        <w:gridCol w:w="1572"/>
        <w:gridCol w:w="1572"/>
        <w:gridCol w:w="1629"/>
        <w:gridCol w:w="1682"/>
      </w:tblGrid>
      <w:tr w:rsidR="00CF00AA" w:rsidRPr="000D1FDE" w:rsidTr="00CE692C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00AA" w:rsidRPr="000D1FDE" w:rsidRDefault="00CF00AA" w:rsidP="005C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D1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0D1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00AA" w:rsidRPr="000D1FDE" w:rsidRDefault="00CF00AA" w:rsidP="005C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Данные об участнике общественного обсуждения (фамилия, имя, отчество участника,  наименование юридического лица)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00AA" w:rsidRPr="000D1FDE" w:rsidRDefault="00CF00AA" w:rsidP="005C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поступления замечания и предложения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00AA" w:rsidRPr="000D1FDE" w:rsidRDefault="00CF00AA" w:rsidP="005C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замечания и предложения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00AA" w:rsidRPr="000D1FDE" w:rsidRDefault="00CF00AA" w:rsidP="005C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 рассмотрения замечания и предложения &lt;1&gt;</w:t>
            </w:r>
          </w:p>
        </w:tc>
        <w:tc>
          <w:tcPr>
            <w:tcW w:w="2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00AA" w:rsidRPr="000D1FDE" w:rsidRDefault="00CF00AA" w:rsidP="005C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Обоснование причин принятия и (или) непринятия поступившего замечания </w:t>
            </w:r>
            <w:r w:rsidRPr="000D1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 предложения</w:t>
            </w:r>
          </w:p>
        </w:tc>
      </w:tr>
      <w:tr w:rsidR="00CF00AA" w:rsidRPr="000D1FDE" w:rsidTr="00CE692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00AA" w:rsidRPr="000D1FDE" w:rsidRDefault="00CF00AA" w:rsidP="00CE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00AA" w:rsidRPr="000D1FDE" w:rsidRDefault="00CF00AA" w:rsidP="00CE6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00AA" w:rsidRPr="000D1FDE" w:rsidRDefault="00CF00AA" w:rsidP="00CE6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00AA" w:rsidRPr="000D1FDE" w:rsidRDefault="00CF00AA" w:rsidP="00CE6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00AA" w:rsidRPr="000D1FDE" w:rsidRDefault="00CF00AA" w:rsidP="00CE6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00AA" w:rsidRPr="000D1FDE" w:rsidRDefault="00CF00AA" w:rsidP="00CE6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F00AA" w:rsidRPr="000D1FDE" w:rsidTr="00CE692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00AA" w:rsidRPr="000D1FDE" w:rsidRDefault="00CF00AA" w:rsidP="00CE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00AA" w:rsidRPr="000D1FDE" w:rsidRDefault="00CF00AA" w:rsidP="00CE6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00AA" w:rsidRPr="000D1FDE" w:rsidRDefault="00CF00AA" w:rsidP="00CE6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00AA" w:rsidRPr="000D1FDE" w:rsidRDefault="00CF00AA" w:rsidP="00CE6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00AA" w:rsidRPr="000D1FDE" w:rsidRDefault="00CF00AA" w:rsidP="00CE6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00AA" w:rsidRPr="000D1FDE" w:rsidRDefault="00CF00AA" w:rsidP="00CE6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CF00AA" w:rsidRPr="000D1FDE" w:rsidRDefault="00CF00AA" w:rsidP="00CF00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F00AA" w:rsidRPr="000D1FDE" w:rsidRDefault="00CF00AA" w:rsidP="00CF00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Примечание:</w:t>
      </w:r>
    </w:p>
    <w:p w:rsidR="00CF00AA" w:rsidRPr="000D1FDE" w:rsidRDefault="00CF00AA" w:rsidP="00CF00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&lt;1&gt; «принимается в следующей редакции» или «отклонено».</w:t>
      </w:r>
    </w:p>
    <w:p w:rsidR="00CF00AA" w:rsidRPr="000D1FDE" w:rsidRDefault="00CF00AA" w:rsidP="00CF00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F00AA" w:rsidRPr="000D1FDE" w:rsidRDefault="00CF00AA" w:rsidP="00CF00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2. Информация об отсутствии  замечаний и (или) предложений оформляется записью:</w:t>
      </w:r>
    </w:p>
    <w:p w:rsidR="002537F8" w:rsidRDefault="00CF00AA" w:rsidP="00D04234">
      <w:pPr>
        <w:jc w:val="both"/>
        <w:rPr>
          <w:rFonts w:ascii="Times New Roman" w:hAnsi="Times New Roman" w:cs="Times New Roman"/>
          <w:sz w:val="28"/>
          <w:szCs w:val="28"/>
        </w:rPr>
      </w:pPr>
      <w:r w:rsidRPr="00D04234">
        <w:rPr>
          <w:rFonts w:ascii="Times New Roman" w:hAnsi="Times New Roman" w:cs="Times New Roman"/>
          <w:sz w:val="28"/>
          <w:szCs w:val="28"/>
        </w:rPr>
        <w:t>«В ходе общественн</w:t>
      </w:r>
      <w:r w:rsidR="00D0769C" w:rsidRPr="00D04234">
        <w:rPr>
          <w:rFonts w:ascii="Times New Roman" w:hAnsi="Times New Roman" w:cs="Times New Roman"/>
          <w:sz w:val="28"/>
          <w:szCs w:val="28"/>
        </w:rPr>
        <w:t>ых</w:t>
      </w:r>
      <w:r w:rsidRPr="00D04234">
        <w:rPr>
          <w:rFonts w:ascii="Times New Roman" w:hAnsi="Times New Roman" w:cs="Times New Roman"/>
          <w:sz w:val="28"/>
          <w:szCs w:val="28"/>
        </w:rPr>
        <w:t xml:space="preserve"> обсужде</w:t>
      </w:r>
      <w:r w:rsidR="00D0769C" w:rsidRPr="00D04234">
        <w:rPr>
          <w:rFonts w:ascii="Times New Roman" w:hAnsi="Times New Roman" w:cs="Times New Roman"/>
          <w:sz w:val="28"/>
          <w:szCs w:val="28"/>
        </w:rPr>
        <w:t>ний</w:t>
      </w:r>
      <w:r w:rsidR="00B92385" w:rsidRPr="00D04234">
        <w:rPr>
          <w:rFonts w:ascii="Times New Roman" w:hAnsi="Times New Roman" w:cs="Times New Roman"/>
          <w:sz w:val="28"/>
          <w:szCs w:val="28"/>
        </w:rPr>
        <w:t xml:space="preserve"> замечаний и предложений по п</w:t>
      </w:r>
      <w:r w:rsidRPr="00D04234">
        <w:rPr>
          <w:rFonts w:ascii="Times New Roman" w:hAnsi="Times New Roman" w:cs="Times New Roman"/>
          <w:sz w:val="28"/>
          <w:szCs w:val="28"/>
        </w:rPr>
        <w:t xml:space="preserve">роекту </w:t>
      </w:r>
      <w:r w:rsidR="005B5926" w:rsidRPr="00D04234">
        <w:rPr>
          <w:rFonts w:ascii="Times New Roman" w:hAnsi="Times New Roman" w:cs="Times New Roman"/>
          <w:sz w:val="28"/>
          <w:szCs w:val="28"/>
        </w:rPr>
        <w:t>постановл</w:t>
      </w:r>
      <w:r w:rsidR="00B92385" w:rsidRPr="00D04234">
        <w:rPr>
          <w:rFonts w:ascii="Times New Roman" w:hAnsi="Times New Roman" w:cs="Times New Roman"/>
          <w:sz w:val="28"/>
          <w:szCs w:val="28"/>
        </w:rPr>
        <w:t>ения</w:t>
      </w:r>
      <w:r w:rsidRPr="00D04234">
        <w:rPr>
          <w:rFonts w:ascii="Times New Roman" w:hAnsi="Times New Roman" w:cs="Times New Roman"/>
          <w:sz w:val="28"/>
          <w:szCs w:val="28"/>
        </w:rPr>
        <w:t>_________________________</w:t>
      </w:r>
      <w:r w:rsidR="002537F8" w:rsidRPr="00D04234">
        <w:rPr>
          <w:rFonts w:ascii="Times New Roman" w:hAnsi="Times New Roman" w:cs="Times New Roman"/>
          <w:sz w:val="28"/>
          <w:szCs w:val="28"/>
        </w:rPr>
        <w:t xml:space="preserve">____________________________ не </w:t>
      </w:r>
      <w:r w:rsidR="00D04234">
        <w:rPr>
          <w:rFonts w:ascii="Times New Roman" w:hAnsi="Times New Roman" w:cs="Times New Roman"/>
          <w:sz w:val="28"/>
          <w:szCs w:val="28"/>
        </w:rPr>
        <w:t>поступало.</w:t>
      </w:r>
    </w:p>
    <w:p w:rsidR="002E4074" w:rsidRDefault="000D1D91" w:rsidP="00D042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E4074">
        <w:rPr>
          <w:rFonts w:ascii="Times New Roman" w:hAnsi="Times New Roman" w:cs="Times New Roman"/>
          <w:sz w:val="28"/>
          <w:szCs w:val="28"/>
        </w:rPr>
        <w:t>. Рекомендации и выводы организатора общественных осуждений: __________________________________________________________________</w:t>
      </w:r>
    </w:p>
    <w:p w:rsidR="002E4074" w:rsidRDefault="002E4074" w:rsidP="00D042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4074" w:rsidRDefault="002E4074" w:rsidP="00D042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Подписи: </w:t>
      </w:r>
    </w:p>
    <w:p w:rsidR="002E4074" w:rsidRDefault="002E4074" w:rsidP="00D042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рабочей группы ________</w:t>
      </w:r>
    </w:p>
    <w:p w:rsidR="002E4074" w:rsidRDefault="002E4074" w:rsidP="00D042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рабочей группы ___________</w:t>
      </w:r>
    </w:p>
    <w:p w:rsidR="002E4074" w:rsidRPr="00D04234" w:rsidRDefault="002E4074" w:rsidP="00D042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6E27" w:rsidRPr="00D04234" w:rsidRDefault="00B92385" w:rsidP="00D04234">
      <w:pPr>
        <w:jc w:val="both"/>
        <w:rPr>
          <w:rFonts w:ascii="Times New Roman" w:hAnsi="Times New Roman" w:cs="Times New Roman"/>
          <w:sz w:val="28"/>
          <w:szCs w:val="28"/>
        </w:rPr>
      </w:pPr>
      <w:r w:rsidRPr="00D0423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D015A" w:rsidRPr="000D1FDE" w:rsidRDefault="00CD015A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015A" w:rsidRPr="000D1FDE" w:rsidRDefault="00CD015A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015A" w:rsidRPr="000D1FDE" w:rsidRDefault="00CD015A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015A" w:rsidRPr="000D1FDE" w:rsidRDefault="00CD015A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015A" w:rsidRPr="000D1FDE" w:rsidRDefault="00CD015A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015A" w:rsidRPr="000D1FDE" w:rsidRDefault="00CD015A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015A" w:rsidRPr="000D1FDE" w:rsidRDefault="00CD015A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015A" w:rsidRPr="000D1FDE" w:rsidRDefault="00CD015A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015A" w:rsidRPr="000D1FDE" w:rsidRDefault="00CD015A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015A" w:rsidRPr="000D1FDE" w:rsidRDefault="00CD015A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015A" w:rsidRPr="000D1FDE" w:rsidRDefault="00CD015A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015A" w:rsidRPr="000D1FDE" w:rsidRDefault="00CD015A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015A" w:rsidRPr="000D1FDE" w:rsidRDefault="00CD015A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015A" w:rsidRPr="000D1FDE" w:rsidRDefault="00CD015A" w:rsidP="00D1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5DF" w:rsidRDefault="00CD015A" w:rsidP="00CD015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№2 к постановлению </w:t>
      </w:r>
    </w:p>
    <w:p w:rsidR="005525DF" w:rsidRDefault="00CD015A" w:rsidP="00CD015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5525DF" w:rsidRDefault="00CD015A" w:rsidP="00CD015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5525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15A" w:rsidRDefault="005525DF" w:rsidP="00CD015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D5095">
        <w:rPr>
          <w:rFonts w:ascii="Times New Roman" w:hAnsi="Times New Roman" w:cs="Times New Roman"/>
          <w:sz w:val="28"/>
          <w:szCs w:val="28"/>
        </w:rPr>
        <w:t xml:space="preserve">19.04.2021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D5095">
        <w:rPr>
          <w:rFonts w:ascii="Times New Roman" w:hAnsi="Times New Roman" w:cs="Times New Roman"/>
          <w:sz w:val="28"/>
          <w:szCs w:val="28"/>
        </w:rPr>
        <w:t>455</w:t>
      </w:r>
      <w:bookmarkStart w:id="0" w:name="_GoBack"/>
      <w:bookmarkEnd w:id="0"/>
    </w:p>
    <w:p w:rsidR="00907E89" w:rsidRDefault="00907E89" w:rsidP="00907E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2FC5" w:rsidRDefault="00013B61" w:rsidP="00852FC5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Состав рабочей группы по рассмотрению результатов проведения </w:t>
      </w:r>
      <w:r w:rsidR="00852FC5"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общественных </w:t>
      </w:r>
      <w:proofErr w:type="gramStart"/>
      <w:r w:rsidR="00852FC5"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обсуждений</w:t>
      </w:r>
      <w:proofErr w:type="gramEnd"/>
      <w:r w:rsidR="00852FC5" w:rsidRPr="0015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2FC5" w:rsidRPr="003B7D5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по </w:t>
      </w:r>
      <w:r w:rsidR="00852FC5" w:rsidRPr="003B7D50">
        <w:rPr>
          <w:rFonts w:ascii="Times New Roman" w:eastAsia="Arial Unicode MS" w:hAnsi="Times New Roman" w:cs="Times New Roman"/>
          <w:sz w:val="28"/>
          <w:szCs w:val="28"/>
        </w:rPr>
        <w:t xml:space="preserve">определению границ прилегающих к многоквартирным домам отдельным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</w:t>
      </w:r>
      <w:proofErr w:type="spellStart"/>
      <w:r w:rsidR="00852FC5" w:rsidRPr="003B7D50">
        <w:rPr>
          <w:rFonts w:ascii="Times New Roman" w:eastAsia="Arial Unicode MS" w:hAnsi="Times New Roman" w:cs="Times New Roman"/>
          <w:sz w:val="28"/>
          <w:szCs w:val="28"/>
        </w:rPr>
        <w:t>Барабинского</w:t>
      </w:r>
      <w:proofErr w:type="spellEnd"/>
      <w:r w:rsidR="00852FC5" w:rsidRPr="003B7D50">
        <w:rPr>
          <w:rFonts w:ascii="Times New Roman" w:eastAsia="Arial Unicode MS" w:hAnsi="Times New Roman" w:cs="Times New Roman"/>
          <w:sz w:val="28"/>
          <w:szCs w:val="28"/>
        </w:rPr>
        <w:t xml:space="preserve"> района Новосибирской области</w:t>
      </w:r>
    </w:p>
    <w:p w:rsidR="00013B61" w:rsidRDefault="00013B61" w:rsidP="00907E89">
      <w:pPr>
        <w:spacing w:after="0"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5"/>
      </w:tblGrid>
      <w:tr w:rsidR="002A4962" w:rsidTr="006D5148">
        <w:tc>
          <w:tcPr>
            <w:tcW w:w="4955" w:type="dxa"/>
          </w:tcPr>
          <w:p w:rsidR="002A4962" w:rsidRDefault="002A4962" w:rsidP="00A77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рабочей группы</w:t>
            </w:r>
          </w:p>
        </w:tc>
        <w:tc>
          <w:tcPr>
            <w:tcW w:w="4955" w:type="dxa"/>
          </w:tcPr>
          <w:p w:rsidR="002A4962" w:rsidRDefault="002A4962" w:rsidP="001E0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Цейнар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Владиславович</w:t>
            </w:r>
            <w:r w:rsidR="00907CB7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Главы администрации </w:t>
            </w:r>
            <w:proofErr w:type="spellStart"/>
            <w:r w:rsidR="00907CB7"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 w:rsidR="00907CB7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</w:t>
            </w:r>
          </w:p>
          <w:p w:rsidR="00B94AE9" w:rsidRDefault="00B94AE9" w:rsidP="001E09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62" w:rsidTr="006D5148">
        <w:tc>
          <w:tcPr>
            <w:tcW w:w="4955" w:type="dxa"/>
          </w:tcPr>
          <w:p w:rsidR="002A4962" w:rsidRDefault="002A4962" w:rsidP="001E0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рабочей группы</w:t>
            </w:r>
          </w:p>
        </w:tc>
        <w:tc>
          <w:tcPr>
            <w:tcW w:w="4955" w:type="dxa"/>
          </w:tcPr>
          <w:p w:rsidR="002A4962" w:rsidRDefault="002A4962" w:rsidP="001E0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</w:t>
            </w:r>
            <w:r w:rsidR="00164F1C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Владимировна, начальник отдела экономики администрации </w:t>
            </w:r>
            <w:proofErr w:type="spellStart"/>
            <w:r w:rsidR="00164F1C"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 w:rsidR="00164F1C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4AE9" w:rsidRDefault="00B94AE9" w:rsidP="001E09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62" w:rsidTr="006D5148">
        <w:tc>
          <w:tcPr>
            <w:tcW w:w="4955" w:type="dxa"/>
          </w:tcPr>
          <w:p w:rsidR="002A4962" w:rsidRDefault="00CE568F" w:rsidP="001E0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рабочей группы</w:t>
            </w:r>
          </w:p>
        </w:tc>
        <w:tc>
          <w:tcPr>
            <w:tcW w:w="4955" w:type="dxa"/>
          </w:tcPr>
          <w:p w:rsidR="00B94AE9" w:rsidRDefault="00CE568F" w:rsidP="001E0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Кураедова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Лилия Владимировна, экономист отдела экономики </w:t>
            </w:r>
          </w:p>
          <w:p w:rsidR="002A4962" w:rsidRDefault="00CE568F" w:rsidP="001E0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23A3F" w:rsidRDefault="00623A3F" w:rsidP="001E09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62" w:rsidTr="006D5148">
        <w:tc>
          <w:tcPr>
            <w:tcW w:w="4955" w:type="dxa"/>
          </w:tcPr>
          <w:p w:rsidR="002A4962" w:rsidRDefault="003A40CF" w:rsidP="001E0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="001172C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рабочей группы</w:t>
            </w:r>
            <w:r w:rsidR="0054595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55" w:type="dxa"/>
          </w:tcPr>
          <w:p w:rsidR="002A4962" w:rsidRDefault="003A40CF" w:rsidP="001E0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Попехина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Юрьевна, начальник юридического отдела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</w:t>
            </w:r>
          </w:p>
        </w:tc>
      </w:tr>
      <w:tr w:rsidR="002A4962" w:rsidTr="006D5148">
        <w:tc>
          <w:tcPr>
            <w:tcW w:w="4955" w:type="dxa"/>
          </w:tcPr>
          <w:p w:rsidR="002A4962" w:rsidRDefault="002A4962" w:rsidP="001E09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:rsidR="005D3141" w:rsidRDefault="005D3141" w:rsidP="001E09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62" w:rsidRDefault="001D32E5" w:rsidP="001E0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Радишеский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Вячеслав Юрьевич</w:t>
            </w:r>
            <w:r w:rsidR="009D0177">
              <w:rPr>
                <w:rFonts w:ascii="Times New Roman" w:hAnsi="Times New Roman" w:cs="Times New Roman"/>
                <w:sz w:val="28"/>
                <w:szCs w:val="28"/>
              </w:rPr>
              <w:t>, начальник отдела имущества и земельных отношений</w:t>
            </w:r>
          </w:p>
        </w:tc>
      </w:tr>
      <w:tr w:rsidR="002A4962" w:rsidTr="006D5148">
        <w:tc>
          <w:tcPr>
            <w:tcW w:w="4955" w:type="dxa"/>
          </w:tcPr>
          <w:p w:rsidR="002A4962" w:rsidRDefault="002A4962" w:rsidP="001E09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:rsidR="005D3141" w:rsidRDefault="005D3141" w:rsidP="001E09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62" w:rsidRDefault="00BD1192" w:rsidP="001E0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Ерошко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Викторовна, главный специалист отдела экономики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="00F83DB0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</w:tr>
    </w:tbl>
    <w:p w:rsidR="00013B61" w:rsidRPr="001E0952" w:rsidRDefault="00013B61" w:rsidP="001E095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13B61" w:rsidRPr="001E0952" w:rsidSect="003D6CC4">
      <w:pgSz w:w="11906" w:h="16838"/>
      <w:pgMar w:top="993" w:right="707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E08F6"/>
    <w:multiLevelType w:val="hybridMultilevel"/>
    <w:tmpl w:val="1980C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D21069"/>
    <w:multiLevelType w:val="hybridMultilevel"/>
    <w:tmpl w:val="2F82F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E5CC1"/>
    <w:multiLevelType w:val="hybridMultilevel"/>
    <w:tmpl w:val="243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6459E6"/>
    <w:multiLevelType w:val="hybridMultilevel"/>
    <w:tmpl w:val="A15A6CA6"/>
    <w:lvl w:ilvl="0" w:tplc="21CCF33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E0152B"/>
    <w:multiLevelType w:val="hybridMultilevel"/>
    <w:tmpl w:val="FE5E2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20"/>
    <w:rsid w:val="00013B61"/>
    <w:rsid w:val="00031E6A"/>
    <w:rsid w:val="00045481"/>
    <w:rsid w:val="00056755"/>
    <w:rsid w:val="000568D6"/>
    <w:rsid w:val="00062941"/>
    <w:rsid w:val="00071CE9"/>
    <w:rsid w:val="000B32DF"/>
    <w:rsid w:val="000C130B"/>
    <w:rsid w:val="000C4A94"/>
    <w:rsid w:val="000D1D91"/>
    <w:rsid w:val="000D1FDE"/>
    <w:rsid w:val="000D54BA"/>
    <w:rsid w:val="000E4AEF"/>
    <w:rsid w:val="000F72EE"/>
    <w:rsid w:val="00103A8C"/>
    <w:rsid w:val="00104DEC"/>
    <w:rsid w:val="00111F20"/>
    <w:rsid w:val="001172C7"/>
    <w:rsid w:val="00127D96"/>
    <w:rsid w:val="00132A4B"/>
    <w:rsid w:val="00144988"/>
    <w:rsid w:val="001536B9"/>
    <w:rsid w:val="00162B43"/>
    <w:rsid w:val="00164F1C"/>
    <w:rsid w:val="0016771E"/>
    <w:rsid w:val="001760DC"/>
    <w:rsid w:val="001807BD"/>
    <w:rsid w:val="0018615D"/>
    <w:rsid w:val="001A1C62"/>
    <w:rsid w:val="001B1217"/>
    <w:rsid w:val="001C342F"/>
    <w:rsid w:val="001D32E5"/>
    <w:rsid w:val="001E0952"/>
    <w:rsid w:val="001E14BE"/>
    <w:rsid w:val="00203D5B"/>
    <w:rsid w:val="00205EC9"/>
    <w:rsid w:val="002537F8"/>
    <w:rsid w:val="00254211"/>
    <w:rsid w:val="00266F0D"/>
    <w:rsid w:val="0027204D"/>
    <w:rsid w:val="002777E4"/>
    <w:rsid w:val="00284110"/>
    <w:rsid w:val="00286620"/>
    <w:rsid w:val="0028752F"/>
    <w:rsid w:val="002A4962"/>
    <w:rsid w:val="002B15D2"/>
    <w:rsid w:val="002B6934"/>
    <w:rsid w:val="002C188B"/>
    <w:rsid w:val="002C2389"/>
    <w:rsid w:val="002D3892"/>
    <w:rsid w:val="002E4074"/>
    <w:rsid w:val="00305C59"/>
    <w:rsid w:val="00332F56"/>
    <w:rsid w:val="0034464D"/>
    <w:rsid w:val="003A40CF"/>
    <w:rsid w:val="003A63D4"/>
    <w:rsid w:val="003A6AA2"/>
    <w:rsid w:val="003B3FC3"/>
    <w:rsid w:val="003B5047"/>
    <w:rsid w:val="003B5D4D"/>
    <w:rsid w:val="003B7D50"/>
    <w:rsid w:val="003D6CC4"/>
    <w:rsid w:val="003D7B00"/>
    <w:rsid w:val="004025FC"/>
    <w:rsid w:val="00404C64"/>
    <w:rsid w:val="004323D0"/>
    <w:rsid w:val="00436468"/>
    <w:rsid w:val="004744C7"/>
    <w:rsid w:val="004A6680"/>
    <w:rsid w:val="004C411B"/>
    <w:rsid w:val="004F2B65"/>
    <w:rsid w:val="005100EC"/>
    <w:rsid w:val="0053759A"/>
    <w:rsid w:val="00545952"/>
    <w:rsid w:val="005470A0"/>
    <w:rsid w:val="00547C02"/>
    <w:rsid w:val="005525DF"/>
    <w:rsid w:val="00555732"/>
    <w:rsid w:val="00555D7C"/>
    <w:rsid w:val="005563D1"/>
    <w:rsid w:val="005778FC"/>
    <w:rsid w:val="00591274"/>
    <w:rsid w:val="005B5926"/>
    <w:rsid w:val="005C40F7"/>
    <w:rsid w:val="005C44D6"/>
    <w:rsid w:val="005D3141"/>
    <w:rsid w:val="005F5E38"/>
    <w:rsid w:val="005F6A86"/>
    <w:rsid w:val="006126D3"/>
    <w:rsid w:val="006212B9"/>
    <w:rsid w:val="00623A3F"/>
    <w:rsid w:val="00643C42"/>
    <w:rsid w:val="0067018A"/>
    <w:rsid w:val="00674B28"/>
    <w:rsid w:val="006B11D6"/>
    <w:rsid w:val="006C04E3"/>
    <w:rsid w:val="006C0B63"/>
    <w:rsid w:val="006C26DC"/>
    <w:rsid w:val="006D5148"/>
    <w:rsid w:val="006E0D82"/>
    <w:rsid w:val="006F019E"/>
    <w:rsid w:val="006F6610"/>
    <w:rsid w:val="007156B7"/>
    <w:rsid w:val="007263CB"/>
    <w:rsid w:val="007325F9"/>
    <w:rsid w:val="007759F3"/>
    <w:rsid w:val="0078186C"/>
    <w:rsid w:val="007936D7"/>
    <w:rsid w:val="007A2C79"/>
    <w:rsid w:val="007A312D"/>
    <w:rsid w:val="007B3B95"/>
    <w:rsid w:val="007C45E2"/>
    <w:rsid w:val="007D1DD5"/>
    <w:rsid w:val="007F2D8F"/>
    <w:rsid w:val="007F3F7D"/>
    <w:rsid w:val="008037BA"/>
    <w:rsid w:val="008120BD"/>
    <w:rsid w:val="008374D9"/>
    <w:rsid w:val="00852FC5"/>
    <w:rsid w:val="008562B4"/>
    <w:rsid w:val="00860F7F"/>
    <w:rsid w:val="00867BF3"/>
    <w:rsid w:val="00875DA5"/>
    <w:rsid w:val="00880E22"/>
    <w:rsid w:val="008956E4"/>
    <w:rsid w:val="008B1B26"/>
    <w:rsid w:val="008C7095"/>
    <w:rsid w:val="008D46BC"/>
    <w:rsid w:val="008E5C2B"/>
    <w:rsid w:val="008E73C8"/>
    <w:rsid w:val="00907CB7"/>
    <w:rsid w:val="00907E89"/>
    <w:rsid w:val="009351AF"/>
    <w:rsid w:val="00951250"/>
    <w:rsid w:val="00953BE4"/>
    <w:rsid w:val="00987051"/>
    <w:rsid w:val="009A37EB"/>
    <w:rsid w:val="009A552A"/>
    <w:rsid w:val="009A69BE"/>
    <w:rsid w:val="009D0177"/>
    <w:rsid w:val="009D1E0A"/>
    <w:rsid w:val="009D7DE3"/>
    <w:rsid w:val="00A11960"/>
    <w:rsid w:val="00A25917"/>
    <w:rsid w:val="00A4333E"/>
    <w:rsid w:val="00A508DC"/>
    <w:rsid w:val="00A534F8"/>
    <w:rsid w:val="00A66E27"/>
    <w:rsid w:val="00A7677D"/>
    <w:rsid w:val="00A77592"/>
    <w:rsid w:val="00AA2A25"/>
    <w:rsid w:val="00AC22D9"/>
    <w:rsid w:val="00AD51E9"/>
    <w:rsid w:val="00AF1560"/>
    <w:rsid w:val="00B16C45"/>
    <w:rsid w:val="00B31D32"/>
    <w:rsid w:val="00B479E0"/>
    <w:rsid w:val="00B6311E"/>
    <w:rsid w:val="00B90C25"/>
    <w:rsid w:val="00B92385"/>
    <w:rsid w:val="00B94AE9"/>
    <w:rsid w:val="00BD1192"/>
    <w:rsid w:val="00BE190F"/>
    <w:rsid w:val="00C005BE"/>
    <w:rsid w:val="00C44FB3"/>
    <w:rsid w:val="00C50070"/>
    <w:rsid w:val="00C531E7"/>
    <w:rsid w:val="00C61675"/>
    <w:rsid w:val="00C63B4A"/>
    <w:rsid w:val="00CD015A"/>
    <w:rsid w:val="00CE568F"/>
    <w:rsid w:val="00CF00AA"/>
    <w:rsid w:val="00D00868"/>
    <w:rsid w:val="00D04234"/>
    <w:rsid w:val="00D0769C"/>
    <w:rsid w:val="00D15BE5"/>
    <w:rsid w:val="00D411CC"/>
    <w:rsid w:val="00D425D0"/>
    <w:rsid w:val="00DB48A7"/>
    <w:rsid w:val="00DD5095"/>
    <w:rsid w:val="00DD72CF"/>
    <w:rsid w:val="00DF28AD"/>
    <w:rsid w:val="00E10063"/>
    <w:rsid w:val="00E12FAF"/>
    <w:rsid w:val="00E14B0E"/>
    <w:rsid w:val="00E226A0"/>
    <w:rsid w:val="00E25EE4"/>
    <w:rsid w:val="00E31449"/>
    <w:rsid w:val="00E55F96"/>
    <w:rsid w:val="00E752A1"/>
    <w:rsid w:val="00EB00BC"/>
    <w:rsid w:val="00EC2E85"/>
    <w:rsid w:val="00ED107F"/>
    <w:rsid w:val="00EE1824"/>
    <w:rsid w:val="00F063AA"/>
    <w:rsid w:val="00F10041"/>
    <w:rsid w:val="00F2373B"/>
    <w:rsid w:val="00F34386"/>
    <w:rsid w:val="00F83DB0"/>
    <w:rsid w:val="00FA385D"/>
    <w:rsid w:val="00FB6F8D"/>
    <w:rsid w:val="00FC178E"/>
    <w:rsid w:val="00FD61F3"/>
    <w:rsid w:val="00FE5177"/>
    <w:rsid w:val="00FE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7B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51AF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2A49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0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63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7B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51AF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2A49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0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6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baraba.nso.ru" TargetMode="External"/><Relationship Id="rId3" Type="http://schemas.openxmlformats.org/officeDocument/2006/relationships/styles" Target="styles.xml"/><Relationship Id="rId7" Type="http://schemas.openxmlformats.org/officeDocument/2006/relationships/hyperlink" Target="http://pravo.gov.ru/proxy/ips/?docbody=&amp;prevDoc=107160378&amp;backlink=1&amp;&amp;nd=102038309&amp;rdk=36&amp;refoid=10716038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klvadmbar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lvadmba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56EA6-3C06-4059-87AB-D3772082F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9</Pages>
  <Words>2400</Words>
  <Characters>13686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kuraedova</dc:creator>
  <cp:keywords/>
  <dc:description/>
  <cp:lastModifiedBy>kuraedova</cp:lastModifiedBy>
  <cp:revision>276</cp:revision>
  <cp:lastPrinted>2021-04-07T07:50:00Z</cp:lastPrinted>
  <dcterms:created xsi:type="dcterms:W3CDTF">2021-03-11T02:30:00Z</dcterms:created>
  <dcterms:modified xsi:type="dcterms:W3CDTF">2021-04-19T03:25:00Z</dcterms:modified>
</cp:coreProperties>
</file>