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6B" w:rsidRPr="00E9170C" w:rsidRDefault="00F03B44" w:rsidP="00C8639C">
      <w:pPr>
        <w:pStyle w:val="1"/>
        <w:rPr>
          <w:rFonts w:ascii="Times New Roman" w:hAnsi="Times New Roman"/>
          <w:b w:val="0"/>
        </w:rPr>
      </w:pPr>
      <w:r>
        <w:t xml:space="preserve">                                                                                </w:t>
      </w:r>
    </w:p>
    <w:p w:rsidR="006151EB" w:rsidRDefault="0018500F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  <w:r w:rsidR="006151EB">
        <w:rPr>
          <w:rFonts w:ascii="Times New Roman" w:hAnsi="Times New Roman"/>
          <w:b/>
          <w:sz w:val="28"/>
          <w:szCs w:val="28"/>
        </w:rPr>
        <w:t xml:space="preserve">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Барабинского района </w:t>
      </w:r>
    </w:p>
    <w:p w:rsidR="00C67B51" w:rsidRDefault="00C67B5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51EB" w:rsidRPr="00341AB4" w:rsidRDefault="00216617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250181">
        <w:rPr>
          <w:rFonts w:ascii="Times New Roman" w:hAnsi="Times New Roman"/>
          <w:sz w:val="24"/>
          <w:szCs w:val="24"/>
        </w:rPr>
        <w:t>9 месяцев</w:t>
      </w:r>
      <w:r w:rsidR="00341AB4">
        <w:rPr>
          <w:rFonts w:ascii="Times New Roman" w:hAnsi="Times New Roman"/>
          <w:sz w:val="24"/>
          <w:szCs w:val="24"/>
        </w:rPr>
        <w:t xml:space="preserve"> </w:t>
      </w:r>
      <w:r w:rsidR="0018500F">
        <w:rPr>
          <w:rFonts w:ascii="Times New Roman" w:hAnsi="Times New Roman"/>
          <w:sz w:val="24"/>
          <w:szCs w:val="24"/>
        </w:rPr>
        <w:t>2017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3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417"/>
        <w:gridCol w:w="993"/>
        <w:gridCol w:w="1597"/>
        <w:gridCol w:w="1424"/>
        <w:gridCol w:w="1656"/>
        <w:gridCol w:w="1417"/>
        <w:gridCol w:w="142"/>
        <w:gridCol w:w="2126"/>
        <w:gridCol w:w="1842"/>
      </w:tblGrid>
      <w:tr w:rsidR="00FA642C" w:rsidRPr="00667829" w:rsidTr="00BB0138">
        <w:trPr>
          <w:trHeight w:val="4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866E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BB0138">
        <w:trPr>
          <w:trHeight w:val="28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866E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BB0138">
        <w:trPr>
          <w:trHeight w:val="24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866E6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F866E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3F2132">
        <w:trPr>
          <w:trHeight w:val="248"/>
        </w:trPr>
        <w:tc>
          <w:tcPr>
            <w:tcW w:w="1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C168FD" w:rsidP="00F866E6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  <w:r w:rsidRPr="00C168F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22E91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91" w:rsidRPr="002C4574" w:rsidRDefault="00722E91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Барабинского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91" w:rsidRPr="002C4574" w:rsidRDefault="00722E91" w:rsidP="00853EE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районного дома культуры города Барабинска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91" w:rsidRPr="002C4574" w:rsidRDefault="00722E91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91" w:rsidRPr="002C4574" w:rsidRDefault="00722E91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91" w:rsidRPr="002C4574" w:rsidRDefault="00722E91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Барабинск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91" w:rsidRPr="002C4574" w:rsidRDefault="00722E91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91" w:rsidRPr="002C4574" w:rsidRDefault="00FC5736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69651,540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E91" w:rsidRPr="002C4574" w:rsidRDefault="00766A80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1496,675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2E91" w:rsidRPr="002C4574" w:rsidRDefault="00766A80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12606,886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E91" w:rsidRPr="002C4574" w:rsidRDefault="00722E91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Повышение удовлетворительности населения </w:t>
            </w:r>
            <w:r w:rsidR="00A542DC"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культурно-массовыми мероприятиями</w:t>
            </w:r>
            <w:r w:rsidR="006F1094"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53D9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D9" w:rsidRPr="002C4574" w:rsidRDefault="002153D9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Барабинского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D9" w:rsidRPr="002C4574" w:rsidRDefault="002153D9" w:rsidP="00853EE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Муниципальная программа Барабинского района " Обеспечение безопасности жизнедеятельн</w:t>
            </w:r>
            <w:r w:rsidRPr="002C4574">
              <w:rPr>
                <w:rFonts w:ascii="Times New Roman" w:hAnsi="Times New Roman"/>
                <w:sz w:val="24"/>
                <w:szCs w:val="24"/>
              </w:rPr>
              <w:lastRenderedPageBreak/>
              <w:t>ости населения Барабинского района на 2017-2020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D9" w:rsidRPr="002C4574" w:rsidRDefault="002153D9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ГОЧС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D9" w:rsidRPr="002C4574" w:rsidRDefault="002153D9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D9" w:rsidRPr="002C4574" w:rsidRDefault="002153D9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D9" w:rsidRPr="002C4574" w:rsidRDefault="002153D9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D9" w:rsidRPr="002C4574" w:rsidRDefault="002153D9" w:rsidP="0085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2652,000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D9" w:rsidRPr="002C4574" w:rsidRDefault="002153D9" w:rsidP="00853E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1990,000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3D9" w:rsidRPr="002C4574" w:rsidRDefault="002153D9" w:rsidP="0043588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1990,000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9" w:rsidRPr="002C4574" w:rsidRDefault="002153D9" w:rsidP="00853E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5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жизнедеятельности населения Барабинского района, защита территории Барабинского </w:t>
            </w:r>
            <w:r w:rsidRPr="002C4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объектов экономики и социальной сферы от чрезвычайных ситуаций природного и техногенного характера.</w:t>
            </w:r>
          </w:p>
          <w:p w:rsidR="002153D9" w:rsidRPr="002C4574" w:rsidRDefault="002153D9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3D29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29" w:rsidRPr="002C4574" w:rsidRDefault="00B43D29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Барабинского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29" w:rsidRPr="002C4574" w:rsidRDefault="00B43D29" w:rsidP="00853EE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Муниципальная программа Барабинского района "Создание аппаратн</w:t>
            </w:r>
            <w:proofErr w:type="gramStart"/>
            <w:r w:rsidRPr="002C4574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2C4574">
              <w:rPr>
                <w:rFonts w:ascii="Times New Roman" w:hAnsi="Times New Roman"/>
                <w:sz w:val="24"/>
                <w:szCs w:val="24"/>
              </w:rPr>
              <w:t xml:space="preserve"> программного комплекса  Безопасный город на 2017-2020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29" w:rsidRPr="002C4574" w:rsidRDefault="00B43D29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ГОЧС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29" w:rsidRPr="002C4574" w:rsidRDefault="00B43D29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29" w:rsidRPr="002C4574" w:rsidRDefault="00B43D29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29" w:rsidRPr="002C4574" w:rsidRDefault="007810AD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29" w:rsidRPr="002C4574" w:rsidRDefault="00B43D29" w:rsidP="0085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3999,900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D29" w:rsidRPr="002C4574" w:rsidRDefault="002153D9" w:rsidP="00853E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2800,000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3D29" w:rsidRPr="002C4574" w:rsidRDefault="002153D9" w:rsidP="00853EE1">
            <w:pPr>
              <w:spacing w:after="0" w:line="240" w:lineRule="auto"/>
              <w:ind w:right="8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2800,000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D29" w:rsidRPr="002C4574" w:rsidRDefault="00B43D29" w:rsidP="00853EE1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57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национальной безопасности в чрезвычайных ситуациях природного и техногенного характера. </w:t>
            </w:r>
          </w:p>
        </w:tc>
      </w:tr>
      <w:tr w:rsidR="002F2E6A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</w:rPr>
              <w:t>Хозяйства района: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ЗАО «Новокозловское»; СХПК «Колхоз Береговой»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СХПК «Колхоз </w:t>
            </w:r>
            <w:proofErr w:type="spellStart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Сартланский</w:t>
            </w:r>
            <w:proofErr w:type="spellEnd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СХПК «Сады Барабы»;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СХПК «Колхоз Барабинский»; ОАО </w:t>
            </w: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«Устьянцевское»; ООО «</w:t>
            </w:r>
            <w:proofErr w:type="spellStart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Зюзинское</w:t>
            </w:r>
            <w:proofErr w:type="spellEnd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»; ООО «Фермер»;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Екимов И.В.;  ИП Глава КФХ Шель В.А.; ИП Глава КФХ </w:t>
            </w:r>
            <w:proofErr w:type="spellStart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Прибытко</w:t>
            </w:r>
            <w:proofErr w:type="spellEnd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В.Ю.; ИП Глава КФХ Толстов С.В.</w:t>
            </w:r>
          </w:p>
          <w:p w:rsidR="002F2E6A" w:rsidRPr="002C4574" w:rsidRDefault="00981CDF" w:rsidP="002F2E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ЛПХ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сельскохозяйственной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48603,000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45192,000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E6A" w:rsidRPr="002C4574" w:rsidRDefault="002F2E6A" w:rsidP="002F2E6A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45192,000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Укрепление МТБ сельского хозяйства</w:t>
            </w:r>
          </w:p>
        </w:tc>
      </w:tr>
      <w:tr w:rsidR="002F2E6A" w:rsidRPr="00FD10D9" w:rsidTr="00BB013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Хозяйства района: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ЗАО «Новокозловское»;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СХПК «Новоспасский»;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СХПК «Колхоз Береговой»;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СХПК «Колхоз Барабинский»;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ГУП подхоз «Ульяновское»;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ОАО «Устьянцевское»;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ОО</w:t>
            </w:r>
            <w:proofErr w:type="gramStart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О»</w:t>
            </w:r>
            <w:proofErr w:type="gramEnd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Зюзинское</w:t>
            </w:r>
            <w:proofErr w:type="spellEnd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СХПК «Колхоз </w:t>
            </w:r>
            <w:proofErr w:type="spellStart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Сартланский</w:t>
            </w:r>
            <w:proofErr w:type="spellEnd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ООО «Фермер»;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КФК «Рахим»;</w:t>
            </w:r>
          </w:p>
          <w:p w:rsidR="002F2E6A" w:rsidRPr="00981CDF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ИП Шель В.А.;</w:t>
            </w:r>
          </w:p>
          <w:p w:rsidR="002F2E6A" w:rsidRPr="002C4574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>Прибытко</w:t>
            </w:r>
            <w:proofErr w:type="spellEnd"/>
            <w:r w:rsidRPr="00981C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В.Ю.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Перевод молодняка в основное стадо предприятиями сельского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н/д</w:t>
            </w:r>
          </w:p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C45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Взвешивание молодняка проводится ежемесячно и поэтому в связи с изменением веса животного меняется и его стоимость).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F2E6A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33715,000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E6A" w:rsidRPr="002C4574" w:rsidRDefault="002F2E6A" w:rsidP="002F2E6A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33715,000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6A" w:rsidRPr="002C4574" w:rsidRDefault="002F2E6A" w:rsidP="002F2E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Увеличения поголовья КРС</w:t>
            </w:r>
          </w:p>
        </w:tc>
      </w:tr>
      <w:tr w:rsidR="002F2E6A" w:rsidRPr="00FD10D9" w:rsidTr="00BB0138">
        <w:trPr>
          <w:trHeight w:val="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Хозяйства района:</w:t>
            </w:r>
          </w:p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СХПК «Сады </w:t>
            </w: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Барабы»</w:t>
            </w:r>
          </w:p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Многолетние насаждения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3869,000</w:t>
            </w:r>
          </w:p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3462,000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E6A" w:rsidRPr="002C4574" w:rsidRDefault="002F2E6A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3462,000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Обновление плодово-ягодных </w:t>
            </w: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</w:t>
            </w:r>
          </w:p>
        </w:tc>
      </w:tr>
      <w:tr w:rsidR="002F2E6A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Группа компаний КАМШАТ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Производство по первичной обработке рыбы </w:t>
            </w:r>
            <w:proofErr w:type="gramStart"/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с. Кармакла;</w:t>
            </w:r>
          </w:p>
          <w:p w:rsidR="002F2E6A" w:rsidRPr="002C4574" w:rsidRDefault="002F2E6A" w:rsidP="00853EE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рыбопитомника в д. Красный Яр (реконструкция и строительство)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Рыбная отрасль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245E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н/д</w:t>
            </w:r>
          </w:p>
          <w:p w:rsidR="002F2E6A" w:rsidRPr="002C4574" w:rsidRDefault="002F2E6A" w:rsidP="00245E01">
            <w:pPr>
              <w:spacing w:after="0" w:line="240" w:lineRule="auto"/>
              <w:ind w:left="-294"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(на официальные запросы информацию не предоставляют)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E6A" w:rsidRPr="002C4574" w:rsidRDefault="002F2E6A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новых рабочих мест</w:t>
            </w:r>
          </w:p>
        </w:tc>
      </w:tr>
      <w:tr w:rsidR="002F2E6A" w:rsidRPr="0024099D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ООО «МОЛОЧНАЯ АЗБУКА»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мощностей ООО «МОЛОЧНАЯ АЗБУКА»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Перерабатывающая промышленность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г. Барабинск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реализуемый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50000,000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BA6C8C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40000</w:t>
            </w:r>
            <w:r w:rsidR="002F2E6A" w:rsidRPr="002C457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E6A" w:rsidRPr="002C4574" w:rsidRDefault="00BA6C8C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40000</w:t>
            </w:r>
            <w:r w:rsidR="002F2E6A" w:rsidRPr="002C457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Расширение ассортимента кисломолочной продукции. Создание новых рабочих мест</w:t>
            </w:r>
          </w:p>
        </w:tc>
      </w:tr>
      <w:tr w:rsidR="002F2E6A" w:rsidRPr="0024099D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99635D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ИП Панов В.Е.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99635D" w:rsidRDefault="002F2E6A" w:rsidP="00853E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базы отдыха (яхт-клуб) «Белые паруса» на берегу озера Чаны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99635D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99635D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99635D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99635D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99635D" w:rsidRDefault="002F2E6A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5000,000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99635D" w:rsidRDefault="0099635D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1100</w:t>
            </w:r>
            <w:r w:rsidR="002F2E6A"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E6A" w:rsidRPr="0099635D" w:rsidRDefault="0099635D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2F2E6A"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  <w:r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6A" w:rsidRPr="0099635D" w:rsidRDefault="002F2E6A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35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эффект</w:t>
            </w:r>
          </w:p>
        </w:tc>
      </w:tr>
      <w:tr w:rsidR="002F2E6A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ООО «Газпром газомоторное топливо»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Строительство автомобильной газонаполнительной </w:t>
            </w: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компрессорной станции (АГНКС-1)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Газовая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Барабинск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реализуемый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164 416,36</w:t>
            </w:r>
          </w:p>
          <w:p w:rsidR="002F2E6A" w:rsidRPr="002C4574" w:rsidRDefault="002F2E6A" w:rsidP="00853E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120 023,92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E6A" w:rsidRPr="002C4574" w:rsidRDefault="002F2E6A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152 595,53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6A" w:rsidRPr="002C4574" w:rsidRDefault="002F2E6A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налоговой базы, создание новых рабочих мест</w:t>
            </w:r>
          </w:p>
        </w:tc>
      </w:tr>
      <w:tr w:rsidR="00FF43FF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Барабинская ЦРБ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Реконструкция центральной районной больнице в городе Барабинске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Здравоохранение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Барабинск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реализуемый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242550,000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63292,61</w:t>
            </w:r>
            <w:r w:rsidR="00C45D5D"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83704,66</w:t>
            </w:r>
            <w:r w:rsidR="00C45D5D"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Социальный эффект</w:t>
            </w:r>
          </w:p>
        </w:tc>
      </w:tr>
      <w:tr w:rsidR="00FF43FF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Барабинского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Муниципальная программа Барабинского района " Охрана окружающей среды на 2016-2020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реализуемый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28092,500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79,875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79,875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Обеспечение охраны окружающей среды, защищенности природных систем и населения Барабинского района от негативных воздействий.</w:t>
            </w:r>
          </w:p>
        </w:tc>
      </w:tr>
      <w:tr w:rsidR="00FF43FF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Барабинского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«Комплексное развитие жилищно-коммунального хозяйства» муниципальная программа </w:t>
            </w:r>
            <w:r w:rsidRPr="002C4574">
              <w:rPr>
                <w:rFonts w:ascii="Times New Roman" w:hAnsi="Times New Roman"/>
                <w:sz w:val="24"/>
                <w:szCs w:val="24"/>
              </w:rPr>
              <w:t>Барабинского района</w:t>
            </w: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«Развитие жилищно-</w:t>
            </w: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коммунального хозяйства Барабинского района на 2016-2020 гг.»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реализуемый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13639,800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11218,105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435887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11218,105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435887">
            <w:pPr>
              <w:pStyle w:val="ConsPlusNormal"/>
              <w:ind w:firstLine="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574">
              <w:rPr>
                <w:rFonts w:ascii="Times New Roman" w:hAnsi="Times New Roman" w:cs="Times New Roman"/>
                <w:sz w:val="24"/>
                <w:szCs w:val="24"/>
              </w:rPr>
              <w:t>Надежность работы объектов жилищно-коммунального комплекса Барабинского района.</w:t>
            </w:r>
          </w:p>
        </w:tc>
      </w:tr>
      <w:tr w:rsidR="00FF43FF" w:rsidRPr="00FF43FF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Барабинского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Муниципальная программа Барабинского района "Развитие дорожной инфраструктуры на 2016-2020 годы"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37967,300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43588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7300,000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435887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435887">
            <w:pPr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Развитие и обеспечение сохранности автомобильных дорог местного значения и сокращение количества дорожно-транспортных происшествий. </w:t>
            </w:r>
          </w:p>
        </w:tc>
      </w:tr>
      <w:tr w:rsidR="00FF43FF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июнь 2017 года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Поставка дорожных знаков  для обустройства автомобильных дорог общего пользования г. Барабинска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реализованный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579,328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579,328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579,328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Снижение уровня аварийности</w:t>
            </w:r>
          </w:p>
        </w:tc>
      </w:tr>
      <w:tr w:rsidR="00FF43FF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Реконструкция самотечного и напорного трубопровода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декабрь 2017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ул. Островского,1</w:t>
            </w:r>
            <w:proofErr w:type="gramStart"/>
            <w:r w:rsidRPr="002C457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C4574">
              <w:rPr>
                <w:rFonts w:ascii="Times New Roman" w:hAnsi="Times New Roman"/>
                <w:sz w:val="24"/>
                <w:szCs w:val="24"/>
              </w:rPr>
              <w:t xml:space="preserve"> до КНС№3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14198,000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7286,432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510238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14127,687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услуг</w:t>
            </w:r>
          </w:p>
        </w:tc>
      </w:tr>
      <w:tr w:rsidR="00FF43FF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сентябрь 2017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Ремонт тротуара  по ул. Ленина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6F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1074,115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761,050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510238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761,050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Улучшение состояния улично-дорожной сети</w:t>
            </w:r>
          </w:p>
        </w:tc>
      </w:tr>
      <w:tr w:rsidR="00FF43FF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города </w:t>
            </w: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Автомобильные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июль 2017 </w:t>
            </w:r>
            <w:r w:rsidRPr="002C4574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Ямочный ремонт </w:t>
            </w:r>
            <w:r w:rsidRPr="002C45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автомобильных дорог  общего пользования на территории города Барабинска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6F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lastRenderedPageBreak/>
              <w:t>реализуемый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2192,132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510238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2170,210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510238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2170,210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51023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Улучшение состояния </w:t>
            </w:r>
            <w:r w:rsidRPr="002C4574">
              <w:rPr>
                <w:rFonts w:ascii="Times New Roman" w:hAnsi="Times New Roman"/>
                <w:sz w:val="24"/>
                <w:szCs w:val="24"/>
              </w:rPr>
              <w:lastRenderedPageBreak/>
              <w:t>улично-дорожной сети</w:t>
            </w:r>
          </w:p>
        </w:tc>
      </w:tr>
      <w:tr w:rsidR="00FF43FF" w:rsidRPr="00FD10D9" w:rsidTr="00BB0138">
        <w:trPr>
          <w:trHeight w:val="2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6F10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6F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6F10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6F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июль 2017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FF" w:rsidRPr="002C4574" w:rsidRDefault="00FF43FF" w:rsidP="006F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Нанесение дорожной разметки на автомобильных дорогах общего пользования г. Барабинска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6F10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реализован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6F1094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413,126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6F1094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413,126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6F1094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413,126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6F109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Снижение уровня аварийности</w:t>
            </w:r>
          </w:p>
        </w:tc>
      </w:tr>
      <w:tr w:rsidR="00FF43FF" w:rsidRPr="00FD10D9" w:rsidTr="003F2132">
        <w:trPr>
          <w:trHeight w:val="241"/>
        </w:trPr>
        <w:tc>
          <w:tcPr>
            <w:tcW w:w="1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4D20CC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C4574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  <w:proofErr w:type="gramEnd"/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Барабинского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Реализация мероприятий по формированию комфортной городской среды в рамках подпрограммы «Благоустройство территорий населенных пунктов» муниципальной программы </w:t>
            </w:r>
            <w:r w:rsidRPr="002C4574">
              <w:rPr>
                <w:rFonts w:ascii="Times New Roman" w:hAnsi="Times New Roman"/>
                <w:sz w:val="24"/>
                <w:szCs w:val="24"/>
              </w:rPr>
              <w:t>Барабинского района</w:t>
            </w: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«Развитие жилищно-коммунального </w:t>
            </w: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хозяйства Барабинского района на 2016-2020 гг.»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14496,840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C4574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комфортности, безопасности условий проживания населения Барабинского района.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Барабинского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Газификация в рамках МП «Развитие жилищно-коммунального хозяйства Барабинского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приостановлен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pStyle w:val="ConsPlusNormal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C4574">
              <w:rPr>
                <w:rFonts w:ascii="Times New Roman" w:hAnsi="Times New Roman" w:cs="Times New Roman"/>
                <w:sz w:val="24"/>
                <w:szCs w:val="24"/>
              </w:rPr>
              <w:t>Обеспечение надежным газоснабжением потребителей Барабинского района  и  повышение уровня  газификации  территории  Барабинского  района.</w:t>
            </w:r>
          </w:p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Региональный оператор по обращению с отходами НСО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размещения отходов </w:t>
            </w:r>
            <w:proofErr w:type="gramStart"/>
            <w:r w:rsidRPr="002C4574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2C4574">
              <w:rPr>
                <w:rFonts w:ascii="Times New Roman" w:hAnsi="Times New Roman"/>
                <w:sz w:val="24"/>
                <w:szCs w:val="24"/>
              </w:rPr>
              <w:t>ежрайонный полигон твердых коммунальных отходов (ТКО)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вблизи г. Барабинска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128594,000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Обеспечение экологической безопасности, экологического оздоровления, чистоты и порядка на территории Барабинского района.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Региональный оператор по обращению с отходами НСО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Строительство мусоросортировочной линии.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вблизи г. Барабинска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37914,000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Обеспечение экологической безопасности, экологического оздоровления, чистоты и порядка на территории Барабинского </w:t>
            </w:r>
            <w:r w:rsidRPr="002C4574">
              <w:rPr>
                <w:rFonts w:ascii="Times New Roman" w:hAnsi="Times New Roman"/>
                <w:sz w:val="24"/>
                <w:szCs w:val="24"/>
              </w:rPr>
              <w:lastRenderedPageBreak/>
              <w:t>района.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Региональный оператор по обращению с отходами НСО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574">
              <w:rPr>
                <w:rFonts w:ascii="Times New Roman" w:hAnsi="Times New Roman"/>
                <w:sz w:val="24"/>
                <w:szCs w:val="24"/>
              </w:rPr>
              <w:t>Строительство четырех площадок временного хранения отходов вблизи населенных пунктов: с. Зюзя с. Новоспасск, с. Новоярково, с. Таскаево.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4574">
              <w:rPr>
                <w:rFonts w:ascii="Times New Roman" w:hAnsi="Times New Roman"/>
                <w:sz w:val="24"/>
                <w:szCs w:val="24"/>
              </w:rPr>
              <w:t>Барабинский район: с. Зюзя с. Новоспасск, с. Новоярково, с. Таскаево.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3800,000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Обеспечение экологической безопасности, экологического оздоровления, чистоты и порядка на территории Барабинского района.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Барабинского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«Ледового дворца спорта» в городе Барабинске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Барабинск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278000,000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здоровому образу жизни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ЗАО «Барабинский комбикормовый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042957" w:rsidP="00853EE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Биотехнологический агропромышленный комплекс (производство глубокой переработки</w:t>
            </w:r>
            <w:r w:rsidR="00FF43FF"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зерна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Перерабатывающая промышленность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Барабинск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662D74" w:rsidP="00662D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122000</w:t>
            </w:r>
            <w:r w:rsidR="00FF43FF"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662D74" w:rsidRDefault="00FF43FF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Развитие Барабинского агропромышленного комплекса, увеличение налоговой базы (ежегодно 529 млн</w:t>
            </w:r>
            <w:proofErr w:type="gramStart"/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уб), создание 850 рабочих мест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ЗАО «Барабинский комбикормовый завод»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 завода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Перерабатывающая промышленность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2017-2020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г. Барабинск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662D74" w:rsidRDefault="00FF43FF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662D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2D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Увеличение налоговой базы, создание новых рабочих мест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Группа компаний КАМШАТ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производства по глубокой переработке рыбы в г. Барабинске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Рыбная отрасль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120000,000 </w:t>
            </w:r>
          </w:p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новых рабочих мест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Реконструкция напорного канализационного трубопровода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декабрь 2017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пер. Охотничий (</w:t>
            </w:r>
            <w:proofErr w:type="spellStart"/>
            <w:r w:rsidRPr="002C4574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2C457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C4574">
              <w:rPr>
                <w:rFonts w:ascii="Times New Roman" w:hAnsi="Times New Roman"/>
                <w:sz w:val="24"/>
                <w:szCs w:val="24"/>
              </w:rPr>
              <w:t>раскома</w:t>
            </w:r>
            <w:proofErr w:type="spellEnd"/>
            <w:r w:rsidRPr="002C4574">
              <w:rPr>
                <w:rFonts w:ascii="Times New Roman" w:hAnsi="Times New Roman"/>
                <w:sz w:val="24"/>
                <w:szCs w:val="24"/>
              </w:rPr>
              <w:t>) до очистных сооружений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планируемый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14357,650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14285,862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качества услуг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март 2018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город Барабинск, пер. Солнечный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планируемый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6891,380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6891,380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Улучшение состояния улично-дорожной сети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март 2018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город Барабинск, ул. Ломоносова - пер. Халтурина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планируемый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13309,300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510238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13309,300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Улучшение состояния улично-дорожной сети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Защита территории от подтопления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декабрь 2017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Водоотводный канал на территории г. Барабинска от подтопления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планируемый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89327,450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Обеспечение благоприятных условий жизнедеятельности граждан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декабрь 2017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FF" w:rsidRPr="002C4574" w:rsidRDefault="00FF43FF" w:rsidP="00853EE1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Работы по приведению в соответствии с национальны</w:t>
            </w:r>
            <w:r w:rsidRPr="002C45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 стандартами  пешеходных переходов, вблизи образовательных учреждений на автомобильных дорогах общего пользования г. Барабинска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lastRenderedPageBreak/>
              <w:t>планируемый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3770,443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3770,443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Снижение уровня аварийности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Автомобильные дороги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октябрь 2017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Ремонт участков дорожного покрытия ул. Островского 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планируемый 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2000,000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2000,000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Улучшение состояния улично-дорожной сети</w:t>
            </w:r>
          </w:p>
        </w:tc>
      </w:tr>
      <w:tr w:rsidR="00FF43FF" w:rsidRPr="00FD10D9" w:rsidTr="00BB0138">
        <w:trPr>
          <w:trHeight w:val="2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Дорожная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октябрь 2017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 xml:space="preserve">Благоустройство пешеходной аллеи по пер. </w:t>
            </w:r>
            <w:proofErr w:type="gramStart"/>
            <w:r w:rsidRPr="002C4574">
              <w:rPr>
                <w:rFonts w:ascii="Times New Roman" w:hAnsi="Times New Roman"/>
                <w:sz w:val="24"/>
                <w:szCs w:val="24"/>
              </w:rPr>
              <w:t>Профессиональный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планируемый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684,530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681,107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Снижение уровня аварийности</w:t>
            </w:r>
          </w:p>
        </w:tc>
      </w:tr>
      <w:tr w:rsidR="00FF43FF" w:rsidRPr="00FD10D9" w:rsidTr="00BB0138">
        <w:trPr>
          <w:trHeight w:val="15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Барабинска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C457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октябрь 2017 год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Благоустройство дворовой территории МКД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планируемый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13498,300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13451,390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FF" w:rsidRPr="002C4574" w:rsidRDefault="00FF43FF" w:rsidP="00853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574">
              <w:rPr>
                <w:rFonts w:ascii="Times New Roman" w:hAnsi="Times New Roman"/>
                <w:sz w:val="24"/>
                <w:szCs w:val="24"/>
              </w:rPr>
              <w:t>Создание комфортных условий проживания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39A0" w:rsidRDefault="00853EE1" w:rsidP="00853EE1">
      <w:pPr>
        <w:tabs>
          <w:tab w:val="left" w:pos="3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B0138" w:rsidRDefault="00BB0138" w:rsidP="00853EE1">
      <w:pPr>
        <w:tabs>
          <w:tab w:val="left" w:pos="3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138" w:rsidRDefault="00BB0138" w:rsidP="00853EE1">
      <w:pPr>
        <w:tabs>
          <w:tab w:val="left" w:pos="3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B0138" w:rsidRDefault="00BB0138" w:rsidP="00853EE1">
      <w:pPr>
        <w:tabs>
          <w:tab w:val="left" w:pos="3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68FD" w:rsidRDefault="00C168FD" w:rsidP="00CC39A0">
      <w:pPr>
        <w:tabs>
          <w:tab w:val="left" w:pos="38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C168FD" w:rsidRPr="00667829" w:rsidTr="00F866E6">
        <w:tc>
          <w:tcPr>
            <w:tcW w:w="5023" w:type="dxa"/>
          </w:tcPr>
          <w:p w:rsidR="00C168FD" w:rsidRPr="004E1888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88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4E1888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88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4E1888" w:rsidRDefault="00C168FD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88">
              <w:rPr>
                <w:rFonts w:ascii="Times New Roman" w:hAnsi="Times New Roman"/>
                <w:b/>
                <w:sz w:val="24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83639F" w:rsidTr="00F866E6">
        <w:tc>
          <w:tcPr>
            <w:tcW w:w="5023" w:type="dxa"/>
          </w:tcPr>
          <w:p w:rsidR="0083639F" w:rsidRPr="004E1888" w:rsidRDefault="0083639F" w:rsidP="00F866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18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«Ледового дворца спорта» в городе Барабинске</w:t>
            </w:r>
          </w:p>
        </w:tc>
        <w:tc>
          <w:tcPr>
            <w:tcW w:w="5023" w:type="dxa"/>
          </w:tcPr>
          <w:p w:rsidR="0083639F" w:rsidRPr="004E1888" w:rsidRDefault="0083639F" w:rsidP="00F866E6">
            <w:pPr>
              <w:rPr>
                <w:sz w:val="24"/>
                <w:szCs w:val="24"/>
              </w:rPr>
            </w:pPr>
            <w:r w:rsidRPr="004E1888">
              <w:rPr>
                <w:rFonts w:ascii="Times New Roman" w:hAnsi="Times New Roman"/>
                <w:sz w:val="24"/>
                <w:szCs w:val="24"/>
              </w:rPr>
              <w:t>отсутствие финансирования запланированных мероприятий</w:t>
            </w:r>
          </w:p>
        </w:tc>
        <w:tc>
          <w:tcPr>
            <w:tcW w:w="5513" w:type="dxa"/>
          </w:tcPr>
          <w:p w:rsidR="0083639F" w:rsidRPr="004E1888" w:rsidRDefault="0083639F" w:rsidP="00F866E6">
            <w:pPr>
              <w:rPr>
                <w:rFonts w:ascii="Times New Roman" w:hAnsi="Times New Roman"/>
                <w:sz w:val="24"/>
                <w:szCs w:val="24"/>
              </w:rPr>
            </w:pPr>
            <w:r w:rsidRPr="004E1888">
              <w:rPr>
                <w:rFonts w:ascii="Times New Roman" w:hAnsi="Times New Roman"/>
                <w:sz w:val="24"/>
                <w:szCs w:val="24"/>
              </w:rPr>
              <w:t>Привлечение бюджетных и внебюджетных источников финансирования, поиск частного инвестора</w:t>
            </w:r>
          </w:p>
        </w:tc>
      </w:tr>
      <w:tr w:rsidR="0083639F" w:rsidTr="00F866E6">
        <w:tc>
          <w:tcPr>
            <w:tcW w:w="5023" w:type="dxa"/>
          </w:tcPr>
          <w:p w:rsidR="0083639F" w:rsidRPr="004E1888" w:rsidRDefault="0083639F" w:rsidP="00F866E6">
            <w:pPr>
              <w:widowControl w:val="0"/>
              <w:adjustRightInd w:val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4E188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Глубокая переработка зерна на базе ЗАО «Барабинский комбикормовый завод»</w:t>
            </w:r>
          </w:p>
        </w:tc>
        <w:tc>
          <w:tcPr>
            <w:tcW w:w="5023" w:type="dxa"/>
          </w:tcPr>
          <w:p w:rsidR="0083639F" w:rsidRPr="004E1888" w:rsidRDefault="0083639F" w:rsidP="00F866E6">
            <w:pPr>
              <w:rPr>
                <w:sz w:val="24"/>
                <w:szCs w:val="24"/>
              </w:rPr>
            </w:pPr>
            <w:r w:rsidRPr="004E1888">
              <w:rPr>
                <w:rFonts w:ascii="Times New Roman" w:hAnsi="Times New Roman"/>
                <w:sz w:val="24"/>
                <w:szCs w:val="24"/>
              </w:rPr>
              <w:t>отсутствие финансирования запланированных мероприятий</w:t>
            </w:r>
          </w:p>
        </w:tc>
        <w:tc>
          <w:tcPr>
            <w:tcW w:w="5513" w:type="dxa"/>
          </w:tcPr>
          <w:p w:rsidR="0083639F" w:rsidRPr="004E1888" w:rsidRDefault="0083639F" w:rsidP="00F866E6">
            <w:pPr>
              <w:rPr>
                <w:rFonts w:ascii="Times New Roman" w:hAnsi="Times New Roman"/>
                <w:sz w:val="24"/>
                <w:szCs w:val="24"/>
              </w:rPr>
            </w:pPr>
            <w:r w:rsidRPr="004E1888">
              <w:rPr>
                <w:rFonts w:ascii="Times New Roman" w:hAnsi="Times New Roman"/>
                <w:sz w:val="24"/>
                <w:szCs w:val="24"/>
              </w:rPr>
              <w:t xml:space="preserve">Привлечение бюджетных и внебюджетных источников финансирования, поиск частного инвестора </w:t>
            </w:r>
          </w:p>
        </w:tc>
      </w:tr>
      <w:tr w:rsidR="00B32765" w:rsidTr="00F866E6">
        <w:tc>
          <w:tcPr>
            <w:tcW w:w="5023" w:type="dxa"/>
          </w:tcPr>
          <w:p w:rsidR="00B32765" w:rsidRPr="00EB6694" w:rsidRDefault="00B32765" w:rsidP="00A542DC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66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Газификация в рамках МП «Развитие жилищно-коммунального хозяйства Барабинского района»</w:t>
            </w:r>
          </w:p>
        </w:tc>
        <w:tc>
          <w:tcPr>
            <w:tcW w:w="5023" w:type="dxa"/>
          </w:tcPr>
          <w:p w:rsidR="00B32765" w:rsidRPr="004E1888" w:rsidRDefault="00B32765" w:rsidP="00A542DC">
            <w:pPr>
              <w:rPr>
                <w:sz w:val="24"/>
                <w:szCs w:val="24"/>
              </w:rPr>
            </w:pPr>
            <w:r w:rsidRPr="004E1888">
              <w:rPr>
                <w:rFonts w:ascii="Times New Roman" w:hAnsi="Times New Roman"/>
                <w:sz w:val="24"/>
                <w:szCs w:val="24"/>
              </w:rPr>
              <w:t>отсутствие финансирования запланированных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2017 год</w:t>
            </w:r>
          </w:p>
        </w:tc>
        <w:tc>
          <w:tcPr>
            <w:tcW w:w="5513" w:type="dxa"/>
          </w:tcPr>
          <w:p w:rsidR="00B32765" w:rsidRPr="004E1888" w:rsidRDefault="00B32765" w:rsidP="00F866E6">
            <w:pPr>
              <w:rPr>
                <w:rFonts w:ascii="Times New Roman" w:hAnsi="Times New Roman"/>
                <w:sz w:val="24"/>
                <w:szCs w:val="24"/>
              </w:rPr>
            </w:pPr>
            <w:r w:rsidRPr="004E1888">
              <w:rPr>
                <w:rFonts w:ascii="Times New Roman" w:hAnsi="Times New Roman"/>
                <w:sz w:val="24"/>
                <w:szCs w:val="24"/>
              </w:rPr>
              <w:t>Привлечение бюджетных и внебюджетных источников финансирования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45888">
          <w:headerReference w:type="default" r:id="rId9"/>
          <w:headerReference w:type="first" r:id="rId10"/>
          <w:pgSz w:w="16838" w:h="11906" w:orient="landscape"/>
          <w:pgMar w:top="709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42"/>
        <w:gridCol w:w="1275"/>
        <w:gridCol w:w="709"/>
        <w:gridCol w:w="851"/>
        <w:gridCol w:w="567"/>
        <w:gridCol w:w="567"/>
        <w:gridCol w:w="709"/>
        <w:gridCol w:w="1133"/>
        <w:gridCol w:w="709"/>
        <w:gridCol w:w="708"/>
        <w:gridCol w:w="426"/>
        <w:gridCol w:w="425"/>
        <w:gridCol w:w="709"/>
        <w:gridCol w:w="425"/>
        <w:gridCol w:w="567"/>
        <w:gridCol w:w="425"/>
        <w:gridCol w:w="1134"/>
        <w:gridCol w:w="709"/>
        <w:gridCol w:w="567"/>
        <w:gridCol w:w="425"/>
        <w:gridCol w:w="426"/>
        <w:gridCol w:w="425"/>
        <w:gridCol w:w="425"/>
        <w:gridCol w:w="425"/>
      </w:tblGrid>
      <w:tr w:rsidR="00667829" w:rsidRPr="00FA3492" w:rsidTr="00555AE0">
        <w:trPr>
          <w:cantSplit/>
          <w:trHeight w:val="34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866E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555AE0">
        <w:trPr>
          <w:trHeight w:val="287"/>
        </w:trPr>
        <w:tc>
          <w:tcPr>
            <w:tcW w:w="155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555AE0">
        <w:trPr>
          <w:trHeight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555AE0">
        <w:trPr>
          <w:trHeight w:val="263"/>
        </w:trPr>
        <w:tc>
          <w:tcPr>
            <w:tcW w:w="1559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555AE0" w:rsidRPr="00FA3492" w:rsidTr="00555AE0">
        <w:trPr>
          <w:cantSplit/>
          <w:trHeight w:val="1556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8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Заключение концессионного  соглашения на объекты  ЖКХ  </w:t>
            </w:r>
            <w:proofErr w:type="spellStart"/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Новоярковоского</w:t>
            </w:r>
            <w:proofErr w:type="spellEnd"/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Объекты</w:t>
            </w:r>
            <w:proofErr w:type="gramEnd"/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планируемые к передаче в концессию оформлены в муниципальную собственность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C4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-частное партнерство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закон от 21 июля 2005 года </w:t>
            </w:r>
            <w:r w:rsidRPr="00C45888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  <w:t>N 115-ФЗ "О концессионных соглашениях"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 открытого конкурса  на  право заключения  КС  на объекты водоснабжения Межозерного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Начальный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Постановление администрации Новоярковского сельсовета № 3 от 23.01.2017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5AE0" w:rsidRPr="00FA3492" w:rsidTr="00555AE0">
        <w:trPr>
          <w:cantSplit/>
          <w:trHeight w:val="2252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8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Барабинский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Заключение концессионного  соглашения на объекты  ЖКХ  Шубинского 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Объекты</w:t>
            </w:r>
            <w:proofErr w:type="gramEnd"/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планируемые к передаче в концессию оформлены в муниципальную собственность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C4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-частное партнерство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закон от 21 июля 2005 года </w:t>
            </w:r>
            <w:r w:rsidRPr="00C45888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  <w:t>N 115-ФЗ "О концессионных соглашениях"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 открытого конкурса  на  право заключения  КС  на объекты водоснабжения Межозерного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Начальный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Постановление администрации Новоярковского сельсовета № 2 от 18.01.2017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5AE0" w:rsidRPr="00C45888" w:rsidRDefault="00555AE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C524B" w:rsidRPr="00FA3492" w:rsidTr="00BB0138">
        <w:trPr>
          <w:cantSplit/>
          <w:trHeight w:val="2819"/>
        </w:trPr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888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Барабинский район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Заключение концессионного  соглашения на объекты водоснабжения находящиеся в собственности Межозерного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 реализовано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Водоснабжение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Муниципально</w:t>
            </w:r>
            <w:proofErr w:type="spellEnd"/>
            <w:r w:rsidRPr="00C4588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-частное партнерство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Федеральный закон от 21 июля 2005 года </w:t>
            </w:r>
            <w:r w:rsidRPr="00C45888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  <w:t>N 115-ФЗ "О концессионных соглашениях"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Проведение  открытого конкурса  на  право заключения  КС  на объекты водоснабжения Межозерного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Конкурсная документация  размещена  на  сайте  </w:t>
            </w:r>
            <w:proofErr w:type="spellStart"/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torgi</w:t>
            </w:r>
            <w:proofErr w:type="spellEnd"/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gov</w:t>
            </w:r>
            <w:proofErr w:type="spellEnd"/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val="en-US" w:eastAsia="ru-RU"/>
              </w:rPr>
              <w:t>ru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Постановление  Совета  депутатов  Межозерного сельсовета №5/32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  заявок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Администрация  Межозерного сельсовета Барабинского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5 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Замена ветхих  водопроводных сетей  0,5 км каждый год реализации  КС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13 820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CC524B" w:rsidP="00B76EE4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B801C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C524B" w:rsidRPr="00C45888" w:rsidRDefault="00B801C0" w:rsidP="004D4EE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45888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995D52" w:rsidRDefault="00995D52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650B" w:rsidRDefault="0072650B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Работа инвестиционного уполномоченного</w:t>
      </w:r>
      <w:r w:rsidR="00667829">
        <w:rPr>
          <w:rFonts w:ascii="Times New Roman" w:hAnsi="Times New Roman"/>
          <w:b/>
          <w:sz w:val="28"/>
          <w:szCs w:val="28"/>
        </w:rPr>
        <w:t xml:space="preserve"> с обращениями инвесторов</w:t>
      </w:r>
    </w:p>
    <w:p w:rsidR="00667829" w:rsidRDefault="0072650B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250181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2017 года</w:t>
      </w:r>
      <w:r w:rsidR="00667829">
        <w:rPr>
          <w:rFonts w:ascii="Times New Roman" w:hAnsi="Times New Roman"/>
          <w:b/>
          <w:sz w:val="28"/>
          <w:szCs w:val="28"/>
        </w:rPr>
        <w:t xml:space="preserve"> </w:t>
      </w:r>
    </w:p>
    <w:p w:rsidR="00C45888" w:rsidRDefault="00667829" w:rsidP="00C45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3260"/>
        <w:gridCol w:w="3119"/>
        <w:gridCol w:w="3260"/>
        <w:gridCol w:w="1276"/>
      </w:tblGrid>
      <w:tr w:rsidR="00667829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4E1888" w:rsidRDefault="00667829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4E1888" w:rsidRDefault="00667829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88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4E1888" w:rsidRDefault="00667829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88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4E1888" w:rsidRDefault="00667829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88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4E1888" w:rsidRDefault="00667829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88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4E1888" w:rsidRDefault="00667829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1888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829" w:rsidRPr="00AE0801" w:rsidRDefault="00667829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891B3E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B3E" w:rsidRPr="0045656E" w:rsidRDefault="00891B3E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65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5" w:rsidRPr="007E0CB5" w:rsidRDefault="007E0CB5" w:rsidP="007E0C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>ИП Перевалов Виталий Александрович</w:t>
            </w:r>
          </w:p>
          <w:p w:rsidR="00891B3E" w:rsidRPr="007E0CB5" w:rsidRDefault="00891B3E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E" w:rsidRPr="007E0CB5" w:rsidRDefault="007E0CB5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0CB5">
              <w:rPr>
                <w:rFonts w:ascii="Times New Roman" w:hAnsi="Times New Roman"/>
                <w:sz w:val="24"/>
                <w:szCs w:val="24"/>
              </w:rPr>
              <w:t>10.08.2017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5" w:rsidRPr="007E0CB5" w:rsidRDefault="007E0CB5" w:rsidP="007E0C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>Получить консультацию по вопросам размещения нестационарного торгового объекта в п. Дунаевка Барабинского района Новосибирской области</w:t>
            </w:r>
          </w:p>
          <w:p w:rsidR="00891B3E" w:rsidRPr="007E0CB5" w:rsidRDefault="00891B3E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E" w:rsidRPr="00B3316F" w:rsidRDefault="00B3316F" w:rsidP="00B33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6F">
              <w:rPr>
                <w:rFonts w:ascii="Times New Roman" w:hAnsi="Times New Roman"/>
                <w:sz w:val="24"/>
                <w:szCs w:val="24"/>
              </w:rPr>
              <w:t xml:space="preserve">Внесены изменения в схему размещения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нестационарных</w:t>
            </w:r>
            <w:r w:rsidRPr="00B33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 объектов на территории </w:t>
            </w:r>
            <w:r w:rsidRPr="00B33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Барабинского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E" w:rsidRPr="007E0CB5" w:rsidRDefault="007E0CB5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>Оказана консультация по вопросам размещения нестационарного торгового объекта в п. Дунаевка Барабинского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E" w:rsidRPr="00152566" w:rsidRDefault="00891B3E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7E0C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Физ. лицо - Кравченко Михаил Юрьевич</w:t>
            </w:r>
          </w:p>
          <w:p w:rsidR="00B3316F" w:rsidRPr="00CD60C7" w:rsidRDefault="00B3316F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21.08.2017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7E0C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Получить консультацию 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размещения рекламных конструкций на территории Барабинского района (рекламные конструкции в районе ЦУМа, ООО "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Холлидей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Классик")</w:t>
            </w:r>
          </w:p>
          <w:p w:rsidR="00B3316F" w:rsidRPr="00CD60C7" w:rsidRDefault="00B3316F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3316F">
            <w:pPr>
              <w:rPr>
                <w:rFonts w:ascii="Times New Roman" w:hAnsi="Times New Roman"/>
                <w:sz w:val="24"/>
                <w:szCs w:val="24"/>
              </w:rPr>
            </w:pP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Оказана консультация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вопросу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размещения рекламных конструкций на территории Барабинского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7E0C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ИП Нечаева Галина Валерьевна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22.08.2017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7E0C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Получить консультацию 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размещения рекламных конструкций на территории Барабинского района (расположенные по адресу: г. Барабинск, перекресток улицы К. Маркса – улицы Островского – барьерные ограждения на металлических стойках, находящихся в составе светофорного объекта)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</w:t>
            </w: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по вопросу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размещения рекламных конструкций на территории Барабинского района (расположенные по адресу: г. Барабинск, перекресток улицы К. Маркса – улицы Островского – барьерные ограждения на металлических стойках, находящихся в составе светофорного объекта)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7E0C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ИП Зиновьев Владимир Владимирович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22.08.2017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7E0C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>Получить консультацию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вопросам размещения рекламных конструкций на территории Барабинского района (размещение 2-х рекламных щитов)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</w:t>
            </w: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по вопросу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размещения рекламных конструкций на территории Барабинского района (размещение 2-х рекламных щитов)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7E0C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ИП Гребенщиков Игорь Николаевич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01.09.2017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643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Получить консультацию 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по вопросам размещения нестационарного торгового объекта в г. Барабинске Барабинского района Новосибирской области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B3316F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316F">
              <w:rPr>
                <w:rFonts w:ascii="Times New Roman" w:hAnsi="Times New Roman"/>
                <w:sz w:val="24"/>
                <w:szCs w:val="24"/>
              </w:rPr>
              <w:t xml:space="preserve">Внесены изменения в схему размещения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нестационарных</w:t>
            </w:r>
            <w:r w:rsidRPr="00B33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торго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 объектов на территории </w:t>
            </w:r>
            <w:r w:rsidRPr="00B331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Барабинского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</w:t>
            </w: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по вопросу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размещения нестационарного торгового объекта в г. Барабинске Барабинского района Новосибирской области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6431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КФХ "Рахим"</w:t>
            </w:r>
          </w:p>
          <w:p w:rsidR="00B3316F" w:rsidRPr="00CD60C7" w:rsidRDefault="00B3316F" w:rsidP="006431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Мухамедшин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Руслан Рахимович </w:t>
            </w:r>
          </w:p>
          <w:p w:rsidR="00B3316F" w:rsidRPr="00CD60C7" w:rsidRDefault="00B3316F" w:rsidP="00643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lastRenderedPageBreak/>
              <w:t>08.09.2017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643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Получить консультацию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вопросу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ведения 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предпринимательской деятельности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</w:t>
            </w:r>
            <w:r w:rsidRPr="007E0C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по вопросу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ведения 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предпринимательской деятельности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643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ИП Каменева Наталья Николаевна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08.09.2017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643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казание консультационной помощи по участию в ярмарке "Новопокровская" в р.п. Чаны 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6B00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ярмарке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 консультационная помощь в участии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643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Борохова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Валентина Петровна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11.09.2017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казание консультационной помощи по участию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ярмарке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 консультационная помощь в участии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643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ЗАО "Пищекомбинат Барабинский"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12.09.2017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казание консультационной помощи по участию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ярмарке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 консультационная помощь в участии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643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ООО "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Геотур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сервис"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13.09.2017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казание консультационной помощи по участию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ярмарке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 консультационная помощь в участии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643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Тривоженко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Анжелика Валентиновна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14.09.2017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казание консультационной помощи по участию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ярмарке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 консультационная помощь в участии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6431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Барабинский филиал "Торговый дом "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Любинский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14.09.2017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казание консультационной помощи по участию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ярмарке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 консультационная помощь в участии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CD60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СХПК "Сады Барабы"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14.09.2017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казание консультационной помощи по участию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ярмарке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 консультационная помощь в участии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CD60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ООО столовая "Отдых"</w:t>
            </w:r>
          </w:p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15.09.2017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казание консультационной помощи по участию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ярмарке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 консультационная помощь в участии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6F" w:rsidRPr="00DE781A" w:rsidTr="006B005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CD60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ООО "Молочная Азбука"</w:t>
            </w:r>
          </w:p>
          <w:p w:rsidR="00B3316F" w:rsidRPr="00CD60C7" w:rsidRDefault="00B3316F" w:rsidP="00CD60C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E94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60C7">
              <w:rPr>
                <w:rFonts w:ascii="Times New Roman" w:hAnsi="Times New Roman"/>
                <w:sz w:val="24"/>
                <w:szCs w:val="24"/>
              </w:rPr>
              <w:t>18.09.2017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казание консультационной помощи по участию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ярмарке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BB01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Оказана консультационная помощь в участии</w:t>
            </w:r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ярмарке "Новопокровская" в </w:t>
            </w:r>
            <w:proofErr w:type="spellStart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>р.п</w:t>
            </w:r>
            <w:proofErr w:type="spellEnd"/>
            <w:r w:rsidRPr="00CD60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Чаны </w:t>
            </w:r>
          </w:p>
          <w:p w:rsidR="00B3316F" w:rsidRPr="00CD60C7" w:rsidRDefault="00B3316F" w:rsidP="00BB01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6F" w:rsidRPr="00CD60C7" w:rsidRDefault="00B3316F" w:rsidP="0006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B6A" w:rsidRPr="00FD10D9" w:rsidRDefault="00FC1B6A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10D9" w:rsidRP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FD10D9" w:rsidRPr="00FD10D9" w:rsidSect="00BA6C8C">
          <w:pgSz w:w="16838" w:h="11906" w:orient="landscape"/>
          <w:pgMar w:top="1418" w:right="1134" w:bottom="426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E069FF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AE0801" w:rsidRPr="00E069FF" w:rsidTr="00F866E6">
        <w:tc>
          <w:tcPr>
            <w:tcW w:w="10137" w:type="dxa"/>
            <w:gridSpan w:val="2"/>
            <w:shd w:val="clear" w:color="C2D69B" w:themeColor="accent3" w:themeTint="99" w:fill="auto"/>
          </w:tcPr>
          <w:p w:rsidR="00AE0801" w:rsidRPr="003555C8" w:rsidRDefault="00AE0801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55C8">
              <w:rPr>
                <w:rFonts w:ascii="Times New Roman" w:hAnsi="Times New Roman"/>
                <w:b/>
                <w:sz w:val="24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Tr="00F866E6">
        <w:tc>
          <w:tcPr>
            <w:tcW w:w="5068" w:type="dxa"/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AE0801" w:rsidRPr="00C9586C" w:rsidRDefault="006333C6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586C">
              <w:rPr>
                <w:rFonts w:ascii="Times New Roman" w:hAnsi="Times New Roman"/>
                <w:sz w:val="24"/>
                <w:szCs w:val="24"/>
              </w:rPr>
              <w:t>Экономика-Инвестиционная</w:t>
            </w:r>
            <w:proofErr w:type="gramEnd"/>
            <w:r w:rsidRPr="00C9586C"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</w:tr>
      <w:tr w:rsidR="00AE0801" w:rsidTr="00F866E6">
        <w:tc>
          <w:tcPr>
            <w:tcW w:w="5068" w:type="dxa"/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AE0801" w:rsidRPr="00C9586C" w:rsidRDefault="006333C6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86C">
              <w:rPr>
                <w:rFonts w:ascii="Times New Roman" w:hAnsi="Times New Roman"/>
                <w:sz w:val="24"/>
                <w:szCs w:val="24"/>
              </w:rPr>
              <w:t>http://www.admbaraba.nso.ru/page/213</w:t>
            </w:r>
          </w:p>
        </w:tc>
      </w:tr>
      <w:tr w:rsidR="00AE0801" w:rsidTr="00F866E6">
        <w:tc>
          <w:tcPr>
            <w:tcW w:w="5068" w:type="dxa"/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C9586C" w:rsidRDefault="00BD0A77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8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E0801" w:rsidTr="00F866E6">
        <w:tc>
          <w:tcPr>
            <w:tcW w:w="5068" w:type="dxa"/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C9586C" w:rsidRDefault="008140A7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8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E0801" w:rsidTr="00F866E6">
        <w:tc>
          <w:tcPr>
            <w:tcW w:w="5068" w:type="dxa"/>
          </w:tcPr>
          <w:p w:rsidR="00AE0801" w:rsidRPr="004E0545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0545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AE0801" w:rsidRPr="00C9586C" w:rsidRDefault="00AD0538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E0801" w:rsidTr="00F866E6">
        <w:tc>
          <w:tcPr>
            <w:tcW w:w="5068" w:type="dxa"/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AD0538" w:rsidRDefault="00AD0538" w:rsidP="00AD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Информация для руководителей предприятий и индивидуальных предпринимателей о рабочей встрече с сотрудниками АО «АИР»  НСО.</w:t>
            </w:r>
          </w:p>
          <w:p w:rsidR="00AD0538" w:rsidRDefault="00AD0538" w:rsidP="00AD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Информация для инвесторов о наличии свободных инвестиционных площадках находящихся на территории Барабинского района,  необходимых для реализации инвестиционных проектов.</w:t>
            </w:r>
          </w:p>
          <w:p w:rsidR="00AD0538" w:rsidRDefault="00AD0538" w:rsidP="00AD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Информация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НСО о приеме заявок на предоставлении субсидий.</w:t>
            </w:r>
          </w:p>
          <w:p w:rsidR="00AD0538" w:rsidRDefault="00AD0538" w:rsidP="004A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Информация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Минпромторга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НСО о приеме заявок на предоставление субсидий субъектам деятельности в сфере промышленности</w:t>
            </w:r>
            <w:r w:rsidR="007D3767">
              <w:rPr>
                <w:rFonts w:ascii="Times New Roman" w:hAnsi="Times New Roman"/>
                <w:sz w:val="24"/>
                <w:szCs w:val="24"/>
              </w:rPr>
              <w:t xml:space="preserve"> НСО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D3C" w:rsidRPr="00FE73D4" w:rsidRDefault="00AD0538" w:rsidP="004A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770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30694" w:rsidRPr="00FE73D4">
              <w:rPr>
                <w:rFonts w:ascii="Times New Roman" w:hAnsi="Times New Roman"/>
                <w:sz w:val="24"/>
                <w:szCs w:val="24"/>
              </w:rPr>
              <w:t>Информация</w:t>
            </w:r>
            <w:r w:rsidR="004A6314" w:rsidRPr="00FE73D4">
              <w:rPr>
                <w:rFonts w:ascii="Times New Roman" w:hAnsi="Times New Roman"/>
                <w:sz w:val="24"/>
                <w:szCs w:val="24"/>
              </w:rPr>
              <w:t xml:space="preserve"> Минпромторга НСО</w:t>
            </w:r>
            <w:r w:rsidR="00ED6CBB" w:rsidRPr="00FE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314" w:rsidRPr="00FE73D4">
              <w:rPr>
                <w:rFonts w:ascii="Times New Roman" w:hAnsi="Times New Roman"/>
                <w:sz w:val="24"/>
                <w:szCs w:val="24"/>
              </w:rPr>
              <w:t>о приеме заявок</w:t>
            </w:r>
            <w:r w:rsidR="00B30694" w:rsidRPr="00FE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6314" w:rsidRPr="00FE73D4">
              <w:rPr>
                <w:rFonts w:ascii="Times New Roman" w:hAnsi="Times New Roman"/>
                <w:sz w:val="24"/>
                <w:szCs w:val="24"/>
              </w:rPr>
              <w:t xml:space="preserve">  от  субъектов малого и среднего предпринимательства на оказание финансовой поддержки в форме предоставления «Грантов начинающим субъектам малого предпринимательства».</w:t>
            </w:r>
          </w:p>
          <w:p w:rsidR="00ED6CBB" w:rsidRPr="00FE73D4" w:rsidRDefault="00AD0538" w:rsidP="004A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7702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73D4" w:rsidRPr="00FE73D4">
              <w:rPr>
                <w:rFonts w:ascii="Times New Roman" w:hAnsi="Times New Roman"/>
                <w:sz w:val="24"/>
                <w:szCs w:val="24"/>
              </w:rPr>
              <w:t>Информация о проведении совещания</w:t>
            </w:r>
            <w:r w:rsidR="00ED6CBB" w:rsidRPr="00FE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73D4" w:rsidRPr="00FE73D4">
              <w:rPr>
                <w:rFonts w:ascii="Times New Roman" w:hAnsi="Times New Roman"/>
                <w:sz w:val="24"/>
                <w:szCs w:val="24"/>
              </w:rPr>
              <w:t xml:space="preserve"> на базе администрации Барабинского района   представителей</w:t>
            </w:r>
            <w:r w:rsidR="00ED6CBB" w:rsidRPr="00FE73D4">
              <w:rPr>
                <w:rFonts w:ascii="Times New Roman" w:hAnsi="Times New Roman"/>
                <w:sz w:val="24"/>
                <w:szCs w:val="24"/>
              </w:rPr>
              <w:t xml:space="preserve"> ГУП НСО «Новосибирский областной центр развития промышленности и предпринимательства» и СМиСП </w:t>
            </w:r>
            <w:r w:rsidR="00FE73D4" w:rsidRPr="00FE73D4">
              <w:rPr>
                <w:rFonts w:ascii="Times New Roman" w:hAnsi="Times New Roman"/>
                <w:sz w:val="24"/>
                <w:szCs w:val="24"/>
              </w:rPr>
              <w:t xml:space="preserve">по вопросам развития инфраструктуры </w:t>
            </w:r>
            <w:r w:rsidR="00ED6CBB" w:rsidRPr="00FE73D4">
              <w:rPr>
                <w:rFonts w:ascii="Times New Roman" w:hAnsi="Times New Roman"/>
                <w:sz w:val="24"/>
                <w:szCs w:val="24"/>
              </w:rPr>
              <w:t xml:space="preserve">поддержки </w:t>
            </w:r>
            <w:r w:rsidR="00B77025">
              <w:rPr>
                <w:rFonts w:ascii="Times New Roman" w:hAnsi="Times New Roman"/>
                <w:sz w:val="24"/>
                <w:szCs w:val="24"/>
              </w:rPr>
              <w:t>СМиСП.</w:t>
            </w:r>
          </w:p>
          <w:p w:rsidR="00B77025" w:rsidRPr="00FE73D4" w:rsidRDefault="00AD0538" w:rsidP="00AD05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77025">
              <w:rPr>
                <w:rFonts w:ascii="Times New Roman" w:hAnsi="Times New Roman"/>
                <w:sz w:val="24"/>
                <w:szCs w:val="24"/>
              </w:rPr>
              <w:t>.</w:t>
            </w:r>
            <w:r w:rsidR="00B06D3C" w:rsidRPr="00FE73D4">
              <w:rPr>
                <w:rFonts w:ascii="Times New Roman" w:hAnsi="Times New Roman"/>
                <w:sz w:val="24"/>
                <w:szCs w:val="24"/>
              </w:rPr>
              <w:t>Информация для  субъектов малого и среднего предпринимательства о Фонде микрофинансирования НСО.</w:t>
            </w:r>
            <w:r w:rsidR="004A6314" w:rsidRPr="00FE73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0801" w:rsidTr="00F866E6">
        <w:tc>
          <w:tcPr>
            <w:tcW w:w="5068" w:type="dxa"/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AE0801" w:rsidRPr="00C9586C" w:rsidRDefault="00BD0A77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86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AE0801" w:rsidTr="00F866E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C9586C" w:rsidRDefault="00D50563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0801" w:rsidRPr="00C9586C" w:rsidTr="00F866E6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AE0801" w:rsidRPr="00C9586C" w:rsidRDefault="00AE0801" w:rsidP="00F866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586C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Tr="00F866E6">
        <w:tc>
          <w:tcPr>
            <w:tcW w:w="5068" w:type="dxa"/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AE0801" w:rsidRPr="00AE21D4" w:rsidRDefault="004926A1" w:rsidP="00C9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0801" w:rsidTr="00F866E6">
        <w:tc>
          <w:tcPr>
            <w:tcW w:w="5068" w:type="dxa"/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E0801" w:rsidRPr="00E27C80" w:rsidRDefault="0017452C" w:rsidP="00E27C80">
            <w:pPr>
              <w:pStyle w:val="a4"/>
              <w:numPr>
                <w:ilvl w:val="0"/>
                <w:numId w:val="2"/>
              </w:numPr>
              <w:tabs>
                <w:tab w:val="left" w:pos="177"/>
              </w:tabs>
              <w:spacing w:after="0" w:line="240" w:lineRule="auto"/>
              <w:ind w:left="35" w:hanging="141"/>
              <w:rPr>
                <w:rFonts w:ascii="Times New Roman" w:hAnsi="Times New Roman"/>
                <w:sz w:val="24"/>
                <w:szCs w:val="24"/>
              </w:rPr>
            </w:pPr>
            <w:r w:rsidRPr="00E27C80">
              <w:rPr>
                <w:rFonts w:ascii="Times New Roman" w:hAnsi="Times New Roman"/>
                <w:sz w:val="24"/>
                <w:szCs w:val="24"/>
              </w:rPr>
              <w:t xml:space="preserve">Проведение круглого стола с инвестиционными  уполномоченными Барабинского, Куйбышевского, Северного и </w:t>
            </w:r>
            <w:proofErr w:type="spellStart"/>
            <w:r w:rsidRPr="00E27C80">
              <w:rPr>
                <w:rFonts w:ascii="Times New Roman" w:hAnsi="Times New Roman"/>
                <w:sz w:val="24"/>
                <w:szCs w:val="24"/>
              </w:rPr>
              <w:t>Здвинского</w:t>
            </w:r>
            <w:proofErr w:type="spellEnd"/>
            <w:r w:rsidRPr="00E27C80">
              <w:rPr>
                <w:rFonts w:ascii="Times New Roman" w:hAnsi="Times New Roman"/>
                <w:sz w:val="24"/>
                <w:szCs w:val="24"/>
              </w:rPr>
              <w:t xml:space="preserve"> районов совместно с </w:t>
            </w:r>
            <w:r w:rsidRPr="00E27C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сотрудниками АО «АИР» НСО по вопросу инвестиционной возможности </w:t>
            </w:r>
            <w:proofErr w:type="spellStart"/>
            <w:r w:rsidRPr="00E27C80">
              <w:rPr>
                <w:rFonts w:ascii="Times New Roman" w:hAnsi="Times New Roman"/>
                <w:sz w:val="24"/>
                <w:szCs w:val="24"/>
              </w:rPr>
              <w:t>Барабинско</w:t>
            </w:r>
            <w:proofErr w:type="spellEnd"/>
            <w:r w:rsidRPr="00E27C80">
              <w:rPr>
                <w:rFonts w:ascii="Times New Roman" w:hAnsi="Times New Roman"/>
                <w:sz w:val="24"/>
                <w:szCs w:val="24"/>
              </w:rPr>
              <w:t>-Куйбышевской инвестиционной зоны.</w:t>
            </w:r>
          </w:p>
          <w:p w:rsidR="000865FF" w:rsidRPr="00155A36" w:rsidRDefault="000865FF" w:rsidP="00155A36">
            <w:pPr>
              <w:pStyle w:val="a4"/>
              <w:numPr>
                <w:ilvl w:val="0"/>
                <w:numId w:val="2"/>
              </w:numPr>
              <w:tabs>
                <w:tab w:val="left" w:pos="177"/>
              </w:tabs>
              <w:spacing w:after="0" w:line="240" w:lineRule="auto"/>
              <w:ind w:left="35" w:hanging="141"/>
              <w:rPr>
                <w:rFonts w:ascii="Times New Roman" w:hAnsi="Times New Roman"/>
                <w:sz w:val="24"/>
                <w:szCs w:val="24"/>
              </w:rPr>
            </w:pPr>
            <w:r w:rsidRPr="00155A36">
              <w:rPr>
                <w:rFonts w:ascii="Times New Roman" w:hAnsi="Times New Roman"/>
                <w:sz w:val="24"/>
                <w:szCs w:val="24"/>
              </w:rPr>
              <w:t>Проведение круглого стола инвестиционного уполномоченного совместно с сотрудниками АО «АИР» НСО, Главами сельских поселений, руководителями пищевых и перерабатывающих предприятий, а также промышленных предприятий по вопросу инвестиционного развития.</w:t>
            </w:r>
          </w:p>
          <w:p w:rsidR="000865FF" w:rsidRDefault="000865FF" w:rsidP="00155A36">
            <w:pPr>
              <w:pStyle w:val="a4"/>
              <w:numPr>
                <w:ilvl w:val="0"/>
                <w:numId w:val="2"/>
              </w:numPr>
              <w:tabs>
                <w:tab w:val="left" w:pos="177"/>
              </w:tabs>
              <w:spacing w:after="0" w:line="240" w:lineRule="auto"/>
              <w:ind w:left="35" w:hanging="141"/>
              <w:rPr>
                <w:rFonts w:ascii="Times New Roman" w:hAnsi="Times New Roman"/>
                <w:sz w:val="24"/>
                <w:szCs w:val="24"/>
              </w:rPr>
            </w:pPr>
            <w:r w:rsidRPr="00155A36">
              <w:rPr>
                <w:rFonts w:ascii="Times New Roman" w:hAnsi="Times New Roman"/>
                <w:sz w:val="24"/>
                <w:szCs w:val="24"/>
              </w:rPr>
              <w:t xml:space="preserve">Проведение круглого стола с представителями бизнес – структур Барабинского района по вопросам инвестиционного развития, </w:t>
            </w:r>
            <w:r w:rsidR="00062C2D" w:rsidRPr="00155A36">
              <w:rPr>
                <w:rFonts w:ascii="Times New Roman" w:hAnsi="Times New Roman"/>
                <w:sz w:val="24"/>
                <w:szCs w:val="24"/>
              </w:rPr>
              <w:t>возможности формирования территориально – отраслевых кластеров, агропромышленных парков на основе группировки сельскохозяйственных товаропроизводителей, перерабатывающих предприятий.</w:t>
            </w:r>
          </w:p>
          <w:p w:rsidR="004926A1" w:rsidRPr="00155A36" w:rsidRDefault="004926A1" w:rsidP="00155A36">
            <w:pPr>
              <w:pStyle w:val="a4"/>
              <w:numPr>
                <w:ilvl w:val="0"/>
                <w:numId w:val="2"/>
              </w:numPr>
              <w:tabs>
                <w:tab w:val="left" w:pos="177"/>
              </w:tabs>
              <w:spacing w:after="0" w:line="240" w:lineRule="auto"/>
              <w:ind w:left="3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="00B67BB2">
              <w:rPr>
                <w:rFonts w:ascii="Times New Roman" w:hAnsi="Times New Roman"/>
                <w:sz w:val="24"/>
                <w:szCs w:val="24"/>
              </w:rPr>
              <w:t>в Куйбышевском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вопросу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Барабинско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-Куйбышевской агломерации.  </w:t>
            </w:r>
          </w:p>
          <w:p w:rsidR="00062C2D" w:rsidRDefault="00062C2D" w:rsidP="00155A36">
            <w:pPr>
              <w:pStyle w:val="a4"/>
              <w:numPr>
                <w:ilvl w:val="0"/>
                <w:numId w:val="2"/>
              </w:numPr>
              <w:tabs>
                <w:tab w:val="left" w:pos="177"/>
              </w:tabs>
              <w:spacing w:after="0" w:line="240" w:lineRule="auto"/>
              <w:ind w:left="3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совещания с председателем Сибирского потребительского общества по вопросу закрытия торгового объекта в п. Горка Барабинского района.</w:t>
            </w:r>
          </w:p>
          <w:p w:rsidR="004926A1" w:rsidRPr="004926A1" w:rsidRDefault="00155A36" w:rsidP="004926A1">
            <w:pPr>
              <w:pStyle w:val="a4"/>
              <w:numPr>
                <w:ilvl w:val="0"/>
                <w:numId w:val="2"/>
              </w:numPr>
              <w:tabs>
                <w:tab w:val="left" w:pos="177"/>
              </w:tabs>
              <w:spacing w:after="0" w:line="240" w:lineRule="auto"/>
              <w:ind w:left="35" w:hanging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D50AEF">
              <w:rPr>
                <w:rFonts w:ascii="Times New Roman" w:hAnsi="Times New Roman"/>
                <w:sz w:val="24"/>
                <w:szCs w:val="24"/>
              </w:rPr>
              <w:t xml:space="preserve"> инвестиционного уполномоченного  на Дне администрации </w:t>
            </w:r>
            <w:proofErr w:type="gramStart"/>
            <w:r w:rsidR="00D50AE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50AEF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Новочаново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Барабинского района.</w:t>
            </w:r>
          </w:p>
        </w:tc>
      </w:tr>
      <w:tr w:rsidR="00AE0801" w:rsidTr="00F866E6">
        <w:tc>
          <w:tcPr>
            <w:tcW w:w="5068" w:type="dxa"/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AE0801" w:rsidRPr="00C9586C" w:rsidRDefault="00477E45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0801" w:rsidTr="00F866E6">
        <w:tc>
          <w:tcPr>
            <w:tcW w:w="5068" w:type="dxa"/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AE0801" w:rsidRPr="00C9586C" w:rsidRDefault="00477E45" w:rsidP="00AB63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0801" w:rsidTr="00F866E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3555C8" w:rsidRDefault="00AE0801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C9586C" w:rsidRDefault="00AB63D9" w:rsidP="00F866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586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52BCD" w:rsidRDefault="00F52BCD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6434DF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6434DF" w:rsidRPr="00AE0801" w:rsidRDefault="006434DF" w:rsidP="006434DF">
      <w:pPr>
        <w:spacing w:after="0" w:line="240" w:lineRule="auto"/>
        <w:ind w:right="-144"/>
        <w:rPr>
          <w:rFonts w:ascii="Times New Roman" w:hAnsi="Times New Roman"/>
          <w:szCs w:val="28"/>
        </w:rPr>
      </w:pPr>
    </w:p>
    <w:tbl>
      <w:tblPr>
        <w:tblW w:w="50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284"/>
        <w:gridCol w:w="2530"/>
        <w:gridCol w:w="2996"/>
      </w:tblGrid>
      <w:tr w:rsidR="00AE0801" w:rsidRPr="00AE0801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86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AE0801" w:rsidRPr="00AE0801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01" w:rsidRPr="003555C8" w:rsidRDefault="00AE0801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3555C8" w:rsidRDefault="003555C8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Постановление администрации Барабинского района «</w:t>
            </w:r>
            <w:r w:rsidR="004E1888">
              <w:rPr>
                <w:rFonts w:ascii="Times New Roman" w:hAnsi="Times New Roman"/>
                <w:sz w:val="24"/>
                <w:szCs w:val="24"/>
              </w:rPr>
              <w:t>О создании рабочей группы по внедрению муниципального инвестиционного Стандарта Новосибирской области  на территории Барабинского района</w:t>
            </w:r>
            <w:r w:rsidRPr="003555C8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3555C8" w:rsidRDefault="003555C8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4E1888">
              <w:rPr>
                <w:rFonts w:ascii="Times New Roman" w:hAnsi="Times New Roman"/>
                <w:sz w:val="24"/>
                <w:szCs w:val="24"/>
              </w:rPr>
              <w:t>117</w:t>
            </w:r>
            <w:r w:rsidR="00DC665C">
              <w:rPr>
                <w:rFonts w:ascii="Times New Roman" w:hAnsi="Times New Roman"/>
                <w:sz w:val="24"/>
                <w:szCs w:val="24"/>
              </w:rPr>
              <w:t>,</w:t>
            </w:r>
            <w:r w:rsidR="004E1888">
              <w:rPr>
                <w:rFonts w:ascii="Times New Roman" w:hAnsi="Times New Roman"/>
                <w:sz w:val="24"/>
                <w:szCs w:val="24"/>
              </w:rPr>
              <w:t xml:space="preserve"> от 02.02.2017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3555C8" w:rsidRDefault="00354A43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41E8F">
              <w:rPr>
                <w:rFonts w:ascii="Times New Roman" w:hAnsi="Times New Roman"/>
                <w:sz w:val="24"/>
                <w:szCs w:val="24"/>
              </w:rPr>
              <w:t>азначено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E8F">
              <w:rPr>
                <w:rFonts w:ascii="Times New Roman" w:hAnsi="Times New Roman"/>
                <w:sz w:val="24"/>
                <w:szCs w:val="24"/>
              </w:rPr>
              <w:t xml:space="preserve">лицо,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</w:t>
            </w:r>
            <w:r w:rsidR="00241E8F"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внедрение</w:t>
            </w:r>
            <w:r w:rsidR="004E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инвестиционного Стандарта Новосибирской области  на территории Барабинского района</w:t>
            </w:r>
            <w:r w:rsidR="00241E8F">
              <w:rPr>
                <w:rFonts w:ascii="Times New Roman" w:hAnsi="Times New Roman"/>
                <w:sz w:val="24"/>
                <w:szCs w:val="24"/>
              </w:rPr>
              <w:t>, создана рабочая группа и утвержден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его состава. Утверждение Положения о рабочей группе по разработке и внедрению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инвестиционного Стандарта </w:t>
            </w:r>
            <w:r w:rsidR="00564182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Барабинского района.</w:t>
            </w:r>
          </w:p>
        </w:tc>
      </w:tr>
      <w:tr w:rsidR="00AE0801" w:rsidRPr="00AE0801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3555C8" w:rsidRDefault="00AE0801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3555C8" w:rsidRDefault="00354A43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Постановление администрации Барабинского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CD0038">
              <w:rPr>
                <w:rFonts w:ascii="Times New Roman" w:hAnsi="Times New Roman"/>
                <w:sz w:val="24"/>
                <w:szCs w:val="24"/>
              </w:rPr>
              <w:t xml:space="preserve">Об утверждении Плана </w:t>
            </w:r>
            <w:r w:rsidR="00564182">
              <w:rPr>
                <w:rFonts w:ascii="Times New Roman" w:hAnsi="Times New Roman"/>
                <w:sz w:val="24"/>
                <w:szCs w:val="24"/>
              </w:rPr>
              <w:t xml:space="preserve">мероприятий по внедрению муниципального </w:t>
            </w:r>
            <w:r w:rsidR="00CD0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4182">
              <w:rPr>
                <w:rFonts w:ascii="Times New Roman" w:hAnsi="Times New Roman"/>
                <w:sz w:val="24"/>
                <w:szCs w:val="24"/>
              </w:rPr>
              <w:t>инвестиционного Стандарта Новосибирской области  на территории Барабинского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3555C8" w:rsidRDefault="00354A43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CD0038">
              <w:rPr>
                <w:rFonts w:ascii="Times New Roman" w:hAnsi="Times New Roman"/>
                <w:sz w:val="24"/>
                <w:szCs w:val="24"/>
              </w:rPr>
              <w:t>126</w:t>
            </w:r>
            <w:r w:rsidR="00DC665C">
              <w:rPr>
                <w:rFonts w:ascii="Times New Roman" w:hAnsi="Times New Roman"/>
                <w:sz w:val="24"/>
                <w:szCs w:val="24"/>
              </w:rPr>
              <w:t>,</w:t>
            </w:r>
            <w:r w:rsidR="00CD0038">
              <w:rPr>
                <w:rFonts w:ascii="Times New Roman" w:hAnsi="Times New Roman"/>
                <w:sz w:val="24"/>
                <w:szCs w:val="24"/>
              </w:rPr>
              <w:t xml:space="preserve"> от 07</w:t>
            </w:r>
            <w:r>
              <w:rPr>
                <w:rFonts w:ascii="Times New Roman" w:hAnsi="Times New Roman"/>
                <w:sz w:val="24"/>
                <w:szCs w:val="24"/>
              </w:rPr>
              <w:t>.02.2017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3555C8" w:rsidRDefault="00564182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план мероприятий по внедрению муниципального инвестиционного Стандарта на территории Барабинского района.</w:t>
            </w:r>
          </w:p>
        </w:tc>
      </w:tr>
      <w:tr w:rsidR="00CD0038" w:rsidRPr="00AE0801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8" w:rsidRPr="003555C8" w:rsidRDefault="00CD0038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8" w:rsidRPr="003555C8" w:rsidRDefault="00CD0038" w:rsidP="00F8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Постановление администрации Барабинского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создании экспертной группы по оценки внедрения положения муниципального инвестиционного Стандарта Новосибирской области  на территории Барабинского района»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38" w:rsidRPr="003555C8" w:rsidRDefault="00CD0038" w:rsidP="00F8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№138</w:t>
            </w:r>
            <w:r w:rsidR="00DC665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09.02.2017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038" w:rsidRPr="003555C8" w:rsidRDefault="00A36FD4" w:rsidP="00F86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Создана экспертная группа</w:t>
            </w:r>
            <w:r w:rsidR="00CD0038">
              <w:rPr>
                <w:rFonts w:ascii="Times New Roman" w:hAnsi="Times New Roman"/>
                <w:sz w:val="24"/>
                <w:szCs w:val="24"/>
              </w:rPr>
              <w:t xml:space="preserve"> по оценке внедрения положения муниципального инвестиционного Стандарта на территории Барабинского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утверждено</w:t>
            </w:r>
            <w:r w:rsidR="00CD0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Положение</w:t>
            </w:r>
            <w:r w:rsidR="00CD0038">
              <w:rPr>
                <w:rFonts w:ascii="Times New Roman" w:hAnsi="Times New Roman"/>
                <w:sz w:val="24"/>
                <w:szCs w:val="24"/>
              </w:rPr>
              <w:t xml:space="preserve"> по оценке внедрения муниципального инвестиционного Стандарта.</w:t>
            </w:r>
          </w:p>
        </w:tc>
      </w:tr>
      <w:tr w:rsidR="00AE0801" w:rsidRPr="00AE0801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3555C8" w:rsidRDefault="00A91046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3555C8" w:rsidRDefault="00A91046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Постановление администрации Барабинского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порядка организации и работы канала прямой связи с инвесторами на территории Барабинского района»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3555C8" w:rsidRDefault="00A91046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№218, от </w:t>
            </w:r>
            <w:r w:rsidR="00DC665C">
              <w:rPr>
                <w:rFonts w:ascii="Times New Roman" w:hAnsi="Times New Roman"/>
                <w:sz w:val="24"/>
                <w:szCs w:val="24"/>
              </w:rPr>
              <w:t>02.03.2017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01" w:rsidRPr="00DC665C" w:rsidRDefault="00DC665C" w:rsidP="006434DF">
            <w:pPr>
              <w:spacing w:line="240" w:lineRule="auto"/>
              <w:ind w:firstLine="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 канал прямой связи с инвесторами в электронной форме для оперативного решения вопросов, возникающих в процессе инвестиционной деятельности. Утвержден Порядок организации и работы канала прямой связи с инвесторами на территории Барабинского района.</w:t>
            </w:r>
          </w:p>
        </w:tc>
      </w:tr>
      <w:tr w:rsidR="004E1888" w:rsidRPr="00AE0801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8" w:rsidRPr="003555C8" w:rsidRDefault="00A91046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8" w:rsidRPr="003555C8" w:rsidRDefault="004E1888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Барабинского района «О создании Общественного Совета по улучшению инвестиционного климата и развитию предпринимательства при Главе Барабинского района»  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8" w:rsidRPr="003555C8" w:rsidRDefault="004E1888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270</w:t>
            </w:r>
            <w:r w:rsidR="00F52B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22.03.2017 г.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88" w:rsidRPr="003555C8" w:rsidRDefault="00DC665C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 Общественный Совет по улучшению ин</w:t>
            </w:r>
            <w:r w:rsidR="00A36FD4">
              <w:rPr>
                <w:rFonts w:ascii="Times New Roman" w:hAnsi="Times New Roman"/>
                <w:sz w:val="24"/>
                <w:szCs w:val="24"/>
              </w:rPr>
              <w:t>вестиционного климата и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предпринимательства Барабинского района. </w:t>
            </w:r>
            <w:r w:rsidR="002F6474">
              <w:rPr>
                <w:rFonts w:ascii="Times New Roman" w:hAnsi="Times New Roman"/>
                <w:sz w:val="24"/>
                <w:szCs w:val="24"/>
              </w:rPr>
              <w:t>Утверждено Положение об Общественном Совете и утвержден его состав.</w:t>
            </w:r>
          </w:p>
        </w:tc>
      </w:tr>
      <w:tr w:rsidR="00617C5C" w:rsidRPr="00AE0801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617C5C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Pr="003555C8" w:rsidRDefault="00AE21D4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5C8">
              <w:rPr>
                <w:rFonts w:ascii="Times New Roman" w:hAnsi="Times New Roman"/>
                <w:sz w:val="24"/>
                <w:szCs w:val="24"/>
              </w:rPr>
              <w:t>Постановление администрации Барабинского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 утверждении Плана создания инвестиционных объектов и объектов инфраструктуры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Барабинском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районе на 2017 год»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5009E8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№308</w:t>
            </w:r>
            <w:r w:rsidR="00F52B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03.04.2017 г.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5009E8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 План создания инвестиционных объектов и объектов инфраструктуры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Барабинском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районе на 2017 год»</w:t>
            </w:r>
          </w:p>
        </w:tc>
      </w:tr>
      <w:tr w:rsidR="00617C5C" w:rsidRPr="00AE0801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781230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Pr="00781230" w:rsidRDefault="00781230" w:rsidP="007B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781230">
              <w:rPr>
                <w:rFonts w:ascii="Times New Roman" w:hAnsi="Times New Roman"/>
                <w:sz w:val="24"/>
                <w:szCs w:val="24"/>
              </w:rPr>
              <w:t xml:space="preserve"> четырнадцатой сессии Совета депутатов Барабинского района третьего созыва от 12.04.2017 г. № 133 «Об утверждении Порядка проведения оценки регулирующего воздействия </w:t>
            </w:r>
            <w:r w:rsidRPr="00781230">
              <w:rPr>
                <w:rFonts w:ascii="Times New Roman" w:hAnsi="Times New Roman"/>
                <w:sz w:val="24"/>
                <w:szCs w:val="24"/>
              </w:rPr>
              <w:lastRenderedPageBreak/>
              <w:t>проектов муниципальных нормативных правовых актов Барабинского района, устанавливающих новые или изменяющих ранее предусмотренные муниципальными нормативными правовыми актами Барабинского района обязанности для субъектов предпринимательской и инвестиционной деятельности»</w:t>
            </w:r>
            <w:r w:rsidR="007B5F1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781230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№133</w:t>
            </w:r>
            <w:r w:rsidR="00F52B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12.04.2017 г.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Default="00781230" w:rsidP="007B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Утвержден Порядок</w:t>
            </w:r>
            <w:r w:rsidRPr="00781230">
              <w:rPr>
                <w:rFonts w:ascii="Times New Roman" w:hAnsi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</w:t>
            </w:r>
            <w:r w:rsidRPr="00781230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правовых актов Барабинского района, устанавливающих новые или изменяющих ранее предусмотренные муниципальными нормативными правовыми актами Барабинского района обязанности для субъектов предпринимательской и инвестиционной деятельности»</w:t>
            </w:r>
            <w:r w:rsidR="007B5F18">
              <w:rPr>
                <w:rFonts w:ascii="Times New Roman" w:hAnsi="Times New Roman"/>
                <w:sz w:val="24"/>
                <w:szCs w:val="24"/>
              </w:rPr>
              <w:t>.</w:t>
            </w:r>
            <w:r w:rsidRPr="00781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617C5C" w:rsidRPr="007B5F18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Pr="007B5F18" w:rsidRDefault="007B5F18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Pr="007B5F18" w:rsidRDefault="007B5F18" w:rsidP="007B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четырнадцатой сессии Совета депутатов Барабинского района третьего созыва  от 12.04.2017 г. № 134  «Об утверждении Порядка проведения экспертизы муниципальных нормативных правовых актов Барабинского района,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деятельности».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Pr="007B5F18" w:rsidRDefault="007B5F18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№134</w:t>
            </w:r>
            <w:r w:rsidR="00F52B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12.04.2017 г.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5C" w:rsidRPr="007B5F18" w:rsidRDefault="007B5F18" w:rsidP="007B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Порядок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проведения экспертизы муниципальных нормативных правовых актов Барабинского района, затрагивающих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B5F18" w:rsidRPr="007B5F18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8" w:rsidRPr="007B5F18" w:rsidRDefault="007B5F18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8" w:rsidRPr="007B5F18" w:rsidRDefault="007B5F18" w:rsidP="00532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F18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администрации Барабинского района «</w:t>
            </w:r>
            <w:r w:rsidR="00532518">
              <w:rPr>
                <w:rFonts w:ascii="Times New Roman" w:hAnsi="Times New Roman"/>
                <w:sz w:val="24"/>
                <w:szCs w:val="24"/>
              </w:rPr>
              <w:t>О подготовке прогноза социально-экономического развития Барабинского района на 2018 год и плановый период 2019 и 2020 годов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8" w:rsidRDefault="00532518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№503</w:t>
            </w:r>
            <w:r w:rsidR="00F52B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25.05</w:t>
            </w:r>
            <w:r w:rsidR="007B5F18">
              <w:rPr>
                <w:rFonts w:ascii="Times New Roman" w:hAnsi="Times New Roman"/>
                <w:sz w:val="24"/>
                <w:szCs w:val="24"/>
              </w:rPr>
              <w:t>.2017 г.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F18" w:rsidRPr="00532518" w:rsidRDefault="00532518" w:rsidP="00E74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план-график мероприятий по подготовке прогноза социально-экономического развития Барабинского района на 2018 год и плановый период 2019 и 2020 годов</w:t>
            </w:r>
            <w:r w:rsidRPr="005325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2518" w:rsidRPr="007B5F18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18" w:rsidRPr="007B5F18" w:rsidRDefault="00532518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18" w:rsidRPr="007B5F18" w:rsidRDefault="00532518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F18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администрации Барабинского района «Об определении уполномоченного органа в сфере </w:t>
            </w:r>
            <w:proofErr w:type="spellStart"/>
            <w:r w:rsidRPr="007B5F18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7B5F18">
              <w:rPr>
                <w:rFonts w:ascii="Times New Roman" w:hAnsi="Times New Roman"/>
                <w:sz w:val="24"/>
                <w:szCs w:val="24"/>
              </w:rPr>
              <w:t>-частного партнерства»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18" w:rsidRDefault="00532518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№574</w:t>
            </w:r>
            <w:r w:rsidR="00F52B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16.06.2017 г.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18" w:rsidRPr="00532518" w:rsidRDefault="00532518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518">
              <w:rPr>
                <w:rFonts w:ascii="Times New Roman" w:hAnsi="Times New Roman"/>
                <w:sz w:val="24"/>
                <w:szCs w:val="24"/>
              </w:rPr>
              <w:t>Определен уполномоченный орган на осуществление полномочий.</w:t>
            </w:r>
          </w:p>
        </w:tc>
      </w:tr>
      <w:tr w:rsidR="00532518" w:rsidRPr="007B5F18" w:rsidTr="007E7BD0">
        <w:trPr>
          <w:trHeight w:val="11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18" w:rsidRDefault="00532518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18" w:rsidRDefault="00532518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F18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администрации Барабинского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 создании рабочей группы по решению вопросов при подготовке и реализации проектов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F18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7B5F18">
              <w:rPr>
                <w:rFonts w:ascii="Times New Roman" w:hAnsi="Times New Roman"/>
                <w:sz w:val="24"/>
                <w:szCs w:val="24"/>
              </w:rPr>
              <w:t>-частного партнерства»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18" w:rsidRDefault="00532518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№580</w:t>
            </w:r>
            <w:r w:rsidR="00F52BC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20.06.2017 г.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18" w:rsidRDefault="00532518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Положение о рабочей группе по решению вопросов при подготовке и реализации проектов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5F18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7B5F18">
              <w:rPr>
                <w:rFonts w:ascii="Times New Roman" w:hAnsi="Times New Roman"/>
                <w:sz w:val="24"/>
                <w:szCs w:val="24"/>
              </w:rPr>
              <w:t>-частного партнерства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создана рабочая группа.  </w:t>
            </w:r>
          </w:p>
        </w:tc>
      </w:tr>
      <w:tr w:rsidR="00250181" w:rsidRPr="007B5F18" w:rsidTr="007E7BD0">
        <w:trPr>
          <w:trHeight w:val="135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Default="00250181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Pr="007B5F18" w:rsidRDefault="00EF4536" w:rsidP="00EF4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5F18">
              <w:rPr>
                <w:rFonts w:ascii="Times New Roman" w:hAnsi="Times New Roman"/>
                <w:sz w:val="24"/>
                <w:szCs w:val="24"/>
              </w:rPr>
              <w:t>Пос</w:t>
            </w:r>
            <w:r>
              <w:rPr>
                <w:rFonts w:ascii="Times New Roman" w:hAnsi="Times New Roman"/>
                <w:sz w:val="24"/>
                <w:szCs w:val="24"/>
              </w:rPr>
              <w:t>тановление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администрации Барабинского района «</w:t>
            </w:r>
            <w:r>
              <w:rPr>
                <w:rFonts w:ascii="Times New Roman" w:hAnsi="Times New Roman"/>
                <w:sz w:val="24"/>
                <w:szCs w:val="24"/>
              </w:rPr>
              <w:t>О предварительном прогнозе социально-экономического развития Барабинского района на 2018 год и плановый период 2019 и 2020 годов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Default="00EF4536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№699, от 01</w:t>
            </w:r>
            <w:r w:rsidR="00250181">
              <w:rPr>
                <w:rFonts w:ascii="Times New Roman" w:hAnsi="Times New Roman"/>
                <w:sz w:val="24"/>
                <w:szCs w:val="24"/>
              </w:rPr>
              <w:t>.08.2017 г.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81" w:rsidRDefault="00EF4536" w:rsidP="00B3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Одобрен предварительный прогноз социально-экономического развития Барабинского района на 2018 год и плановый период 2019 и 2020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годов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BD0" w:rsidRPr="007B5F18" w:rsidTr="007E7BD0">
        <w:trPr>
          <w:trHeight w:val="135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Default="007E7BD0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Pr="007B5F18" w:rsidRDefault="007E7BD0" w:rsidP="007E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семнадцатой 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сессии Совета депутатов Барабинско</w:t>
            </w:r>
            <w:r>
              <w:rPr>
                <w:rFonts w:ascii="Times New Roman" w:hAnsi="Times New Roman"/>
                <w:sz w:val="24"/>
                <w:szCs w:val="24"/>
              </w:rPr>
              <w:t>го района третьего созыва  от 10.08.2017 г. № 158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 «Об утверждении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 распространения наружной рекламы и информации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Барабинском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Pr="007B5F18" w:rsidRDefault="007E7BD0" w:rsidP="00970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№158, от 10.08.2017 г.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Pr="007B5F18" w:rsidRDefault="007E7BD0" w:rsidP="007E7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Утверждены «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Правила распространения наружной рекламы и информации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Барабинском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5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7BD0" w:rsidRPr="007B5F18" w:rsidTr="007E7BD0">
        <w:trPr>
          <w:trHeight w:val="1344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Default="007E7BD0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Pr="007B5F18" w:rsidRDefault="007E7BD0" w:rsidP="005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Барабинского района «Об утверждении плана мероприятий по созданию инвестиционных площадок на территории Барабинского района на 2017-2019 годы»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Default="007E7BD0" w:rsidP="005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№790, от 25.08.2017 г.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Default="007E7BD0" w:rsidP="005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план мероприятий по созданию инвестиционных площадок на территории Барабинского района на 2017-2019 годы».</w:t>
            </w:r>
          </w:p>
        </w:tc>
      </w:tr>
      <w:tr w:rsidR="007E7BD0" w:rsidRPr="007B5F18" w:rsidTr="007E7BD0">
        <w:trPr>
          <w:trHeight w:val="169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Default="007E7BD0" w:rsidP="00CD00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Pr="007B5F18" w:rsidRDefault="007E7BD0" w:rsidP="000F4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Барабинского района «О мерах по реализации в отдельных положений Федерального закона от 13.07.2015 №224-ФЗ «О государственно-частном партнерстве,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законодательные акты Российской Федерации» на территории Барабинского района»</w:t>
            </w:r>
            <w:proofErr w:type="gram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Default="007E7BD0" w:rsidP="00510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№824, от 05.09.2017 г.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BD0" w:rsidRPr="006434DF" w:rsidRDefault="007E7BD0" w:rsidP="006434D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434DF">
              <w:rPr>
                <w:rFonts w:ascii="Times New Roman" w:hAnsi="Times New Roman"/>
                <w:sz w:val="24"/>
                <w:szCs w:val="24"/>
              </w:rPr>
              <w:t xml:space="preserve">Установлено, что от имени Барабинского района полномочия публичного партнера, включая полномочия по подписанию от имени Барабинского района соглашения о </w:t>
            </w:r>
            <w:proofErr w:type="spellStart"/>
            <w:r w:rsidRPr="006434DF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6434DF">
              <w:rPr>
                <w:rFonts w:ascii="Times New Roman" w:hAnsi="Times New Roman"/>
                <w:sz w:val="24"/>
                <w:szCs w:val="24"/>
              </w:rPr>
              <w:t xml:space="preserve">-частном партнерстве, осуществляет администрация Барабинского района, наделенная  специальной компетенцией в установленных федеральным, областным и местным законодательством сферах деятельности, в которой планируется реализация проекта </w:t>
            </w:r>
            <w:proofErr w:type="spellStart"/>
            <w:r w:rsidRPr="006434DF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6434DF">
              <w:rPr>
                <w:rFonts w:ascii="Times New Roman" w:hAnsi="Times New Roman"/>
                <w:sz w:val="24"/>
                <w:szCs w:val="24"/>
              </w:rPr>
              <w:t xml:space="preserve">-частного партнерства, который указывается в решении о реализации проекта </w:t>
            </w:r>
            <w:proofErr w:type="spellStart"/>
            <w:r w:rsidRPr="006434DF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proofErr w:type="spellEnd"/>
            <w:r w:rsidRPr="006434DF">
              <w:rPr>
                <w:rFonts w:ascii="Times New Roman" w:hAnsi="Times New Roman"/>
                <w:sz w:val="24"/>
                <w:szCs w:val="24"/>
              </w:rPr>
              <w:t>-частного партнерства, принимаемом в соответствии со статьей 10 Закона.</w:t>
            </w:r>
            <w:proofErr w:type="gramEnd"/>
          </w:p>
          <w:p w:rsidR="007E7BD0" w:rsidRPr="006434DF" w:rsidRDefault="007E7BD0" w:rsidP="007E7B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</w:t>
            </w:r>
            <w:r w:rsidRPr="006434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4DF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межведомственного взаимодействия </w:t>
            </w:r>
            <w:r w:rsidRPr="006434DF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  <w:r w:rsidRPr="006434DF">
              <w:rPr>
                <w:rFonts w:ascii="Times New Roman" w:hAnsi="Times New Roman"/>
                <w:bCs/>
                <w:sz w:val="24"/>
                <w:szCs w:val="24"/>
              </w:rPr>
              <w:t xml:space="preserve"> Барабинского района на этапе разработки и рассмотрения предложения о реализации проекта </w:t>
            </w:r>
            <w:proofErr w:type="spellStart"/>
            <w:r w:rsidRPr="006434DF">
              <w:rPr>
                <w:rFonts w:ascii="Times New Roman" w:hAnsi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6434DF">
              <w:rPr>
                <w:rFonts w:ascii="Times New Roman" w:hAnsi="Times New Roman"/>
                <w:bCs/>
                <w:sz w:val="24"/>
                <w:szCs w:val="24"/>
              </w:rPr>
              <w:t xml:space="preserve">-частного партнерства, принятия решения о реализации проекта </w:t>
            </w:r>
            <w:proofErr w:type="spellStart"/>
            <w:r w:rsidRPr="006434DF">
              <w:rPr>
                <w:rFonts w:ascii="Times New Roman" w:hAnsi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6434DF">
              <w:rPr>
                <w:rFonts w:ascii="Times New Roman" w:hAnsi="Times New Roman"/>
                <w:bCs/>
                <w:sz w:val="24"/>
                <w:szCs w:val="24"/>
              </w:rPr>
              <w:t>-частного партнерства, в том числе на срок, превышающий срок действия утвержденных лимитов бюджетных обязательств, заключения соглашения о </w:t>
            </w:r>
            <w:proofErr w:type="spellStart"/>
            <w:r w:rsidRPr="006434DF">
              <w:rPr>
                <w:rFonts w:ascii="Times New Roman" w:hAnsi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6434DF">
              <w:rPr>
                <w:rFonts w:ascii="Times New Roman" w:hAnsi="Times New Roman"/>
                <w:bCs/>
                <w:sz w:val="24"/>
                <w:szCs w:val="24"/>
              </w:rPr>
              <w:t>-частном партнерстве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AE0801" w:rsidRDefault="00AE0801" w:rsidP="00A36F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E0801" w:rsidSect="006434DF">
      <w:pgSz w:w="11906" w:h="16838"/>
      <w:pgMar w:top="1134" w:right="567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DD9" w:rsidRDefault="000F4DD9" w:rsidP="00E9170C">
      <w:pPr>
        <w:spacing w:after="0" w:line="240" w:lineRule="auto"/>
      </w:pPr>
      <w:r>
        <w:separator/>
      </w:r>
    </w:p>
  </w:endnote>
  <w:endnote w:type="continuationSeparator" w:id="0">
    <w:p w:rsidR="000F4DD9" w:rsidRDefault="000F4DD9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DD9" w:rsidRDefault="000F4DD9" w:rsidP="00E9170C">
      <w:pPr>
        <w:spacing w:after="0" w:line="240" w:lineRule="auto"/>
      </w:pPr>
      <w:r>
        <w:separator/>
      </w:r>
    </w:p>
  </w:footnote>
  <w:footnote w:type="continuationSeparator" w:id="0">
    <w:p w:rsidR="000F4DD9" w:rsidRDefault="000F4DD9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F4DD9" w:rsidRPr="00B3686B" w:rsidRDefault="000F4DD9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7E7BD0">
          <w:rPr>
            <w:rFonts w:ascii="Times New Roman" w:hAnsi="Times New Roman"/>
            <w:noProof/>
            <w:sz w:val="20"/>
            <w:szCs w:val="20"/>
          </w:rPr>
          <w:t>11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DD9" w:rsidRDefault="000F4DD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90975"/>
    <w:multiLevelType w:val="hybridMultilevel"/>
    <w:tmpl w:val="EC8E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3AC1"/>
    <w:rsid w:val="00014D97"/>
    <w:rsid w:val="00015267"/>
    <w:rsid w:val="00017320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6462"/>
    <w:rsid w:val="0002737D"/>
    <w:rsid w:val="00027B1C"/>
    <w:rsid w:val="00027D2E"/>
    <w:rsid w:val="00030A47"/>
    <w:rsid w:val="000316EB"/>
    <w:rsid w:val="000317D9"/>
    <w:rsid w:val="00031E89"/>
    <w:rsid w:val="0003269C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DFE"/>
    <w:rsid w:val="00041EE0"/>
    <w:rsid w:val="00042391"/>
    <w:rsid w:val="00042957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518"/>
    <w:rsid w:val="00062C2D"/>
    <w:rsid w:val="00062EEC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CB5"/>
    <w:rsid w:val="00076D48"/>
    <w:rsid w:val="000778BD"/>
    <w:rsid w:val="00077C22"/>
    <w:rsid w:val="000809CB"/>
    <w:rsid w:val="000825D1"/>
    <w:rsid w:val="0008276A"/>
    <w:rsid w:val="0008415E"/>
    <w:rsid w:val="00084703"/>
    <w:rsid w:val="000865FF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4C0E"/>
    <w:rsid w:val="000C4D4B"/>
    <w:rsid w:val="000C570F"/>
    <w:rsid w:val="000C5EAB"/>
    <w:rsid w:val="000C74B2"/>
    <w:rsid w:val="000C7F9E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4DD9"/>
    <w:rsid w:val="000F5A3D"/>
    <w:rsid w:val="000F5A82"/>
    <w:rsid w:val="000F71C9"/>
    <w:rsid w:val="00100DAF"/>
    <w:rsid w:val="00101223"/>
    <w:rsid w:val="00101EA1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652C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5A36"/>
    <w:rsid w:val="001564F0"/>
    <w:rsid w:val="001568FB"/>
    <w:rsid w:val="001573CB"/>
    <w:rsid w:val="0016027C"/>
    <w:rsid w:val="001611E5"/>
    <w:rsid w:val="00163555"/>
    <w:rsid w:val="0016389A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452C"/>
    <w:rsid w:val="00175EA4"/>
    <w:rsid w:val="00176A5B"/>
    <w:rsid w:val="00177055"/>
    <w:rsid w:val="00177981"/>
    <w:rsid w:val="001779F8"/>
    <w:rsid w:val="001802B6"/>
    <w:rsid w:val="001804CF"/>
    <w:rsid w:val="0018053D"/>
    <w:rsid w:val="001806C8"/>
    <w:rsid w:val="00180E5C"/>
    <w:rsid w:val="00181195"/>
    <w:rsid w:val="001813AF"/>
    <w:rsid w:val="00182180"/>
    <w:rsid w:val="00182218"/>
    <w:rsid w:val="0018293D"/>
    <w:rsid w:val="00183609"/>
    <w:rsid w:val="00184AED"/>
    <w:rsid w:val="0018500F"/>
    <w:rsid w:val="001856A8"/>
    <w:rsid w:val="0018581C"/>
    <w:rsid w:val="001861F4"/>
    <w:rsid w:val="001863CC"/>
    <w:rsid w:val="0019093A"/>
    <w:rsid w:val="00193572"/>
    <w:rsid w:val="0019460A"/>
    <w:rsid w:val="00197FBD"/>
    <w:rsid w:val="001A018B"/>
    <w:rsid w:val="001A07C0"/>
    <w:rsid w:val="001A1837"/>
    <w:rsid w:val="001A21C6"/>
    <w:rsid w:val="001A2384"/>
    <w:rsid w:val="001A3949"/>
    <w:rsid w:val="001A3A36"/>
    <w:rsid w:val="001A4740"/>
    <w:rsid w:val="001A489E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030C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3C4F"/>
    <w:rsid w:val="001E43B1"/>
    <w:rsid w:val="001E49BF"/>
    <w:rsid w:val="001E5951"/>
    <w:rsid w:val="001E6541"/>
    <w:rsid w:val="001E6A20"/>
    <w:rsid w:val="001E790D"/>
    <w:rsid w:val="001F1AB9"/>
    <w:rsid w:val="001F2843"/>
    <w:rsid w:val="001F324C"/>
    <w:rsid w:val="001F32EC"/>
    <w:rsid w:val="001F52EE"/>
    <w:rsid w:val="001F7828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53D9"/>
    <w:rsid w:val="00216617"/>
    <w:rsid w:val="00216C7B"/>
    <w:rsid w:val="00217FC5"/>
    <w:rsid w:val="00220AD8"/>
    <w:rsid w:val="002229B1"/>
    <w:rsid w:val="00222B21"/>
    <w:rsid w:val="00224CB2"/>
    <w:rsid w:val="00225A20"/>
    <w:rsid w:val="00225B7C"/>
    <w:rsid w:val="00227C0B"/>
    <w:rsid w:val="002301BB"/>
    <w:rsid w:val="00230429"/>
    <w:rsid w:val="00230AFD"/>
    <w:rsid w:val="00230C31"/>
    <w:rsid w:val="00232632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99D"/>
    <w:rsid w:val="00240FFE"/>
    <w:rsid w:val="0024119B"/>
    <w:rsid w:val="00241E8F"/>
    <w:rsid w:val="002427C8"/>
    <w:rsid w:val="00242C2F"/>
    <w:rsid w:val="00244710"/>
    <w:rsid w:val="00244BEB"/>
    <w:rsid w:val="002458B9"/>
    <w:rsid w:val="00245C69"/>
    <w:rsid w:val="00245D04"/>
    <w:rsid w:val="00245E01"/>
    <w:rsid w:val="00246417"/>
    <w:rsid w:val="00246724"/>
    <w:rsid w:val="00247735"/>
    <w:rsid w:val="00250181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BA"/>
    <w:rsid w:val="002932DC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4EE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4574"/>
    <w:rsid w:val="002C5E31"/>
    <w:rsid w:val="002C7093"/>
    <w:rsid w:val="002C78D1"/>
    <w:rsid w:val="002D017F"/>
    <w:rsid w:val="002D128A"/>
    <w:rsid w:val="002D1C58"/>
    <w:rsid w:val="002D242E"/>
    <w:rsid w:val="002D2BC3"/>
    <w:rsid w:val="002D2E75"/>
    <w:rsid w:val="002D3307"/>
    <w:rsid w:val="002D4565"/>
    <w:rsid w:val="002D5378"/>
    <w:rsid w:val="002D5BEA"/>
    <w:rsid w:val="002D79B6"/>
    <w:rsid w:val="002E0017"/>
    <w:rsid w:val="002E260F"/>
    <w:rsid w:val="002E34AA"/>
    <w:rsid w:val="002E38A6"/>
    <w:rsid w:val="002E3D67"/>
    <w:rsid w:val="002E4526"/>
    <w:rsid w:val="002E51C6"/>
    <w:rsid w:val="002E5686"/>
    <w:rsid w:val="002E5B04"/>
    <w:rsid w:val="002E61C2"/>
    <w:rsid w:val="002E7FCC"/>
    <w:rsid w:val="002F2E6A"/>
    <w:rsid w:val="002F42CC"/>
    <w:rsid w:val="002F5B46"/>
    <w:rsid w:val="002F6474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4A43"/>
    <w:rsid w:val="003555C8"/>
    <w:rsid w:val="00355C1C"/>
    <w:rsid w:val="00356793"/>
    <w:rsid w:val="00360239"/>
    <w:rsid w:val="003607B7"/>
    <w:rsid w:val="0036138F"/>
    <w:rsid w:val="003640FD"/>
    <w:rsid w:val="00364F7E"/>
    <w:rsid w:val="00365630"/>
    <w:rsid w:val="003676C3"/>
    <w:rsid w:val="00367733"/>
    <w:rsid w:val="00367ACF"/>
    <w:rsid w:val="00371EF6"/>
    <w:rsid w:val="003725F9"/>
    <w:rsid w:val="003728F3"/>
    <w:rsid w:val="0037376F"/>
    <w:rsid w:val="0037442D"/>
    <w:rsid w:val="00374880"/>
    <w:rsid w:val="00374DC6"/>
    <w:rsid w:val="0037504A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4A6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132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3F772A"/>
    <w:rsid w:val="0040007E"/>
    <w:rsid w:val="004003A3"/>
    <w:rsid w:val="00400B8D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29C"/>
    <w:rsid w:val="004208D8"/>
    <w:rsid w:val="004224FE"/>
    <w:rsid w:val="004229EF"/>
    <w:rsid w:val="00422E1E"/>
    <w:rsid w:val="00422EB7"/>
    <w:rsid w:val="00424115"/>
    <w:rsid w:val="00425165"/>
    <w:rsid w:val="00425922"/>
    <w:rsid w:val="004260E2"/>
    <w:rsid w:val="0042767C"/>
    <w:rsid w:val="0042794B"/>
    <w:rsid w:val="00427F4D"/>
    <w:rsid w:val="00430C7C"/>
    <w:rsid w:val="004310BD"/>
    <w:rsid w:val="004328A3"/>
    <w:rsid w:val="00432B06"/>
    <w:rsid w:val="00433643"/>
    <w:rsid w:val="00433FC3"/>
    <w:rsid w:val="00435887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56E"/>
    <w:rsid w:val="00456D10"/>
    <w:rsid w:val="00456E7B"/>
    <w:rsid w:val="00456F90"/>
    <w:rsid w:val="00457196"/>
    <w:rsid w:val="004571E7"/>
    <w:rsid w:val="004579CC"/>
    <w:rsid w:val="00460E1D"/>
    <w:rsid w:val="004619BE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77E45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08A6"/>
    <w:rsid w:val="00491251"/>
    <w:rsid w:val="00491A97"/>
    <w:rsid w:val="00492458"/>
    <w:rsid w:val="004926A1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5C7F"/>
    <w:rsid w:val="004A6314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57A"/>
    <w:rsid w:val="004C5876"/>
    <w:rsid w:val="004C60E4"/>
    <w:rsid w:val="004C6986"/>
    <w:rsid w:val="004C6B71"/>
    <w:rsid w:val="004C6E81"/>
    <w:rsid w:val="004D09CC"/>
    <w:rsid w:val="004D1B48"/>
    <w:rsid w:val="004D20CC"/>
    <w:rsid w:val="004D2CBB"/>
    <w:rsid w:val="004D4EE0"/>
    <w:rsid w:val="004D50A1"/>
    <w:rsid w:val="004D5B8C"/>
    <w:rsid w:val="004D5E10"/>
    <w:rsid w:val="004D64D0"/>
    <w:rsid w:val="004D7BE8"/>
    <w:rsid w:val="004E04FE"/>
    <w:rsid w:val="004E0545"/>
    <w:rsid w:val="004E106F"/>
    <w:rsid w:val="004E1251"/>
    <w:rsid w:val="004E1888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5009E8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0238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0A4"/>
    <w:rsid w:val="005275DB"/>
    <w:rsid w:val="005279AC"/>
    <w:rsid w:val="0053061F"/>
    <w:rsid w:val="00531E19"/>
    <w:rsid w:val="00531EF9"/>
    <w:rsid w:val="00532518"/>
    <w:rsid w:val="00534054"/>
    <w:rsid w:val="00535E95"/>
    <w:rsid w:val="00536912"/>
    <w:rsid w:val="0053697B"/>
    <w:rsid w:val="00536992"/>
    <w:rsid w:val="005371B8"/>
    <w:rsid w:val="00541ED0"/>
    <w:rsid w:val="005453F7"/>
    <w:rsid w:val="0054679F"/>
    <w:rsid w:val="0054744A"/>
    <w:rsid w:val="00552A23"/>
    <w:rsid w:val="00554AE8"/>
    <w:rsid w:val="00554C19"/>
    <w:rsid w:val="00555AE0"/>
    <w:rsid w:val="00555BB9"/>
    <w:rsid w:val="00556004"/>
    <w:rsid w:val="00557E48"/>
    <w:rsid w:val="00557E8C"/>
    <w:rsid w:val="00560049"/>
    <w:rsid w:val="00561776"/>
    <w:rsid w:val="00562091"/>
    <w:rsid w:val="005632D8"/>
    <w:rsid w:val="00564182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811E7"/>
    <w:rsid w:val="0058162E"/>
    <w:rsid w:val="00582098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0F70"/>
    <w:rsid w:val="005A1BFA"/>
    <w:rsid w:val="005A36BB"/>
    <w:rsid w:val="005A3C91"/>
    <w:rsid w:val="005A463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B45"/>
    <w:rsid w:val="005E4769"/>
    <w:rsid w:val="005E48A4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3FA"/>
    <w:rsid w:val="00603BA5"/>
    <w:rsid w:val="0060545C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17C5C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33C6"/>
    <w:rsid w:val="00634CA0"/>
    <w:rsid w:val="00635407"/>
    <w:rsid w:val="00636330"/>
    <w:rsid w:val="00637208"/>
    <w:rsid w:val="006416BD"/>
    <w:rsid w:val="00641766"/>
    <w:rsid w:val="00643111"/>
    <w:rsid w:val="0064323D"/>
    <w:rsid w:val="006434DF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4EA6"/>
    <w:rsid w:val="0065524F"/>
    <w:rsid w:val="0065553D"/>
    <w:rsid w:val="00655F15"/>
    <w:rsid w:val="0066000C"/>
    <w:rsid w:val="00661CDD"/>
    <w:rsid w:val="00661EA1"/>
    <w:rsid w:val="00662D74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05B9"/>
    <w:rsid w:val="00693408"/>
    <w:rsid w:val="00693475"/>
    <w:rsid w:val="00694766"/>
    <w:rsid w:val="006950C8"/>
    <w:rsid w:val="00695687"/>
    <w:rsid w:val="00696B66"/>
    <w:rsid w:val="006A08DE"/>
    <w:rsid w:val="006A0954"/>
    <w:rsid w:val="006A0B67"/>
    <w:rsid w:val="006A1D9B"/>
    <w:rsid w:val="006A1FAF"/>
    <w:rsid w:val="006A21BD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0052"/>
    <w:rsid w:val="006B2AFC"/>
    <w:rsid w:val="006B2D43"/>
    <w:rsid w:val="006B4AEA"/>
    <w:rsid w:val="006B6F92"/>
    <w:rsid w:val="006C17C6"/>
    <w:rsid w:val="006C28CA"/>
    <w:rsid w:val="006C3012"/>
    <w:rsid w:val="006C37B6"/>
    <w:rsid w:val="006C3908"/>
    <w:rsid w:val="006C43C9"/>
    <w:rsid w:val="006C6678"/>
    <w:rsid w:val="006C69D7"/>
    <w:rsid w:val="006C6AEC"/>
    <w:rsid w:val="006C6B48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1042"/>
    <w:rsid w:val="006F1094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382B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246D"/>
    <w:rsid w:val="00722E91"/>
    <w:rsid w:val="00722F01"/>
    <w:rsid w:val="00723767"/>
    <w:rsid w:val="00724D2B"/>
    <w:rsid w:val="00725314"/>
    <w:rsid w:val="00725789"/>
    <w:rsid w:val="0072650B"/>
    <w:rsid w:val="00726CA9"/>
    <w:rsid w:val="00730503"/>
    <w:rsid w:val="00730960"/>
    <w:rsid w:val="007324A1"/>
    <w:rsid w:val="00732934"/>
    <w:rsid w:val="00732ECA"/>
    <w:rsid w:val="00732F1C"/>
    <w:rsid w:val="00733BBA"/>
    <w:rsid w:val="00735CBB"/>
    <w:rsid w:val="00740A9E"/>
    <w:rsid w:val="00740C19"/>
    <w:rsid w:val="00740E29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66A80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0AD"/>
    <w:rsid w:val="00781230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75"/>
    <w:rsid w:val="007B4FDC"/>
    <w:rsid w:val="007B5F18"/>
    <w:rsid w:val="007B7843"/>
    <w:rsid w:val="007B799A"/>
    <w:rsid w:val="007B7B70"/>
    <w:rsid w:val="007C0363"/>
    <w:rsid w:val="007C05E7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767"/>
    <w:rsid w:val="007D3B72"/>
    <w:rsid w:val="007D416A"/>
    <w:rsid w:val="007D5364"/>
    <w:rsid w:val="007D5554"/>
    <w:rsid w:val="007D6994"/>
    <w:rsid w:val="007E05B2"/>
    <w:rsid w:val="007E0CB5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BD0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490"/>
    <w:rsid w:val="007F7B76"/>
    <w:rsid w:val="0080130A"/>
    <w:rsid w:val="0080165F"/>
    <w:rsid w:val="00802611"/>
    <w:rsid w:val="0080378A"/>
    <w:rsid w:val="00803B9A"/>
    <w:rsid w:val="00803FE3"/>
    <w:rsid w:val="008049BC"/>
    <w:rsid w:val="008115FC"/>
    <w:rsid w:val="00811BFA"/>
    <w:rsid w:val="0081216E"/>
    <w:rsid w:val="008140A7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39F"/>
    <w:rsid w:val="0083640E"/>
    <w:rsid w:val="0083645C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3EE1"/>
    <w:rsid w:val="00854482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4C26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76D75"/>
    <w:rsid w:val="008808F5"/>
    <w:rsid w:val="0088115A"/>
    <w:rsid w:val="008815C9"/>
    <w:rsid w:val="008819EA"/>
    <w:rsid w:val="00882407"/>
    <w:rsid w:val="00882787"/>
    <w:rsid w:val="0088299D"/>
    <w:rsid w:val="00883057"/>
    <w:rsid w:val="008851B0"/>
    <w:rsid w:val="00886490"/>
    <w:rsid w:val="00887604"/>
    <w:rsid w:val="00890432"/>
    <w:rsid w:val="00891B3E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A53"/>
    <w:rsid w:val="0092362F"/>
    <w:rsid w:val="00923A00"/>
    <w:rsid w:val="00924ACA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78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3EAE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1CDF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5D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CAB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1478"/>
    <w:rsid w:val="00A025B1"/>
    <w:rsid w:val="00A029F7"/>
    <w:rsid w:val="00A03004"/>
    <w:rsid w:val="00A03115"/>
    <w:rsid w:val="00A0438C"/>
    <w:rsid w:val="00A0514D"/>
    <w:rsid w:val="00A05F19"/>
    <w:rsid w:val="00A06ADC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D4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42DC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1C7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046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B63D9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538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1D4"/>
    <w:rsid w:val="00AE2430"/>
    <w:rsid w:val="00AE27BE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7E7"/>
    <w:rsid w:val="00AF6D1C"/>
    <w:rsid w:val="00AF6FF9"/>
    <w:rsid w:val="00AF7EF4"/>
    <w:rsid w:val="00B02743"/>
    <w:rsid w:val="00B039D8"/>
    <w:rsid w:val="00B061D2"/>
    <w:rsid w:val="00B06D3C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150F"/>
    <w:rsid w:val="00B23041"/>
    <w:rsid w:val="00B231C0"/>
    <w:rsid w:val="00B253AF"/>
    <w:rsid w:val="00B25619"/>
    <w:rsid w:val="00B25E85"/>
    <w:rsid w:val="00B30291"/>
    <w:rsid w:val="00B30694"/>
    <w:rsid w:val="00B3101C"/>
    <w:rsid w:val="00B32765"/>
    <w:rsid w:val="00B32C17"/>
    <w:rsid w:val="00B3316F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3D29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67BB2"/>
    <w:rsid w:val="00B71F60"/>
    <w:rsid w:val="00B727CA"/>
    <w:rsid w:val="00B73478"/>
    <w:rsid w:val="00B7559B"/>
    <w:rsid w:val="00B7584D"/>
    <w:rsid w:val="00B762E1"/>
    <w:rsid w:val="00B76CFF"/>
    <w:rsid w:val="00B76EE4"/>
    <w:rsid w:val="00B77025"/>
    <w:rsid w:val="00B77588"/>
    <w:rsid w:val="00B801C0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70"/>
    <w:rsid w:val="00BA10BB"/>
    <w:rsid w:val="00BA4B04"/>
    <w:rsid w:val="00BA66BD"/>
    <w:rsid w:val="00BA6C8C"/>
    <w:rsid w:val="00BB0138"/>
    <w:rsid w:val="00BB059B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A77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0ABC"/>
    <w:rsid w:val="00C21399"/>
    <w:rsid w:val="00C229B9"/>
    <w:rsid w:val="00C2303C"/>
    <w:rsid w:val="00C23AAA"/>
    <w:rsid w:val="00C24016"/>
    <w:rsid w:val="00C24A53"/>
    <w:rsid w:val="00C25086"/>
    <w:rsid w:val="00C25E5B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88"/>
    <w:rsid w:val="00C458D4"/>
    <w:rsid w:val="00C45D5D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32DC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639C"/>
    <w:rsid w:val="00C873E0"/>
    <w:rsid w:val="00C8761A"/>
    <w:rsid w:val="00C907BF"/>
    <w:rsid w:val="00C92B5A"/>
    <w:rsid w:val="00C94A17"/>
    <w:rsid w:val="00C951ED"/>
    <w:rsid w:val="00C9586C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39A0"/>
    <w:rsid w:val="00CC524B"/>
    <w:rsid w:val="00CC5AD6"/>
    <w:rsid w:val="00CC604E"/>
    <w:rsid w:val="00CC64EB"/>
    <w:rsid w:val="00CD0038"/>
    <w:rsid w:val="00CD0DEE"/>
    <w:rsid w:val="00CD2C91"/>
    <w:rsid w:val="00CD3E4F"/>
    <w:rsid w:val="00CD439B"/>
    <w:rsid w:val="00CD60C7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16E0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720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0563"/>
    <w:rsid w:val="00D50AEF"/>
    <w:rsid w:val="00D515B8"/>
    <w:rsid w:val="00D51958"/>
    <w:rsid w:val="00D5196D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5FC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37E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65C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3283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5C3"/>
    <w:rsid w:val="00E2178C"/>
    <w:rsid w:val="00E22EE9"/>
    <w:rsid w:val="00E246C2"/>
    <w:rsid w:val="00E25081"/>
    <w:rsid w:val="00E26693"/>
    <w:rsid w:val="00E270A3"/>
    <w:rsid w:val="00E271B5"/>
    <w:rsid w:val="00E27206"/>
    <w:rsid w:val="00E27C80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28E4"/>
    <w:rsid w:val="00E73ECC"/>
    <w:rsid w:val="00E745BF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4EFC"/>
    <w:rsid w:val="00E95998"/>
    <w:rsid w:val="00E95F32"/>
    <w:rsid w:val="00E96CC7"/>
    <w:rsid w:val="00EA0341"/>
    <w:rsid w:val="00EA05B7"/>
    <w:rsid w:val="00EA087D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AA8"/>
    <w:rsid w:val="00EA6CB8"/>
    <w:rsid w:val="00EA6FD7"/>
    <w:rsid w:val="00EA7774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6CBB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44A2"/>
    <w:rsid w:val="00EF4536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4FF1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2D31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4564"/>
    <w:rsid w:val="00F359A7"/>
    <w:rsid w:val="00F370F3"/>
    <w:rsid w:val="00F37C62"/>
    <w:rsid w:val="00F412F7"/>
    <w:rsid w:val="00F4400D"/>
    <w:rsid w:val="00F4410A"/>
    <w:rsid w:val="00F4411F"/>
    <w:rsid w:val="00F4523A"/>
    <w:rsid w:val="00F46581"/>
    <w:rsid w:val="00F47E7E"/>
    <w:rsid w:val="00F5079F"/>
    <w:rsid w:val="00F51A67"/>
    <w:rsid w:val="00F52830"/>
    <w:rsid w:val="00F52BCD"/>
    <w:rsid w:val="00F55288"/>
    <w:rsid w:val="00F55FA2"/>
    <w:rsid w:val="00F609BA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496"/>
    <w:rsid w:val="00F80C0A"/>
    <w:rsid w:val="00F818DA"/>
    <w:rsid w:val="00F826D9"/>
    <w:rsid w:val="00F82839"/>
    <w:rsid w:val="00F82974"/>
    <w:rsid w:val="00F84D4A"/>
    <w:rsid w:val="00F85A78"/>
    <w:rsid w:val="00F865AA"/>
    <w:rsid w:val="00F866E6"/>
    <w:rsid w:val="00F86DCD"/>
    <w:rsid w:val="00F87157"/>
    <w:rsid w:val="00F87B1B"/>
    <w:rsid w:val="00F90E79"/>
    <w:rsid w:val="00F917D9"/>
    <w:rsid w:val="00F929C7"/>
    <w:rsid w:val="00F94127"/>
    <w:rsid w:val="00F94198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5736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2205"/>
    <w:rsid w:val="00FE2B23"/>
    <w:rsid w:val="00FE5EC6"/>
    <w:rsid w:val="00FE68AB"/>
    <w:rsid w:val="00FE72CD"/>
    <w:rsid w:val="00FE73D4"/>
    <w:rsid w:val="00FE777E"/>
    <w:rsid w:val="00FF04E3"/>
    <w:rsid w:val="00FF1FF3"/>
    <w:rsid w:val="00FF21AB"/>
    <w:rsid w:val="00FF29C6"/>
    <w:rsid w:val="00FF43FF"/>
    <w:rsid w:val="00FF51EA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4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22E9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64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22E9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4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338603-E130-49FE-A7E0-96B19894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3176</TotalTime>
  <Pages>23</Pages>
  <Words>4501</Words>
  <Characters>25660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Администратор</cp:lastModifiedBy>
  <cp:revision>180</cp:revision>
  <cp:lastPrinted>2017-10-10T05:14:00Z</cp:lastPrinted>
  <dcterms:created xsi:type="dcterms:W3CDTF">2016-11-15T09:59:00Z</dcterms:created>
  <dcterms:modified xsi:type="dcterms:W3CDTF">2017-10-11T06:16:00Z</dcterms:modified>
</cp:coreProperties>
</file>